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FE2" w:rsidRPr="007B5F09" w:rsidRDefault="004B0FE2" w:rsidP="007B5F09">
      <w:pPr>
        <w:spacing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7B5F0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Публичный доклад</w:t>
      </w:r>
      <w:r w:rsidRPr="007B5F0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7B5F0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МБОУ Мерлинская школа Краснинского района</w:t>
      </w:r>
    </w:p>
    <w:p w:rsidR="00B855E1" w:rsidRPr="007B5F09" w:rsidRDefault="004B0FE2" w:rsidP="007B5F09">
      <w:pPr>
        <w:spacing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B5F0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Смоленской области</w:t>
      </w:r>
      <w:r w:rsidRPr="007B5F0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7B5F0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 2021/22</w:t>
      </w:r>
      <w:r w:rsidRPr="007B5F09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7B5F0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учебный год</w:t>
      </w:r>
    </w:p>
    <w:p w:rsidR="00B855E1" w:rsidRPr="007B5F09" w:rsidRDefault="004B0FE2" w:rsidP="007B5F0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B5F0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Часть </w:t>
      </w:r>
      <w:r w:rsidRPr="007B5F09">
        <w:rPr>
          <w:rFonts w:ascii="Times New Roman" w:hAnsi="Times New Roman" w:cs="Times New Roman"/>
          <w:b/>
          <w:bCs/>
          <w:color w:val="000000"/>
          <w:sz w:val="26"/>
          <w:szCs w:val="26"/>
        </w:rPr>
        <w:t>I</w:t>
      </w:r>
      <w:r w:rsidRPr="007B5F0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ОБЯЗАТЕЛЬНАЯ</w:t>
      </w:r>
    </w:p>
    <w:p w:rsidR="00B855E1" w:rsidRPr="007B5F09" w:rsidRDefault="004B0FE2" w:rsidP="007B5F09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7B5F09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Общая характеристика</w:t>
      </w:r>
    </w:p>
    <w:p w:rsidR="004B0FE2" w:rsidRPr="00A555F4" w:rsidRDefault="004B0FE2" w:rsidP="00A555F4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bCs/>
          <w:kern w:val="1"/>
          <w:sz w:val="26"/>
          <w:szCs w:val="26"/>
          <w:lang w:val="ru-RU"/>
        </w:rPr>
      </w:pPr>
      <w:r w:rsidRPr="007B5F09">
        <w:rPr>
          <w:rFonts w:ascii="Times New Roman" w:eastAsia="Times New Roman" w:hAnsi="Times New Roman" w:cs="Times New Roman"/>
          <w:bCs/>
          <w:kern w:val="1"/>
          <w:sz w:val="26"/>
          <w:szCs w:val="26"/>
          <w:lang w:val="ru-RU"/>
        </w:rPr>
        <w:t xml:space="preserve">  </w:t>
      </w:r>
      <w:r w:rsidRPr="00A555F4">
        <w:rPr>
          <w:rFonts w:ascii="Times New Roman" w:eastAsia="Times New Roman" w:hAnsi="Times New Roman" w:cs="Times New Roman"/>
          <w:bCs/>
          <w:kern w:val="1"/>
          <w:sz w:val="26"/>
          <w:szCs w:val="26"/>
          <w:lang w:val="ru-RU"/>
        </w:rPr>
        <w:t>Муниципальное бюджетное общеобразовательное учреждение  Мерлинская школа является неотъемлемой частью общей государственной образовательной системы. В своей деятельности школа руководствуется Уставом и нормативными документами органов управления образованием. Деятельность школы осуществляется исходя из принципа неукоснительного соблюдения законных прав всех субъектов образовательной деятельности. Образовательное учреждение стремится к максимальному учету потребностей и склонностей учащихся,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для воспитания и обучения детей, оптимизации деятельности педагогов.</w:t>
      </w:r>
    </w:p>
    <w:p w:rsidR="004B0FE2" w:rsidRPr="00A555F4" w:rsidRDefault="004B0FE2" w:rsidP="00A55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Andale Sans UI" w:hAnsi="Times New Roman" w:cs="Times New Roman"/>
          <w:color w:val="000000"/>
          <w:kern w:val="1"/>
          <w:sz w:val="26"/>
          <w:szCs w:val="26"/>
          <w:shd w:val="clear" w:color="auto" w:fill="FFFFFF"/>
          <w:lang w:val="ru-RU"/>
        </w:rPr>
        <w:t xml:space="preserve">  </w:t>
      </w:r>
      <w:r w:rsidRPr="00A555F4">
        <w:rPr>
          <w:rFonts w:ascii="Times New Roman" w:hAnsi="Times New Roman" w:cs="Times New Roman"/>
          <w:sz w:val="26"/>
          <w:szCs w:val="26"/>
          <w:lang w:val="ru-RU"/>
        </w:rPr>
        <w:t>Образовательное учреждение расположено в селе, в котором  функционирует почта, детский сад входит в состав школы, сельский дом культуры, библиотека, фельдшерский пункт, в селе обучаются дети из близлежащих деревень, подвоз осуществляется автобусом МП «Пассажир».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83"/>
        <w:gridCol w:w="7288"/>
      </w:tblGrid>
      <w:tr w:rsidR="004B0FE2" w:rsidRPr="00A555F4" w:rsidTr="004B0FE2">
        <w:tc>
          <w:tcPr>
            <w:tcW w:w="2283" w:type="dxa"/>
          </w:tcPr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Тип учреждения </w:t>
            </w:r>
          </w:p>
        </w:tc>
        <w:tc>
          <w:tcPr>
            <w:tcW w:w="7288" w:type="dxa"/>
          </w:tcPr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общеобразовательное</w:t>
            </w:r>
          </w:p>
        </w:tc>
      </w:tr>
      <w:tr w:rsidR="004B0FE2" w:rsidRPr="00A555F4" w:rsidTr="004B0FE2">
        <w:tc>
          <w:tcPr>
            <w:tcW w:w="2283" w:type="dxa"/>
          </w:tcPr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Вид учреждения</w:t>
            </w:r>
          </w:p>
        </w:tc>
        <w:tc>
          <w:tcPr>
            <w:tcW w:w="7288" w:type="dxa"/>
          </w:tcPr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общеобразовательная школа</w:t>
            </w:r>
          </w:p>
        </w:tc>
      </w:tr>
      <w:tr w:rsidR="004B0FE2" w:rsidRPr="00A555F4" w:rsidTr="004B0FE2">
        <w:tc>
          <w:tcPr>
            <w:tcW w:w="2283" w:type="dxa"/>
          </w:tcPr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Статус учреждения</w:t>
            </w:r>
          </w:p>
        </w:tc>
        <w:tc>
          <w:tcPr>
            <w:tcW w:w="7288" w:type="dxa"/>
          </w:tcPr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  Мерлинская  средняя общеобразовательная   школа Краснинского района Смоленской области переименована в муниципальное бюджетное общеобразовательное учреждение Мерлинская школа Краснинского района Смоленской области на  основании Постановления  Администрации муниципального образования  «Краснинский район» Смоленской области №181 от 08.04.2015г.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МБОУ  Мерлинская школа  создана как некоммерческая организация в форме муниципального бюджетного учреждения, находящегося в муниципальной собственности администрации  МО «Краснинский район» для оказания услуг в целях обеспечения полномочий органов местного самоуправления Краснинский район в сфере образования.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Бюджетное общеобразовательное учреждение является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некоммерческой организацией, собственником имущества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которой является администрация МО «Краснинский район» , организационно-правовая форма - бюджетное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общеобразовательное учреждение.</w:t>
            </w:r>
          </w:p>
        </w:tc>
      </w:tr>
      <w:tr w:rsidR="004B0FE2" w:rsidRPr="00B026FD" w:rsidTr="004B0FE2">
        <w:tc>
          <w:tcPr>
            <w:tcW w:w="2283" w:type="dxa"/>
          </w:tcPr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Юридический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(почтовый) адрес</w:t>
            </w:r>
          </w:p>
        </w:tc>
        <w:tc>
          <w:tcPr>
            <w:tcW w:w="7288" w:type="dxa"/>
          </w:tcPr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  <w:t>216105 Смоленская область Краснинский район д. Мерлино ул.Парковая д.1</w:t>
            </w:r>
          </w:p>
        </w:tc>
      </w:tr>
      <w:tr w:rsidR="004B0FE2" w:rsidRPr="00A555F4" w:rsidTr="004B0FE2">
        <w:tc>
          <w:tcPr>
            <w:tcW w:w="2283" w:type="dxa"/>
          </w:tcPr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Электронный </w:t>
            </w:r>
            <w:r w:rsidRPr="00A555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адрес </w:t>
            </w:r>
          </w:p>
        </w:tc>
        <w:tc>
          <w:tcPr>
            <w:tcW w:w="7288" w:type="dxa"/>
          </w:tcPr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val="en-US"/>
              </w:rPr>
            </w:pPr>
            <w:r w:rsidRPr="00A555F4"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val="en-US"/>
              </w:rPr>
              <w:lastRenderedPageBreak/>
              <w:t>merlinoshkola@yandex.ru</w:t>
            </w:r>
          </w:p>
        </w:tc>
      </w:tr>
      <w:tr w:rsidR="004B0FE2" w:rsidRPr="00B026FD" w:rsidTr="004B0FE2">
        <w:tc>
          <w:tcPr>
            <w:tcW w:w="2283" w:type="dxa"/>
          </w:tcPr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Лицензия на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образовательную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</w:p>
        </w:tc>
        <w:tc>
          <w:tcPr>
            <w:tcW w:w="7288" w:type="dxa"/>
          </w:tcPr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Выдана Службой по контроль и надзору в сфере образования Смоленской области серия </w:t>
            </w:r>
            <w:r w:rsidRPr="00A555F4">
              <w:rPr>
                <w:rFonts w:ascii="Times New Roman" w:eastAsia="Andale Sans UI" w:hAnsi="Times New Roman" w:cs="Times New Roman"/>
                <w:color w:val="3D3D3D"/>
                <w:kern w:val="1"/>
                <w:sz w:val="26"/>
                <w:szCs w:val="26"/>
                <w:shd w:val="clear" w:color="auto" w:fill="FFFFFF"/>
              </w:rPr>
              <w:t xml:space="preserve"> 67Л01  №0001348 регистрационный номер №4495 от 19.06.2015</w:t>
            </w:r>
          </w:p>
        </w:tc>
      </w:tr>
      <w:tr w:rsidR="004B0FE2" w:rsidRPr="00B026FD" w:rsidTr="004B0FE2">
        <w:tc>
          <w:tcPr>
            <w:tcW w:w="2283" w:type="dxa"/>
          </w:tcPr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Государственная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аккредитация</w:t>
            </w:r>
          </w:p>
        </w:tc>
        <w:tc>
          <w:tcPr>
            <w:tcW w:w="7288" w:type="dxa"/>
          </w:tcPr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Выдана Службой по контроль и надзору в сфере образования Смоленской  области </w:t>
            </w:r>
            <w:r w:rsidRPr="00A555F4"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  <w:t>Серия 67А02 №0000490 Регистрационный №1987 от 06.07.2015г.</w:t>
            </w:r>
          </w:p>
        </w:tc>
      </w:tr>
      <w:tr w:rsidR="004B0FE2" w:rsidRPr="00B026FD" w:rsidTr="004B0FE2">
        <w:tc>
          <w:tcPr>
            <w:tcW w:w="2283" w:type="dxa"/>
          </w:tcPr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Органы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государственно-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общественного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управления и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самоуправления</w:t>
            </w:r>
          </w:p>
        </w:tc>
        <w:tc>
          <w:tcPr>
            <w:tcW w:w="7288" w:type="dxa"/>
          </w:tcPr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Органы государственно-общественного управления школой представлены: общим собранием трудового коллектива, педагогическим советом,  советом родителей,   советом по профилактике правонарушений.</w:t>
            </w:r>
          </w:p>
        </w:tc>
      </w:tr>
      <w:tr w:rsidR="004B0FE2" w:rsidRPr="00B026FD" w:rsidTr="004B0FE2">
        <w:tc>
          <w:tcPr>
            <w:tcW w:w="2283" w:type="dxa"/>
          </w:tcPr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Наличие программы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</w:p>
        </w:tc>
        <w:tc>
          <w:tcPr>
            <w:tcW w:w="7288" w:type="dxa"/>
          </w:tcPr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В школе создана и активно реализуется прогр</w:t>
            </w:r>
            <w:r w:rsidR="007B5F09" w:rsidRPr="00A555F4">
              <w:rPr>
                <w:rFonts w:ascii="Times New Roman" w:hAnsi="Times New Roman" w:cs="Times New Roman"/>
                <w:sz w:val="26"/>
                <w:szCs w:val="26"/>
              </w:rPr>
              <w:t>амма развития учреждения на 2022-2026</w:t>
            </w: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eastAsia="ru-RU"/>
              </w:rPr>
              <w:t xml:space="preserve"> Назначением Программы развития школы является  интеграция и мобилизация всего коллектива на достижение цели развития – переходу от традиций  к новому качеству педагогического процесса по обучению основам наук, формированию личности школьника, высоконравственной, конкурентоспособной, социально адаптированной, способной осознавать ответственность за свою деятельность</w:t>
            </w: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 была представлена на педагогическом совете и одобрена коллективом обучающихся и родительской общественностью.</w:t>
            </w:r>
          </w:p>
        </w:tc>
      </w:tr>
      <w:tr w:rsidR="004B0FE2" w:rsidRPr="00B026FD" w:rsidTr="004B0FE2">
        <w:tc>
          <w:tcPr>
            <w:tcW w:w="2283" w:type="dxa"/>
          </w:tcPr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7288" w:type="dxa"/>
          </w:tcPr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Директор школы: Горбачева Наталья Николаевна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Заместители директора по УВР и ВР: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Пахоменкова Светлана Михайловна;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безопасности образовательного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процесса: Маркевич Александр Петрович;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Заместитель директора по ХР: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Сидоркин Василий Прокофьевич</w:t>
            </w:r>
          </w:p>
        </w:tc>
      </w:tr>
      <w:tr w:rsidR="004B0FE2" w:rsidRPr="00B026FD" w:rsidTr="004B0FE2">
        <w:tc>
          <w:tcPr>
            <w:tcW w:w="2283" w:type="dxa"/>
          </w:tcPr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Характеристика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контингента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7288" w:type="dxa"/>
          </w:tcPr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Численность обучающихся в школе: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Количество классов: 11 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en-US"/>
              </w:rPr>
              <w:t>I</w:t>
            </w: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ступень обучения: </w:t>
            </w:r>
            <w:r w:rsidR="004D1295"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19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en-US"/>
              </w:rPr>
              <w:t>II</w:t>
            </w: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ступень обучения: 17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en-US"/>
              </w:rPr>
              <w:t>III</w:t>
            </w: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ступень обучения: </w:t>
            </w:r>
            <w:r w:rsidR="004D1295"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3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Итого (общее количество обучающихся в школе ): 39.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В 202</w:t>
            </w:r>
            <w:r w:rsidR="004D1295"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1</w:t>
            </w: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-202</w:t>
            </w:r>
            <w:r w:rsidR="004D1295"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2</w:t>
            </w: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учебном году в школе работало 9 классов-комплектов.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По ступеням образования: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o   начальная школа 2 класса (</w:t>
            </w:r>
            <w:r w:rsidR="004D1295"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1,2</w:t>
            </w: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; </w:t>
            </w:r>
            <w:r w:rsidR="004D1295"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3</w:t>
            </w: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,4) 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o   основная школа - 5 классов (5,6,7,8,9)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o   средняя школа - 2 класса. (10,11)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Контингент обучающихся проживает в д. Мерлино, д. Никулино, д.Княжичи, д.Волково. д.Рогайлово, д.Ржавка</w:t>
            </w:r>
          </w:p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Дети, в целом, из социально благополучных семей, нацеленных на получение качественного общего образования</w:t>
            </w:r>
          </w:p>
        </w:tc>
      </w:tr>
      <w:tr w:rsidR="004B0FE2" w:rsidRPr="00A555F4" w:rsidTr="004B0FE2">
        <w:tc>
          <w:tcPr>
            <w:tcW w:w="2283" w:type="dxa"/>
          </w:tcPr>
          <w:p w:rsidR="004B0FE2" w:rsidRPr="00A555F4" w:rsidRDefault="004B0FE2" w:rsidP="00A555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Адрес электронной</w:t>
            </w:r>
          </w:p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почты</w:t>
            </w:r>
          </w:p>
        </w:tc>
        <w:tc>
          <w:tcPr>
            <w:tcW w:w="7288" w:type="dxa"/>
          </w:tcPr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  <w:lang w:val="en-US"/>
              </w:rPr>
              <w:lastRenderedPageBreak/>
              <w:t>merlinoshkola@yandex.ru</w:t>
            </w:r>
          </w:p>
        </w:tc>
      </w:tr>
      <w:tr w:rsidR="004B0FE2" w:rsidRPr="00A555F4" w:rsidTr="004B0FE2">
        <w:tc>
          <w:tcPr>
            <w:tcW w:w="2283" w:type="dxa"/>
          </w:tcPr>
          <w:p w:rsidR="004B0FE2" w:rsidRPr="00A555F4" w:rsidRDefault="004B0FE2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Сайт</w:t>
            </w:r>
          </w:p>
        </w:tc>
        <w:tc>
          <w:tcPr>
            <w:tcW w:w="7288" w:type="dxa"/>
          </w:tcPr>
          <w:p w:rsidR="004B0FE2" w:rsidRPr="00A555F4" w:rsidRDefault="00B026FD" w:rsidP="00A555F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</w:pPr>
            <w:hyperlink r:id="rId6" w:history="1">
              <w:r w:rsidR="004B0FE2" w:rsidRPr="00A555F4">
                <w:rPr>
                  <w:rStyle w:val="a5"/>
                  <w:rFonts w:ascii="Times New Roman" w:eastAsia="Andale Sans UI" w:hAnsi="Times New Roman" w:cs="Times New Roman"/>
                  <w:kern w:val="1"/>
                  <w:sz w:val="26"/>
                  <w:szCs w:val="26"/>
                  <w:shd w:val="clear" w:color="auto" w:fill="FFFFFF"/>
                </w:rPr>
                <w:t>http://merlinoshkola.gov67.ru/</w:t>
              </w:r>
            </w:hyperlink>
            <w:r w:rsidR="004B0FE2" w:rsidRPr="00A555F4">
              <w:rPr>
                <w:rFonts w:ascii="Times New Roman" w:eastAsia="Andale Sans UI" w:hAnsi="Times New Roman" w:cs="Times New Roman"/>
                <w:color w:val="000000"/>
                <w:kern w:val="1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</w:tbl>
    <w:p w:rsidR="004B0FE2" w:rsidRPr="00A555F4" w:rsidRDefault="004B0FE2" w:rsidP="00A555F4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sz w:val="26"/>
          <w:szCs w:val="26"/>
          <w:lang w:val="ru-RU"/>
        </w:rPr>
        <w:t>Лицензия выдана на осуществление деятельности по следующим образовательным  программам:</w:t>
      </w:r>
    </w:p>
    <w:p w:rsidR="004B0FE2" w:rsidRPr="00A555F4" w:rsidRDefault="004B0FE2" w:rsidP="00A555F4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sz w:val="26"/>
          <w:szCs w:val="26"/>
          <w:lang w:val="ru-RU"/>
        </w:rPr>
        <w:t>- общеобразовательная программа дошкольного  образования;</w:t>
      </w:r>
    </w:p>
    <w:p w:rsidR="004B0FE2" w:rsidRPr="00A555F4" w:rsidRDefault="004B0FE2" w:rsidP="00A555F4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sz w:val="26"/>
          <w:szCs w:val="26"/>
          <w:lang w:val="ru-RU"/>
        </w:rPr>
        <w:t>-общеобразовательная программа начального общего образования;</w:t>
      </w:r>
    </w:p>
    <w:p w:rsidR="004B0FE2" w:rsidRPr="00A555F4" w:rsidRDefault="004B0FE2" w:rsidP="00A555F4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sz w:val="26"/>
          <w:szCs w:val="26"/>
          <w:lang w:val="ru-RU"/>
        </w:rPr>
        <w:t>-общеобразовательная программа основного общего образования;</w:t>
      </w:r>
    </w:p>
    <w:p w:rsidR="004B0FE2" w:rsidRPr="00A555F4" w:rsidRDefault="004B0FE2" w:rsidP="00A555F4">
      <w:pPr>
        <w:autoSpaceDE w:val="0"/>
        <w:autoSpaceDN w:val="0"/>
        <w:adjustRightInd w:val="0"/>
        <w:spacing w:before="0" w:beforeAutospacing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sz w:val="26"/>
          <w:szCs w:val="26"/>
          <w:lang w:val="ru-RU"/>
        </w:rPr>
        <w:t>- общеобразователь</w:t>
      </w:r>
      <w:r w:rsidR="004D1295" w:rsidRPr="00A555F4">
        <w:rPr>
          <w:rFonts w:ascii="Times New Roman" w:hAnsi="Times New Roman" w:cs="Times New Roman"/>
          <w:sz w:val="26"/>
          <w:szCs w:val="26"/>
          <w:lang w:val="ru-RU"/>
        </w:rPr>
        <w:t>ная программа среднего общего образования.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 Особенности образовательной деятельности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2.1. Характеристика образовательных программ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Школа реализует следующие образовательные программы: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17"/>
        <w:gridCol w:w="2302"/>
        <w:gridCol w:w="1559"/>
        <w:gridCol w:w="3048"/>
        <w:gridCol w:w="1283"/>
      </w:tblGrid>
      <w:tr w:rsidR="00B855E1" w:rsidRPr="00A555F4" w:rsidTr="008C5C6C">
        <w:tc>
          <w:tcPr>
            <w:tcW w:w="1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FE4BF8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Вид програм</w:t>
            </w: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C5C6C" w:rsidRPr="00A555F4" w:rsidRDefault="004B0FE2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Вид образования/</w:t>
            </w:r>
          </w:p>
          <w:p w:rsidR="00B855E1" w:rsidRPr="00A555F4" w:rsidRDefault="004B0FE2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направленность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Уровень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Название программы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Срок освоения</w:t>
            </w:r>
          </w:p>
        </w:tc>
      </w:tr>
      <w:tr w:rsidR="00B855E1" w:rsidRPr="00A555F4" w:rsidTr="008C5C6C">
        <w:trPr>
          <w:trHeight w:val="215"/>
        </w:trPr>
        <w:tc>
          <w:tcPr>
            <w:tcW w:w="1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Основная</w:t>
            </w: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Начальное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Основная образовательная программа начального общего образования (по ФГОС НОО)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</w:tr>
      <w:tr w:rsidR="00B855E1" w:rsidRPr="00A555F4" w:rsidTr="008C5C6C">
        <w:trPr>
          <w:trHeight w:val="215"/>
        </w:trPr>
        <w:tc>
          <w:tcPr>
            <w:tcW w:w="1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855E1" w:rsidP="00A555F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Основное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Основная образовательная программа основного общего образования (по ФГОС ООО)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B855E1" w:rsidRPr="00A555F4" w:rsidTr="008C5C6C">
        <w:trPr>
          <w:trHeight w:val="215"/>
        </w:trPr>
        <w:tc>
          <w:tcPr>
            <w:tcW w:w="13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855E1" w:rsidP="00A555F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Среднее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Основная образовательная программа среднего общего образования (по ФГОС СОО)</w:t>
            </w: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</w:tbl>
    <w:p w:rsidR="008C5C6C" w:rsidRPr="00A555F4" w:rsidRDefault="008C5C6C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2.2. Дополнительные образовательные услуги</w:t>
      </w:r>
    </w:p>
    <w:p w:rsidR="004D1295" w:rsidRPr="00A555F4" w:rsidRDefault="004B0FE2" w:rsidP="00A555F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 интересами обучающихся, запросами родителей, возможностями педагогического коллектива и материальной базой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отчетном периоде школа предлагала 16 дополнительных общеразвивающих программ шести видов направленностей, из них 16 – на бюджетной основе.</w:t>
      </w:r>
      <w:r w:rsidR="004D1295" w:rsidRPr="00A555F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 xml:space="preserve"> Дополнительное образование в 2021- 2022 учебном году осуществлялось по следующим  направленностям:</w:t>
      </w:r>
    </w:p>
    <w:p w:rsidR="008C5C6C" w:rsidRPr="00A555F4" w:rsidRDefault="008C5C6C" w:rsidP="00A555F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6"/>
          <w:szCs w:val="26"/>
          <w:lang w:val="ru-RU"/>
        </w:rPr>
      </w:pPr>
    </w:p>
    <w:p w:rsidR="004D1295" w:rsidRPr="00A555F4" w:rsidRDefault="004D1295" w:rsidP="00A555F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lastRenderedPageBreak/>
        <w:t>- духовно-нравственное;</w:t>
      </w:r>
    </w:p>
    <w:p w:rsidR="004D1295" w:rsidRPr="00A555F4" w:rsidRDefault="004D1295" w:rsidP="00A555F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- общеинтеллектуальное социальное;</w:t>
      </w:r>
    </w:p>
    <w:p w:rsidR="004D1295" w:rsidRPr="00A555F4" w:rsidRDefault="004D1295" w:rsidP="00A555F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- спортивно-оздоровительное;</w:t>
      </w:r>
    </w:p>
    <w:p w:rsidR="004D1295" w:rsidRPr="00A555F4" w:rsidRDefault="004D1295" w:rsidP="00A555F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- общекультурное</w:t>
      </w:r>
    </w:p>
    <w:p w:rsidR="00B855E1" w:rsidRPr="00A555F4" w:rsidRDefault="004D1295" w:rsidP="00A555F4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- социальное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2.3. Организация изучения иностранных языков</w:t>
      </w:r>
    </w:p>
    <w:p w:rsidR="00B855E1" w:rsidRPr="00A555F4" w:rsidRDefault="004B0FE2" w:rsidP="00A555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рамках основных образовательных программ общего образования в школе осуществляется обучение:</w:t>
      </w:r>
    </w:p>
    <w:p w:rsidR="004B0FE2" w:rsidRPr="00A555F4" w:rsidRDefault="004B0FE2" w:rsidP="00A555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2-11 классы – немецкий  язык (2-4 классы – 2 часа в неделю, 5-11 классы – 3 часа в неделю).</w:t>
      </w:r>
    </w:p>
    <w:p w:rsidR="004B0FE2" w:rsidRPr="00A555F4" w:rsidRDefault="004B0FE2" w:rsidP="00A555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Второй иностранный язык (английский) – 5,6 класс -  1 час в неделю.</w:t>
      </w:r>
    </w:p>
    <w:p w:rsidR="00B855E1" w:rsidRPr="00A555F4" w:rsidRDefault="004B0FE2" w:rsidP="00A555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Преподавание иностранных языков в школе  ведется по  базовому уровню.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2.4. Реализация прав детей на обучение на родном (нерусском) языке и изучение родного языка</w:t>
      </w:r>
    </w:p>
    <w:p w:rsidR="00B855E1" w:rsidRPr="00A555F4" w:rsidRDefault="004B0FE2" w:rsidP="00A555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Образовательная деятельность в школе осуществляется на государственном языке Российской Федерации.</w:t>
      </w:r>
    </w:p>
    <w:p w:rsidR="00B855E1" w:rsidRPr="00A555F4" w:rsidRDefault="004B0FE2" w:rsidP="00A555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Изучение родного языка входит в учебные планы основных образовательных программ общего образования. Обучающиеся изучают родной язык в рамках предметных областей: «Родной язык и литературное чтение на родном языке» – на уровне начального общего образования</w:t>
      </w:r>
      <w:r w:rsidR="004D1295"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4 классе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«Родной язык и родная литература» – на уровнях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основного </w:t>
      </w:r>
      <w:r w:rsidR="004D1295"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(7 класс) 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и среднего общего образования</w:t>
      </w:r>
      <w:r w:rsidR="004D1295"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(10-11 классы).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2.5. Образовательные технологии и методы обучения, используемые в образовательной деятельности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динамикой развития системы образования, запросов детей и их родителей (законных представителей</w:t>
      </w:r>
      <w:r w:rsidR="004D1295"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 школе используются: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09"/>
        <w:gridCol w:w="3793"/>
      </w:tblGrid>
      <w:tr w:rsidR="00B855E1" w:rsidRPr="00A55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Образовательные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Методы</w:t>
            </w:r>
          </w:p>
        </w:tc>
      </w:tr>
      <w:tr w:rsidR="00B855E1" w:rsidRPr="00A55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педагогика сотрудничества;</w:t>
            </w:r>
          </w:p>
          <w:p w:rsidR="00B855E1" w:rsidRPr="00A555F4" w:rsidRDefault="004B0FE2" w:rsidP="00A555F4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здоровьесберегающие;</w:t>
            </w:r>
          </w:p>
          <w:p w:rsidR="00B855E1" w:rsidRPr="00A555F4" w:rsidRDefault="004B0FE2" w:rsidP="00A555F4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традиционная;</w:t>
            </w:r>
          </w:p>
          <w:p w:rsidR="00B855E1" w:rsidRPr="00A555F4" w:rsidRDefault="004B0FE2" w:rsidP="00A555F4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ИКТ-технологии;</w:t>
            </w:r>
          </w:p>
          <w:p w:rsidR="00B855E1" w:rsidRPr="00A555F4" w:rsidRDefault="004B0FE2" w:rsidP="00A555F4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уровневой дифференциации;</w:t>
            </w:r>
          </w:p>
          <w:p w:rsidR="00B855E1" w:rsidRPr="00A555F4" w:rsidRDefault="004B0FE2" w:rsidP="00A555F4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групповые;</w:t>
            </w:r>
          </w:p>
          <w:p w:rsidR="00B855E1" w:rsidRPr="00A555F4" w:rsidRDefault="004B0FE2" w:rsidP="00A555F4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технологии проектного обучения;</w:t>
            </w:r>
          </w:p>
          <w:p w:rsidR="00B855E1" w:rsidRPr="00A555F4" w:rsidRDefault="004B0FE2" w:rsidP="00A555F4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технология проблемного обучения;</w:t>
            </w:r>
          </w:p>
          <w:p w:rsidR="00B855E1" w:rsidRPr="00A555F4" w:rsidRDefault="004B0FE2" w:rsidP="00A555F4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игровые;</w:t>
            </w:r>
          </w:p>
          <w:p w:rsidR="00B855E1" w:rsidRPr="00A555F4" w:rsidRDefault="004B0FE2" w:rsidP="00A555F4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тестовые</w:t>
            </w:r>
          </w:p>
          <w:p w:rsidR="00B855E1" w:rsidRPr="00A555F4" w:rsidRDefault="00B855E1" w:rsidP="00A555F4">
            <w:p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словесный;</w:t>
            </w:r>
          </w:p>
          <w:p w:rsidR="00B855E1" w:rsidRPr="00A555F4" w:rsidRDefault="004B0FE2" w:rsidP="00A555F4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наглядный;</w:t>
            </w:r>
          </w:p>
          <w:p w:rsidR="00B855E1" w:rsidRPr="00A555F4" w:rsidRDefault="004B0FE2" w:rsidP="00A555F4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игровой;</w:t>
            </w:r>
          </w:p>
          <w:p w:rsidR="00B855E1" w:rsidRPr="00A555F4" w:rsidRDefault="004B0FE2" w:rsidP="00A555F4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проблемный;</w:t>
            </w:r>
          </w:p>
          <w:p w:rsidR="00B855E1" w:rsidRPr="00A555F4" w:rsidRDefault="004B0FE2" w:rsidP="00A555F4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метод контроля;</w:t>
            </w:r>
          </w:p>
          <w:p w:rsidR="00B855E1" w:rsidRPr="00A555F4" w:rsidRDefault="004B0FE2" w:rsidP="00A555F4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рефлексия;</w:t>
            </w:r>
          </w:p>
          <w:p w:rsidR="00B855E1" w:rsidRPr="00A555F4" w:rsidRDefault="004B0FE2" w:rsidP="00A555F4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практический метод;</w:t>
            </w:r>
          </w:p>
          <w:p w:rsidR="00B855E1" w:rsidRPr="00A555F4" w:rsidRDefault="004B0FE2" w:rsidP="00A555F4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технический;</w:t>
            </w:r>
          </w:p>
          <w:p w:rsidR="00B855E1" w:rsidRPr="00A555F4" w:rsidRDefault="004B0FE2" w:rsidP="00A555F4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исследовательский;</w:t>
            </w:r>
          </w:p>
          <w:p w:rsidR="00B855E1" w:rsidRPr="00A555F4" w:rsidRDefault="004B0FE2" w:rsidP="00A555F4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интерактивный</w:t>
            </w:r>
          </w:p>
        </w:tc>
      </w:tr>
    </w:tbl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</w:rPr>
        <w:t>2.6. Основные направления воспитательной деятельности</w:t>
      </w:r>
    </w:p>
    <w:p w:rsidR="00D064A3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Школа охватывает все направления развития личности обучающихся, заявленные ФГОС начального, основного и среднего общего образования,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образовательных программ НОО, ООО и СОО.</w:t>
      </w:r>
      <w:r w:rsidR="00CC12FC"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Воспитательная деятельность Школы осуществляется по Программе воспитания, утвержденной приказом директора школы №31 от 29.05.2021г.</w:t>
      </w:r>
      <w:r w:rsidR="00D064A3"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по следующим модулям: ключевые общешкольные дела, классное руководство, курсы внеурочной деятельности, школьный урок, самоуправление, работа с родителями, профориентация, организация предметно- эстетической среды.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2.7. Виды внеклассной, внеурочной деятельности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Определяются планами внеурочной деятельности и рабочими программами курсов внеурочной деятельности начального, основного и среднего общего образования. Внеурочная деятельность реализуется по направлениям: социальное, общеинтеллектуальное, спортивно-оздоровительное, общекультурное, духовно-нравственное.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Структура деятельности для уровня начального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8"/>
        <w:gridCol w:w="6551"/>
      </w:tblGrid>
      <w:tr w:rsidR="00B855E1" w:rsidRPr="00A55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Из чего состоит</w:t>
            </w:r>
          </w:p>
        </w:tc>
      </w:tr>
      <w:tr w:rsidR="00B855E1" w:rsidRPr="00B026FD" w:rsidTr="00FE4BF8">
        <w:trPr>
          <w:trHeight w:val="16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ведение организационной и учебной документации;</w:t>
            </w:r>
          </w:p>
          <w:p w:rsidR="00B855E1" w:rsidRPr="00A555F4" w:rsidRDefault="004B0FE2" w:rsidP="00A555F4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организационные собрания;</w:t>
            </w:r>
          </w:p>
          <w:p w:rsidR="00B855E1" w:rsidRPr="00A555F4" w:rsidRDefault="004B0FE2" w:rsidP="00A555F4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взаимодействие с родителями по успешной реализации образовательной программы</w:t>
            </w:r>
          </w:p>
        </w:tc>
      </w:tr>
      <w:tr w:rsidR="00B855E1" w:rsidRPr="00B026FD" w:rsidTr="008C5C6C">
        <w:trPr>
          <w:trHeight w:val="9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Курсы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предметные кружки</w:t>
            </w:r>
            <w:r w:rsidR="00F45A52"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:rsidR="00B855E1" w:rsidRPr="00A555F4" w:rsidRDefault="004B0FE2" w:rsidP="00A555F4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школьные олимпиады по предметам программы начальной школы</w:t>
            </w:r>
          </w:p>
        </w:tc>
      </w:tr>
      <w:tr w:rsidR="00B855E1" w:rsidRPr="00A55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внутриклассные и общешкольные;</w:t>
            </w:r>
          </w:p>
          <w:p w:rsidR="00B855E1" w:rsidRPr="00A555F4" w:rsidRDefault="00F45A52" w:rsidP="00A555F4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муниципальные и областные</w:t>
            </w:r>
          </w:p>
        </w:tc>
      </w:tr>
    </w:tbl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Структура деятельности для уровня основного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2"/>
        <w:gridCol w:w="6327"/>
      </w:tblGrid>
      <w:tr w:rsidR="00B855E1" w:rsidRPr="00A55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Из чего состоит</w:t>
            </w:r>
          </w:p>
        </w:tc>
      </w:tr>
      <w:tr w:rsidR="00B855E1" w:rsidRPr="00B026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Ученические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разновозрастные объединения, клубы;</w:t>
            </w:r>
          </w:p>
          <w:p w:rsidR="00B855E1" w:rsidRPr="00A555F4" w:rsidRDefault="004B0FE2" w:rsidP="00A555F4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детские, подростковые и юношеские общественные объединения, организации</w:t>
            </w:r>
          </w:p>
        </w:tc>
      </w:tr>
      <w:tr w:rsidR="00B855E1" w:rsidRPr="00B026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Курсы по выбору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numPr>
                <w:ilvl w:val="0"/>
                <w:numId w:val="7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предметные кружки</w:t>
            </w:r>
            <w:r w:rsidR="00F45A52"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;</w:t>
            </w:r>
          </w:p>
          <w:p w:rsidR="00B855E1" w:rsidRPr="00A555F4" w:rsidRDefault="004B0FE2" w:rsidP="00A555F4">
            <w:pPr>
              <w:numPr>
                <w:ilvl w:val="0"/>
                <w:numId w:val="7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школьные олимпиады по предметам </w:t>
            </w: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lastRenderedPageBreak/>
              <w:t>программы основной школы</w:t>
            </w:r>
          </w:p>
        </w:tc>
      </w:tr>
      <w:tr w:rsidR="00B855E1" w:rsidRPr="00B026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Учебно-познавательная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ведение организационной и учебной документации;</w:t>
            </w:r>
          </w:p>
          <w:p w:rsidR="00B855E1" w:rsidRPr="00A555F4" w:rsidRDefault="004B0FE2" w:rsidP="00A555F4">
            <w:pPr>
              <w:numPr>
                <w:ilvl w:val="0"/>
                <w:numId w:val="8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организационные собрания;</w:t>
            </w:r>
          </w:p>
          <w:p w:rsidR="00B855E1" w:rsidRPr="00A555F4" w:rsidRDefault="004B0FE2" w:rsidP="00A555F4">
            <w:pPr>
              <w:numPr>
                <w:ilvl w:val="0"/>
                <w:numId w:val="8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взаимодействие с родителями по успешной реализации образовательной программы</w:t>
            </w:r>
          </w:p>
        </w:tc>
      </w:tr>
      <w:tr w:rsidR="00B855E1" w:rsidRPr="00A55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Психолого-педагогическая поддержка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проектирование индивидуальных образовательных маршрутов;</w:t>
            </w:r>
          </w:p>
          <w:p w:rsidR="00B855E1" w:rsidRPr="00A555F4" w:rsidRDefault="00B855E1" w:rsidP="00A555F4">
            <w:p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55E1" w:rsidRPr="00A55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Деятельность по обеспечению благополучия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безопасность жизни и здоровья школьников;</w:t>
            </w:r>
          </w:p>
          <w:p w:rsidR="00B855E1" w:rsidRPr="00A555F4" w:rsidRDefault="004B0FE2" w:rsidP="00A555F4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безопасность межличностных отношений в учебных группах;</w:t>
            </w:r>
          </w:p>
          <w:p w:rsidR="00B855E1" w:rsidRPr="00A555F4" w:rsidRDefault="004B0FE2" w:rsidP="00A555F4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профилактика неуспеваемости;</w:t>
            </w:r>
          </w:p>
          <w:p w:rsidR="00B855E1" w:rsidRPr="00A555F4" w:rsidRDefault="004B0FE2" w:rsidP="00A555F4">
            <w:pPr>
              <w:numPr>
                <w:ilvl w:val="0"/>
                <w:numId w:val="10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профилактика различных рисков, возникающих в процессе взаимодействия школьника с окружающей средой;</w:t>
            </w:r>
          </w:p>
          <w:p w:rsidR="00B855E1" w:rsidRPr="00A555F4" w:rsidRDefault="004B0FE2" w:rsidP="00A555F4">
            <w:pPr>
              <w:numPr>
                <w:ilvl w:val="0"/>
                <w:numId w:val="10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социальная защита </w:t>
            </w:r>
            <w:r w:rsidR="00F45A52"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</w:t>
            </w: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уча</w:t>
            </w:r>
            <w:r w:rsidR="00F45A52"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ю</w:t>
            </w: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щихся</w:t>
            </w:r>
          </w:p>
        </w:tc>
      </w:tr>
      <w:tr w:rsidR="00B855E1" w:rsidRPr="00A55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внутриклассные и общешкольные;</w:t>
            </w:r>
          </w:p>
          <w:p w:rsidR="00B855E1" w:rsidRPr="00A555F4" w:rsidRDefault="00F45A52" w:rsidP="00A555F4">
            <w:pPr>
              <w:numPr>
                <w:ilvl w:val="0"/>
                <w:numId w:val="11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муниципальные, областные</w:t>
            </w: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B0FE2"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 всероссийские</w:t>
            </w:r>
          </w:p>
        </w:tc>
      </w:tr>
    </w:tbl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Структура деятельности для уровня среднего общего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55"/>
        <w:gridCol w:w="6954"/>
      </w:tblGrid>
      <w:tr w:rsidR="00B855E1" w:rsidRPr="00A55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Что входит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Из чего состоит</w:t>
            </w:r>
          </w:p>
        </w:tc>
      </w:tr>
      <w:tr w:rsidR="00B855E1" w:rsidRPr="00B026FD" w:rsidTr="008C5C6C">
        <w:trPr>
          <w:trHeight w:val="12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Ученические сообщества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numPr>
                <w:ilvl w:val="0"/>
                <w:numId w:val="1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разновозрастные объединения, клубы;</w:t>
            </w:r>
          </w:p>
          <w:p w:rsidR="00B855E1" w:rsidRPr="00A555F4" w:rsidRDefault="004B0FE2" w:rsidP="00A555F4">
            <w:pPr>
              <w:numPr>
                <w:ilvl w:val="0"/>
                <w:numId w:val="12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юношеские общественные объединения, организации, в том числе и в рамках Российского движения школьников</w:t>
            </w:r>
          </w:p>
        </w:tc>
      </w:tr>
      <w:tr w:rsidR="00B855E1" w:rsidRPr="00B026FD" w:rsidTr="008C5C6C">
        <w:trPr>
          <w:trHeight w:val="12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Курсы по выбору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numPr>
                <w:ilvl w:val="0"/>
                <w:numId w:val="1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предметные кружки, ученические научные общества;</w:t>
            </w:r>
          </w:p>
          <w:p w:rsidR="00B855E1" w:rsidRPr="00A555F4" w:rsidRDefault="004B0FE2" w:rsidP="00A555F4">
            <w:pPr>
              <w:numPr>
                <w:ilvl w:val="0"/>
                <w:numId w:val="13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школьные олимпиады по предметам программы средней школы</w:t>
            </w:r>
          </w:p>
        </w:tc>
      </w:tr>
      <w:tr w:rsidR="00B855E1" w:rsidRPr="00A55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Воспитательные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numPr>
                <w:ilvl w:val="0"/>
                <w:numId w:val="14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внутриклассные и общешкольные;</w:t>
            </w:r>
          </w:p>
          <w:p w:rsidR="00B855E1" w:rsidRPr="00A555F4" w:rsidRDefault="00F45A52" w:rsidP="00A555F4">
            <w:pPr>
              <w:numPr>
                <w:ilvl w:val="0"/>
                <w:numId w:val="14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муниципальные, областные и </w:t>
            </w:r>
            <w:r w:rsidR="004B0FE2"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всероссийские</w:t>
            </w:r>
          </w:p>
        </w:tc>
      </w:tr>
    </w:tbl>
    <w:p w:rsidR="00CC12FC" w:rsidRPr="00A555F4" w:rsidRDefault="00CC12FC" w:rsidP="00A555F4">
      <w:pPr>
        <w:spacing w:before="0" w:beforeAutospacing="0" w:after="0" w:afterAutospacing="0"/>
        <w:ind w:right="18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val="ru-RU" w:eastAsia="ko-KR"/>
        </w:rPr>
      </w:pPr>
      <w:r w:rsidRPr="00A555F4">
        <w:rPr>
          <w:rFonts w:ascii="Times New Roman" w:eastAsia="Times New Roman" w:hAnsi="Times New Roman" w:cs="Times New Roman"/>
          <w:b/>
          <w:kern w:val="2"/>
          <w:sz w:val="26"/>
          <w:szCs w:val="26"/>
          <w:lang w:val="ru-RU" w:eastAsia="ko-KR"/>
        </w:rPr>
        <w:t>Познавательная деятельность</w:t>
      </w:r>
      <w:r w:rsidRPr="00A555F4">
        <w:rPr>
          <w:rFonts w:ascii="Times New Roman" w:eastAsia="Times New Roman" w:hAnsi="Times New Roman" w:cs="Times New Roman"/>
          <w:kern w:val="2"/>
          <w:sz w:val="26"/>
          <w:szCs w:val="26"/>
          <w:lang w:val="ru-RU" w:eastAsia="ko-KR"/>
        </w:rPr>
        <w:t xml:space="preserve">: Курсы внеурочной деятельности «Удивительный мир информатики», «В мире финансов», «В мире математики», «Мой выбор», направленные на передачу школьникам социально значимых знаний, развивающие их любознательность, позволяющие привлечь их внимание к </w:t>
      </w:r>
      <w:r w:rsidRPr="00A555F4">
        <w:rPr>
          <w:rFonts w:ascii="Times New Roman" w:eastAsia="Times New Roman" w:hAnsi="Times New Roman" w:cs="Times New Roman"/>
          <w:kern w:val="2"/>
          <w:sz w:val="26"/>
          <w:szCs w:val="26"/>
          <w:lang w:val="ru-RU" w:eastAsia="ko-KR"/>
        </w:rPr>
        <w:lastRenderedPageBreak/>
        <w:t>проблемам нашего общества, формирующие их гуманистическое мировоззрение и научную картину мира.</w:t>
      </w:r>
    </w:p>
    <w:p w:rsidR="00CC12FC" w:rsidRPr="00A555F4" w:rsidRDefault="00CC12FC" w:rsidP="00A555F4">
      <w:pPr>
        <w:spacing w:before="0" w:beforeAutospacing="0" w:after="0" w:afterAutospacing="0"/>
        <w:ind w:right="18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val="ru-RU" w:eastAsia="ko-KR"/>
        </w:rPr>
      </w:pPr>
      <w:r w:rsidRPr="00A555F4">
        <w:rPr>
          <w:rFonts w:ascii="Times New Roman" w:eastAsia="Times New Roman" w:hAnsi="Times New Roman" w:cs="Times New Roman"/>
          <w:b/>
          <w:kern w:val="2"/>
          <w:sz w:val="26"/>
          <w:szCs w:val="26"/>
          <w:lang w:val="ru-RU" w:eastAsia="ko-KR"/>
        </w:rPr>
        <w:t xml:space="preserve"> Художественное творчество:</w:t>
      </w:r>
      <w:r w:rsidRPr="00A555F4">
        <w:rPr>
          <w:rFonts w:ascii="Times New Roman" w:eastAsia="Times New Roman" w:hAnsi="Times New Roman" w:cs="Times New Roman"/>
          <w:kern w:val="2"/>
          <w:sz w:val="26"/>
          <w:szCs w:val="26"/>
          <w:lang w:val="ru-RU" w:eastAsia="ko-KR"/>
        </w:rPr>
        <w:t xml:space="preserve"> Курсы внеурочной деятельности «Художественное творчество», «Радуга творчества», создающие благоприятные условия для просоциальной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 </w:t>
      </w:r>
    </w:p>
    <w:p w:rsidR="00CC12FC" w:rsidRPr="00A555F4" w:rsidRDefault="00CC12FC" w:rsidP="00A555F4">
      <w:pPr>
        <w:ind w:right="18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val="ru-RU" w:eastAsia="ko-KR"/>
        </w:rPr>
      </w:pPr>
      <w:r w:rsidRPr="00A555F4">
        <w:rPr>
          <w:rFonts w:ascii="Times New Roman" w:eastAsia="Times New Roman" w:hAnsi="Times New Roman" w:cs="Times New Roman"/>
          <w:b/>
          <w:kern w:val="2"/>
          <w:sz w:val="26"/>
          <w:szCs w:val="26"/>
          <w:lang w:val="ru-RU" w:eastAsia="ko-KR"/>
        </w:rPr>
        <w:t>Проблемно-ценностное общение</w:t>
      </w:r>
      <w:r w:rsidRPr="00A555F4">
        <w:rPr>
          <w:rFonts w:ascii="Times New Roman" w:eastAsia="Times New Roman" w:hAnsi="Times New Roman" w:cs="Times New Roman"/>
          <w:kern w:val="2"/>
          <w:sz w:val="26"/>
          <w:szCs w:val="26"/>
          <w:lang w:val="ru-RU" w:eastAsia="ko-KR"/>
        </w:rPr>
        <w:t xml:space="preserve">: Курсы внеурочной деятельности «Азбука добра», «Мы патриоты России»,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 </w:t>
      </w:r>
    </w:p>
    <w:p w:rsidR="00CC12FC" w:rsidRPr="00A555F4" w:rsidRDefault="00CC12FC" w:rsidP="00A555F4">
      <w:pPr>
        <w:ind w:right="18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val="ru-RU" w:eastAsia="ko-KR"/>
        </w:rPr>
      </w:pPr>
      <w:r w:rsidRPr="00A555F4">
        <w:rPr>
          <w:rFonts w:ascii="Times New Roman" w:eastAsia="Times New Roman" w:hAnsi="Times New Roman" w:cs="Times New Roman"/>
          <w:b/>
          <w:kern w:val="2"/>
          <w:sz w:val="26"/>
          <w:szCs w:val="26"/>
          <w:lang w:val="ru-RU" w:eastAsia="ko-KR"/>
        </w:rPr>
        <w:t>Туристско-краеведческая деятельность:</w:t>
      </w:r>
      <w:r w:rsidRPr="00A555F4">
        <w:rPr>
          <w:rFonts w:ascii="Times New Roman" w:eastAsia="Times New Roman" w:hAnsi="Times New Roman" w:cs="Times New Roman"/>
          <w:kern w:val="2"/>
          <w:sz w:val="26"/>
          <w:szCs w:val="26"/>
          <w:lang w:val="ru-RU" w:eastAsia="ko-KR"/>
        </w:rPr>
        <w:t xml:space="preserve"> Курс внеурочной деятельности «Зеленая планета», направленный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CC12FC" w:rsidRPr="00A555F4" w:rsidRDefault="00CC12FC" w:rsidP="00A555F4">
      <w:pPr>
        <w:ind w:right="18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val="ru-RU" w:eastAsia="ko-KR"/>
        </w:rPr>
      </w:pPr>
      <w:r w:rsidRPr="00A555F4">
        <w:rPr>
          <w:rFonts w:ascii="Times New Roman" w:eastAsia="Times New Roman" w:hAnsi="Times New Roman" w:cs="Times New Roman"/>
          <w:b/>
          <w:kern w:val="2"/>
          <w:sz w:val="26"/>
          <w:szCs w:val="26"/>
          <w:lang w:val="ru-RU" w:eastAsia="ko-KR"/>
        </w:rPr>
        <w:t>Спортивно-оздоровительная деятельность:</w:t>
      </w:r>
      <w:r w:rsidRPr="00A555F4">
        <w:rPr>
          <w:rFonts w:ascii="Times New Roman" w:eastAsia="Times New Roman" w:hAnsi="Times New Roman" w:cs="Times New Roman"/>
          <w:kern w:val="2"/>
          <w:sz w:val="26"/>
          <w:szCs w:val="26"/>
          <w:lang w:val="ru-RU" w:eastAsia="ko-KR"/>
        </w:rPr>
        <w:t xml:space="preserve"> Курсы внеурочной деятельности «Легкая атлетика», «Подвижные игры»,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CC12FC" w:rsidRPr="00A555F4" w:rsidRDefault="00CC12FC" w:rsidP="00A555F4">
      <w:pPr>
        <w:ind w:right="18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val="ru-RU" w:eastAsia="ko-KR"/>
        </w:rPr>
      </w:pPr>
      <w:r w:rsidRPr="00A555F4">
        <w:rPr>
          <w:rFonts w:ascii="Times New Roman" w:eastAsia="Times New Roman" w:hAnsi="Times New Roman" w:cs="Times New Roman"/>
          <w:b/>
          <w:kern w:val="2"/>
          <w:sz w:val="26"/>
          <w:szCs w:val="26"/>
          <w:lang w:val="ru-RU" w:eastAsia="ko-KR"/>
        </w:rPr>
        <w:t>Трудовая деятельность:</w:t>
      </w:r>
      <w:r w:rsidRPr="00A555F4">
        <w:rPr>
          <w:rFonts w:ascii="Times New Roman" w:eastAsia="Times New Roman" w:hAnsi="Times New Roman" w:cs="Times New Roman"/>
          <w:kern w:val="2"/>
          <w:sz w:val="26"/>
          <w:szCs w:val="26"/>
          <w:lang w:val="ru-RU" w:eastAsia="ko-KR"/>
        </w:rPr>
        <w:t xml:space="preserve"> Курс внеурочной деятельности «Умелые ручки», направленный на развитие творческих способностей школьников, воспитания у них трудолюбия и уважительного отношения к физическому труду. </w:t>
      </w:r>
    </w:p>
    <w:p w:rsidR="00CC12FC" w:rsidRPr="00A555F4" w:rsidRDefault="00CC12FC" w:rsidP="00A555F4">
      <w:pPr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kern w:val="2"/>
          <w:sz w:val="26"/>
          <w:szCs w:val="26"/>
          <w:lang w:val="ru-RU" w:eastAsia="ko-KR"/>
        </w:rPr>
        <w:t>Игровая деятельность:</w:t>
      </w:r>
      <w:r w:rsidRPr="00A555F4">
        <w:rPr>
          <w:rFonts w:ascii="Times New Roman" w:eastAsia="Times New Roman" w:hAnsi="Times New Roman" w:cs="Times New Roman"/>
          <w:kern w:val="2"/>
          <w:sz w:val="26"/>
          <w:szCs w:val="26"/>
          <w:lang w:val="ru-RU" w:eastAsia="ko-KR"/>
        </w:rPr>
        <w:t xml:space="preserve"> Курсы внеурочной деятельности «Планета детства», «Шахматы»,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B855E1" w:rsidRPr="00A555F4" w:rsidRDefault="004B0FE2" w:rsidP="00A555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2.8. Научные общества, творческие объединения, кружки, секции</w:t>
      </w:r>
    </w:p>
    <w:p w:rsidR="00F45A52" w:rsidRPr="00A555F4" w:rsidRDefault="00FE4BF8" w:rsidP="00A555F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="004B0FE2"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рганизованы и реализуются в рамках внеурочной деятельности и дополнительного образования. </w:t>
      </w:r>
    </w:p>
    <w:p w:rsidR="00CC12FC" w:rsidRPr="00A555F4" w:rsidRDefault="00D543F2" w:rsidP="00A555F4">
      <w:pPr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 Все о</w:t>
      </w:r>
      <w:r w:rsidR="00CC12FC" w:rsidRPr="00A555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бучающиеся 5 – 11 классов вовлечены в кружковую работу по направлениям: </w:t>
      </w:r>
    </w:p>
    <w:p w:rsidR="00CC12FC" w:rsidRPr="00A555F4" w:rsidRDefault="00CC12FC" w:rsidP="00A555F4">
      <w:pPr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социальное: «Предпрофильная подготовка «Мой выбор» 9,10, 11 классы, «В мире финансов» 10, 11 класс;</w:t>
      </w:r>
    </w:p>
    <w:p w:rsidR="00CC12FC" w:rsidRPr="00A555F4" w:rsidRDefault="00CC12FC" w:rsidP="00A555F4">
      <w:pPr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спортивно-оздоровительное: «Спортивная секция» 7,8,9,10 классы;</w:t>
      </w:r>
    </w:p>
    <w:p w:rsidR="00CC12FC" w:rsidRPr="00A555F4" w:rsidRDefault="00CC12FC" w:rsidP="00A555F4">
      <w:pPr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духовно- нравственное: «Я гражданин России» 5,6 класс, «Зеленая планета» 5,6 классы;</w:t>
      </w:r>
    </w:p>
    <w:p w:rsidR="00CC12FC" w:rsidRPr="00A555F4" w:rsidRDefault="00CC12FC" w:rsidP="00A555F4">
      <w:pPr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>- общеинтеллектуальное: «Проектная деятельность» 9, 10 классы, «В мире математики» 7 класс;</w:t>
      </w:r>
    </w:p>
    <w:p w:rsidR="00CC12FC" w:rsidRPr="00A555F4" w:rsidRDefault="00CC12FC" w:rsidP="00A555F4">
      <w:pPr>
        <w:spacing w:before="0" w:beforeAutospacing="0" w:after="200" w:afterAutospacing="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lastRenderedPageBreak/>
        <w:t>- общекультурное: «Художественное творчество» 5,6 класс.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2.9. Организация специализированной (коррекционной) помощи детям, в том числе детям с ограниченными возможностями здоровья</w:t>
      </w:r>
    </w:p>
    <w:p w:rsidR="00F45A52" w:rsidRPr="00A555F4" w:rsidRDefault="009C5917" w:rsidP="00A555F4">
      <w:pPr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Обучающихся с ограниченными возможностями здоровья нет.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2.10. Характеристика внутренней системы оценки качества образования школы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sz w:val="26"/>
          <w:szCs w:val="26"/>
          <w:lang w:val="ru-RU"/>
        </w:rPr>
        <w:t>ВСОКО в школе регулирует положение о внутренней системе оценки качества образования школы, утвержденное приказом от 31.05.2021</w:t>
      </w:r>
      <w:r w:rsidRPr="00A555F4">
        <w:rPr>
          <w:rFonts w:ascii="Times New Roman" w:hAnsi="Times New Roman" w:cs="Times New Roman"/>
          <w:sz w:val="26"/>
          <w:szCs w:val="26"/>
        </w:rPr>
        <w:t> </w:t>
      </w:r>
      <w:r w:rsidRPr="00A555F4">
        <w:rPr>
          <w:rFonts w:ascii="Times New Roman" w:hAnsi="Times New Roman" w:cs="Times New Roman"/>
          <w:sz w:val="26"/>
          <w:szCs w:val="26"/>
          <w:lang w:val="ru-RU"/>
        </w:rPr>
        <w:t xml:space="preserve">№ 2. 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рамках ВСОКО оценивается качество образовательных программ; качество условий реализации образовательных программ; качество образовательных результатов обучающихся; удовлетворенность потребителей качеством образования.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 Условия осуществления образовательной деятельности</w:t>
      </w:r>
    </w:p>
    <w:p w:rsidR="00FE4BF8" w:rsidRPr="00A555F4" w:rsidRDefault="00FE4BF8" w:rsidP="00A555F4">
      <w:pPr>
        <w:widowControl w:val="0"/>
        <w:autoSpaceDE w:val="0"/>
        <w:autoSpaceDN w:val="0"/>
        <w:spacing w:before="4" w:beforeAutospacing="0" w:after="0" w:afterAutospacing="0" w:line="300" w:lineRule="auto"/>
        <w:ind w:right="326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3.1.Режим</w:t>
      </w:r>
      <w:r w:rsidRPr="00A555F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работы</w:t>
      </w:r>
      <w:r w:rsidRPr="00A555F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школы:</w:t>
      </w:r>
    </w:p>
    <w:p w:rsidR="00FE4BF8" w:rsidRPr="00A555F4" w:rsidRDefault="00FE4BF8" w:rsidP="00A555F4">
      <w:pPr>
        <w:widowControl w:val="0"/>
        <w:autoSpaceDE w:val="0"/>
        <w:autoSpaceDN w:val="0"/>
        <w:spacing w:before="0" w:beforeAutospacing="0" w:after="0" w:afterAutospacing="0" w:line="302" w:lineRule="auto"/>
        <w:ind w:right="374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1-11 классы работают в режиме пятидневной рабочей недели</w:t>
      </w:r>
      <w:r w:rsidR="00200A6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. 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Pr="00A555F4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ведется</w:t>
      </w:r>
      <w:r w:rsidRPr="00A555F4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одну</w:t>
      </w:r>
      <w:r w:rsidRPr="00A555F4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смену;</w:t>
      </w:r>
    </w:p>
    <w:p w:rsidR="00FE4BF8" w:rsidRPr="00A555F4" w:rsidRDefault="00FE4BF8" w:rsidP="00A555F4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Начало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занятий:</w:t>
      </w:r>
      <w:r w:rsidRPr="00A555F4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8-30</w:t>
      </w:r>
    </w:p>
    <w:p w:rsidR="00FE4BF8" w:rsidRPr="00A555F4" w:rsidRDefault="00FE4BF8" w:rsidP="00A555F4">
      <w:pPr>
        <w:widowControl w:val="0"/>
        <w:autoSpaceDE w:val="0"/>
        <w:autoSpaceDN w:val="0"/>
        <w:spacing w:before="71" w:beforeAutospacing="0" w:after="0" w:afterAutospacing="0" w:line="271" w:lineRule="auto"/>
        <w:ind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Продолжительность</w:t>
      </w:r>
      <w:r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уроков</w:t>
      </w:r>
      <w:r w:rsidRPr="00A555F4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</w:t>
      </w:r>
      <w:r w:rsidRPr="00A555F4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классах</w:t>
      </w:r>
      <w:r w:rsidRPr="00A555F4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I</w:t>
      </w:r>
      <w:r w:rsidRPr="00A555F4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четверть</w:t>
      </w:r>
      <w:r w:rsidRPr="00A555F4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A555F4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30</w:t>
      </w:r>
      <w:r w:rsidRPr="00A555F4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минут,</w:t>
      </w:r>
      <w:r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II</w:t>
      </w:r>
      <w:r w:rsidRPr="00A555F4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четверть</w:t>
      </w:r>
      <w:r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A555F4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35</w:t>
      </w:r>
      <w:r w:rsidRPr="00A555F4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минут,</w:t>
      </w:r>
      <w:r w:rsidRPr="00A555F4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III,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IV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четверти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40 минут, во 2-11 классах - 40 минут.</w:t>
      </w:r>
    </w:p>
    <w:p w:rsidR="00FE4BF8" w:rsidRPr="00A555F4" w:rsidRDefault="00FE4BF8" w:rsidP="00A555F4">
      <w:pPr>
        <w:widowControl w:val="0"/>
        <w:autoSpaceDE w:val="0"/>
        <w:autoSpaceDN w:val="0"/>
        <w:spacing w:before="36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Расписание</w:t>
      </w:r>
      <w:r w:rsidRPr="00A555F4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звонков:</w:t>
      </w:r>
    </w:p>
    <w:p w:rsidR="00FE4BF8" w:rsidRPr="00A555F4" w:rsidRDefault="00FE4BF8" w:rsidP="00A555F4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1"/>
        <w:tblpPr w:leftFromText="180" w:rightFromText="180" w:vertAnchor="text" w:horzAnchor="margin" w:tblpY="34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8"/>
      </w:tblGrid>
      <w:tr w:rsidR="00200A62" w:rsidRPr="00A555F4" w:rsidTr="00200A62">
        <w:trPr>
          <w:trHeight w:val="380"/>
        </w:trPr>
        <w:tc>
          <w:tcPr>
            <w:tcW w:w="2268" w:type="dxa"/>
            <w:tcBorders>
              <w:top w:val="nil"/>
            </w:tcBorders>
          </w:tcPr>
          <w:p w:rsidR="00200A62" w:rsidRPr="00A555F4" w:rsidRDefault="00200A62" w:rsidP="00A555F4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2-ой</w:t>
            </w:r>
            <w:r w:rsidRPr="00A555F4"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урок</w:t>
            </w:r>
          </w:p>
        </w:tc>
        <w:tc>
          <w:tcPr>
            <w:tcW w:w="1988" w:type="dxa"/>
            <w:tcBorders>
              <w:top w:val="nil"/>
            </w:tcBorders>
          </w:tcPr>
          <w:p w:rsidR="00200A62" w:rsidRPr="00A555F4" w:rsidRDefault="00200A62" w:rsidP="00A555F4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9-20</w:t>
            </w:r>
            <w:r w:rsidRPr="00A555F4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A555F4">
              <w:rPr>
                <w:rFonts w:ascii="Times New Roman" w:eastAsia="Times New Roman" w:hAnsi="Times New Roman" w:cs="Times New Roman"/>
                <w:spacing w:val="55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10-00</w:t>
            </w:r>
          </w:p>
        </w:tc>
      </w:tr>
      <w:tr w:rsidR="00200A62" w:rsidRPr="00A555F4" w:rsidTr="00200A62">
        <w:trPr>
          <w:trHeight w:val="375"/>
        </w:trPr>
        <w:tc>
          <w:tcPr>
            <w:tcW w:w="2268" w:type="dxa"/>
          </w:tcPr>
          <w:p w:rsidR="00200A62" w:rsidRPr="00A555F4" w:rsidRDefault="00200A62" w:rsidP="00A555F4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3-ий</w:t>
            </w:r>
            <w:r w:rsidRPr="00A555F4">
              <w:rPr>
                <w:rFonts w:ascii="Times New Roman" w:eastAsia="Times New Roman" w:hAnsi="Times New Roman" w:cs="Times New Roman"/>
                <w:spacing w:val="56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урок</w:t>
            </w:r>
          </w:p>
        </w:tc>
        <w:tc>
          <w:tcPr>
            <w:tcW w:w="1988" w:type="dxa"/>
          </w:tcPr>
          <w:p w:rsidR="00200A62" w:rsidRPr="00A555F4" w:rsidRDefault="00200A62" w:rsidP="00A555F4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10-10</w:t>
            </w:r>
            <w:r w:rsidRPr="00A555F4">
              <w:rPr>
                <w:rFonts w:ascii="Times New Roman" w:eastAsia="Times New Roman" w:hAnsi="Times New Roman" w:cs="Times New Roman"/>
                <w:spacing w:val="63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A555F4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10-50</w:t>
            </w:r>
          </w:p>
        </w:tc>
      </w:tr>
      <w:tr w:rsidR="00200A62" w:rsidRPr="00A555F4" w:rsidTr="00200A62">
        <w:trPr>
          <w:trHeight w:val="380"/>
        </w:trPr>
        <w:tc>
          <w:tcPr>
            <w:tcW w:w="2268" w:type="dxa"/>
          </w:tcPr>
          <w:p w:rsidR="00200A62" w:rsidRPr="00A555F4" w:rsidRDefault="00200A62" w:rsidP="00A555F4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4-ый</w:t>
            </w:r>
            <w:r w:rsidRPr="00A555F4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урок</w:t>
            </w:r>
          </w:p>
        </w:tc>
        <w:tc>
          <w:tcPr>
            <w:tcW w:w="1988" w:type="dxa"/>
          </w:tcPr>
          <w:p w:rsidR="00200A62" w:rsidRPr="00A555F4" w:rsidRDefault="00200A62" w:rsidP="00A555F4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11-10</w:t>
            </w:r>
            <w:r w:rsidRPr="00A555F4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A555F4">
              <w:rPr>
                <w:rFonts w:ascii="Times New Roman" w:eastAsia="Times New Roman" w:hAnsi="Times New Roman" w:cs="Times New Roman"/>
                <w:spacing w:val="114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11-50</w:t>
            </w:r>
          </w:p>
        </w:tc>
      </w:tr>
      <w:tr w:rsidR="00200A62" w:rsidRPr="00A555F4" w:rsidTr="00200A62">
        <w:trPr>
          <w:trHeight w:val="376"/>
        </w:trPr>
        <w:tc>
          <w:tcPr>
            <w:tcW w:w="2268" w:type="dxa"/>
          </w:tcPr>
          <w:p w:rsidR="00200A62" w:rsidRPr="00A555F4" w:rsidRDefault="00200A62" w:rsidP="00A555F4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5-ый</w:t>
            </w:r>
            <w:r w:rsidRPr="00A555F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урок</w:t>
            </w:r>
          </w:p>
        </w:tc>
        <w:tc>
          <w:tcPr>
            <w:tcW w:w="1988" w:type="dxa"/>
          </w:tcPr>
          <w:p w:rsidR="00200A62" w:rsidRPr="00A555F4" w:rsidRDefault="00200A62" w:rsidP="00A555F4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12-00</w:t>
            </w:r>
            <w:r w:rsidRPr="00A555F4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A555F4">
              <w:rPr>
                <w:rFonts w:ascii="Times New Roman" w:eastAsia="Times New Roman" w:hAnsi="Times New Roman" w:cs="Times New Roman"/>
                <w:spacing w:val="114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12-40</w:t>
            </w:r>
          </w:p>
        </w:tc>
      </w:tr>
      <w:tr w:rsidR="00200A62" w:rsidRPr="00A555F4" w:rsidTr="00200A62">
        <w:trPr>
          <w:trHeight w:val="376"/>
        </w:trPr>
        <w:tc>
          <w:tcPr>
            <w:tcW w:w="2268" w:type="dxa"/>
          </w:tcPr>
          <w:p w:rsidR="00200A62" w:rsidRPr="00A555F4" w:rsidRDefault="00200A62" w:rsidP="00A555F4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  <w:r w:rsidRPr="00A555F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–ой</w:t>
            </w:r>
            <w:r w:rsidRPr="00A555F4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урок</w:t>
            </w:r>
          </w:p>
        </w:tc>
        <w:tc>
          <w:tcPr>
            <w:tcW w:w="1988" w:type="dxa"/>
          </w:tcPr>
          <w:p w:rsidR="00200A62" w:rsidRPr="00A555F4" w:rsidRDefault="00200A62" w:rsidP="00A555F4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12-50</w:t>
            </w:r>
            <w:r w:rsidRPr="00A555F4">
              <w:rPr>
                <w:rFonts w:ascii="Times New Roman" w:eastAsia="Times New Roman" w:hAnsi="Times New Roman" w:cs="Times New Roman"/>
                <w:spacing w:val="4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A555F4"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13-30</w:t>
            </w:r>
          </w:p>
        </w:tc>
      </w:tr>
      <w:tr w:rsidR="00200A62" w:rsidRPr="00A555F4" w:rsidTr="00200A62">
        <w:trPr>
          <w:trHeight w:val="420"/>
        </w:trPr>
        <w:tc>
          <w:tcPr>
            <w:tcW w:w="2268" w:type="dxa"/>
          </w:tcPr>
          <w:p w:rsidR="00200A62" w:rsidRPr="00A555F4" w:rsidRDefault="00200A62" w:rsidP="00A555F4">
            <w:pPr>
              <w:spacing w:before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7-ой</w:t>
            </w:r>
            <w:r w:rsidRPr="00A555F4">
              <w:rPr>
                <w:rFonts w:ascii="Times New Roman" w:eastAsia="Times New Roman" w:hAnsi="Times New Roman" w:cs="Times New Roman"/>
                <w:spacing w:val="57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урок</w:t>
            </w:r>
          </w:p>
        </w:tc>
        <w:tc>
          <w:tcPr>
            <w:tcW w:w="1988" w:type="dxa"/>
          </w:tcPr>
          <w:p w:rsidR="00200A62" w:rsidRPr="00A555F4" w:rsidRDefault="00200A62" w:rsidP="00A555F4">
            <w:pPr>
              <w:spacing w:before="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13-40</w:t>
            </w:r>
            <w:r w:rsidRPr="00A555F4">
              <w:rPr>
                <w:rFonts w:ascii="Times New Roman" w:eastAsia="Times New Roman" w:hAnsi="Times New Roman" w:cs="Times New Roman"/>
                <w:spacing w:val="3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A555F4">
              <w:rPr>
                <w:rFonts w:ascii="Times New Roman" w:eastAsia="Times New Roman" w:hAnsi="Times New Roman" w:cs="Times New Roman"/>
                <w:spacing w:val="114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14-20</w:t>
            </w:r>
          </w:p>
        </w:tc>
      </w:tr>
    </w:tbl>
    <w:tbl>
      <w:tblPr>
        <w:tblStyle w:val="TableNormal1"/>
        <w:tblpPr w:leftFromText="180" w:rightFromText="180" w:vertAnchor="text" w:horzAnchor="margin" w:tblpY="-3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8"/>
      </w:tblGrid>
      <w:tr w:rsidR="00200A62" w:rsidRPr="00A555F4" w:rsidTr="00200A62">
        <w:trPr>
          <w:trHeight w:val="376"/>
        </w:trPr>
        <w:tc>
          <w:tcPr>
            <w:tcW w:w="2268" w:type="dxa"/>
          </w:tcPr>
          <w:p w:rsidR="00200A62" w:rsidRPr="00A555F4" w:rsidRDefault="00200A62" w:rsidP="00A555F4">
            <w:pPr>
              <w:spacing w:befor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1-ый</w:t>
            </w:r>
            <w:r w:rsidRPr="00A555F4">
              <w:rPr>
                <w:rFonts w:ascii="Times New Roman" w:eastAsia="Times New Roman" w:hAnsi="Times New Roman" w:cs="Times New Roman"/>
                <w:spacing w:val="58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урок</w:t>
            </w:r>
          </w:p>
        </w:tc>
        <w:tc>
          <w:tcPr>
            <w:tcW w:w="1988" w:type="dxa"/>
          </w:tcPr>
          <w:p w:rsidR="00200A62" w:rsidRPr="00A555F4" w:rsidRDefault="00200A62" w:rsidP="00A555F4">
            <w:pPr>
              <w:pStyle w:val="a3"/>
              <w:numPr>
                <w:ilvl w:val="1"/>
                <w:numId w:val="34"/>
              </w:numPr>
              <w:tabs>
                <w:tab w:val="left" w:pos="991"/>
              </w:tabs>
              <w:spacing w:before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9-10</w:t>
            </w:r>
          </w:p>
        </w:tc>
      </w:tr>
    </w:tbl>
    <w:p w:rsidR="00200A62" w:rsidRPr="00A555F4" w:rsidRDefault="00200A62" w:rsidP="00A555F4">
      <w:pPr>
        <w:widowControl w:val="0"/>
        <w:tabs>
          <w:tab w:val="left" w:pos="1257"/>
        </w:tabs>
        <w:autoSpaceDE w:val="0"/>
        <w:autoSpaceDN w:val="0"/>
        <w:spacing w:before="90" w:beforeAutospacing="0" w:after="0" w:afterAutospacing="0" w:line="276" w:lineRule="auto"/>
        <w:ind w:left="720" w:right="68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200A62" w:rsidRPr="00A555F4" w:rsidRDefault="00200A62" w:rsidP="00A555F4">
      <w:pPr>
        <w:widowControl w:val="0"/>
        <w:tabs>
          <w:tab w:val="left" w:pos="1257"/>
        </w:tabs>
        <w:autoSpaceDE w:val="0"/>
        <w:autoSpaceDN w:val="0"/>
        <w:spacing w:before="90" w:beforeAutospacing="0" w:after="0" w:afterAutospacing="0" w:line="276" w:lineRule="auto"/>
        <w:ind w:left="720" w:right="68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200A62" w:rsidRPr="00A555F4" w:rsidRDefault="00200A62" w:rsidP="00A555F4">
      <w:pPr>
        <w:widowControl w:val="0"/>
        <w:tabs>
          <w:tab w:val="left" w:pos="1257"/>
        </w:tabs>
        <w:autoSpaceDE w:val="0"/>
        <w:autoSpaceDN w:val="0"/>
        <w:spacing w:before="90" w:beforeAutospacing="0" w:after="0" w:afterAutospacing="0" w:line="276" w:lineRule="auto"/>
        <w:ind w:left="720" w:right="68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200A62" w:rsidRPr="00A555F4" w:rsidRDefault="00200A62" w:rsidP="00A555F4">
      <w:pPr>
        <w:widowControl w:val="0"/>
        <w:tabs>
          <w:tab w:val="left" w:pos="1257"/>
        </w:tabs>
        <w:autoSpaceDE w:val="0"/>
        <w:autoSpaceDN w:val="0"/>
        <w:spacing w:before="90" w:beforeAutospacing="0" w:after="0" w:afterAutospacing="0" w:line="276" w:lineRule="auto"/>
        <w:ind w:left="720" w:right="68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200A62" w:rsidRPr="00A555F4" w:rsidRDefault="00200A62" w:rsidP="00A555F4">
      <w:pPr>
        <w:widowControl w:val="0"/>
        <w:tabs>
          <w:tab w:val="left" w:pos="1257"/>
        </w:tabs>
        <w:autoSpaceDE w:val="0"/>
        <w:autoSpaceDN w:val="0"/>
        <w:spacing w:before="90" w:beforeAutospacing="0" w:after="0" w:afterAutospacing="0" w:line="276" w:lineRule="auto"/>
        <w:ind w:left="720" w:right="68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200A62" w:rsidRPr="00A555F4" w:rsidRDefault="00200A62" w:rsidP="00A555F4">
      <w:pPr>
        <w:widowControl w:val="0"/>
        <w:tabs>
          <w:tab w:val="left" w:pos="1257"/>
        </w:tabs>
        <w:autoSpaceDE w:val="0"/>
        <w:autoSpaceDN w:val="0"/>
        <w:spacing w:before="90" w:beforeAutospacing="0" w:after="0" w:afterAutospacing="0" w:line="276" w:lineRule="auto"/>
        <w:ind w:left="720" w:right="68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200A62" w:rsidRPr="00A555F4" w:rsidRDefault="00200A62" w:rsidP="00A555F4">
      <w:pPr>
        <w:widowControl w:val="0"/>
        <w:tabs>
          <w:tab w:val="left" w:pos="1257"/>
        </w:tabs>
        <w:autoSpaceDE w:val="0"/>
        <w:autoSpaceDN w:val="0"/>
        <w:spacing w:before="90" w:beforeAutospacing="0" w:after="0" w:afterAutospacing="0" w:line="276" w:lineRule="auto"/>
        <w:ind w:left="720" w:right="68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200A62" w:rsidRPr="00A555F4" w:rsidRDefault="00200A62" w:rsidP="00A555F4">
      <w:pPr>
        <w:widowControl w:val="0"/>
        <w:tabs>
          <w:tab w:val="left" w:pos="1257"/>
        </w:tabs>
        <w:autoSpaceDE w:val="0"/>
        <w:autoSpaceDN w:val="0"/>
        <w:spacing w:before="90" w:beforeAutospacing="0" w:after="0" w:afterAutospacing="0" w:line="276" w:lineRule="auto"/>
        <w:ind w:right="68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3.2. Учебно-материальная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база,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благоустройство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оснащенность: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имеет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учебно-материальную базу для осуществления образовательной деятельности. Состояние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базы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основном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соответствует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требованиям,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видам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санитарным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нормам.</w:t>
      </w:r>
    </w:p>
    <w:p w:rsidR="00200A62" w:rsidRPr="00A555F4" w:rsidRDefault="00200A62" w:rsidP="00A555F4">
      <w:pPr>
        <w:widowControl w:val="0"/>
        <w:numPr>
          <w:ilvl w:val="1"/>
          <w:numId w:val="29"/>
        </w:numPr>
        <w:tabs>
          <w:tab w:val="left" w:pos="1142"/>
        </w:tabs>
        <w:autoSpaceDE w:val="0"/>
        <w:autoSpaceDN w:val="0"/>
        <w:spacing w:before="7" w:beforeAutospacing="0" w:after="0" w:afterAutospacing="0"/>
        <w:ind w:left="1141" w:hanging="36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IT</w:t>
      </w:r>
      <w:r w:rsidRPr="00A555F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–</w:t>
      </w:r>
      <w:r w:rsidRPr="00A555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инфраструктура.</w:t>
      </w:r>
    </w:p>
    <w:p w:rsidR="00200A62" w:rsidRPr="00A555F4" w:rsidRDefault="00200A62" w:rsidP="00A555F4">
      <w:pPr>
        <w:widowControl w:val="0"/>
        <w:autoSpaceDE w:val="0"/>
        <w:autoSpaceDN w:val="0"/>
        <w:spacing w:before="36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Единое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информационное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образовательное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пространство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включает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себя:</w:t>
      </w:r>
    </w:p>
    <w:p w:rsidR="00200A62" w:rsidRPr="00A555F4" w:rsidRDefault="00200A62" w:rsidP="00A555F4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40" w:beforeAutospacing="0" w:after="0" w:afterAutospacing="0"/>
        <w:ind w:left="856" w:hanging="1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технические,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программные,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телекоммуникационные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средства;</w:t>
      </w:r>
    </w:p>
    <w:p w:rsidR="00200A62" w:rsidRPr="00A555F4" w:rsidRDefault="00200A62" w:rsidP="00A555F4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44" w:beforeAutospacing="0" w:after="0" w:afterAutospacing="0" w:line="273" w:lineRule="auto"/>
        <w:ind w:right="260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локальную сеть, позволяющую применять в образовательном процессе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информационные технологии;</w:t>
      </w:r>
    </w:p>
    <w:p w:rsidR="00200A62" w:rsidRPr="00A555F4" w:rsidRDefault="00200A62" w:rsidP="00A555F4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3" w:beforeAutospacing="0" w:after="0" w:afterAutospacing="0"/>
        <w:ind w:left="856" w:hanging="1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медиатеку;</w:t>
      </w:r>
    </w:p>
    <w:p w:rsidR="00200A62" w:rsidRPr="00A555F4" w:rsidRDefault="00200A62" w:rsidP="00A555F4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44" w:beforeAutospacing="0" w:after="0" w:afterAutospacing="0"/>
        <w:ind w:left="856" w:hanging="1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библиотеку;</w:t>
      </w:r>
    </w:p>
    <w:p w:rsidR="001F202E" w:rsidRPr="001F202E" w:rsidRDefault="00200A62" w:rsidP="001F202E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40" w:beforeAutospacing="0" w:after="0" w:afterAutospacing="0"/>
        <w:ind w:left="856" w:hanging="1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сайт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МБОУ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Мерлинская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школа.</w:t>
      </w:r>
    </w:p>
    <w:p w:rsidR="00200A62" w:rsidRPr="00A555F4" w:rsidRDefault="00200A62" w:rsidP="00B026FD">
      <w:pPr>
        <w:widowControl w:val="0"/>
        <w:tabs>
          <w:tab w:val="left" w:pos="1141"/>
        </w:tabs>
        <w:autoSpaceDE w:val="0"/>
        <w:autoSpaceDN w:val="0"/>
        <w:spacing w:before="35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школе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функционирует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АИС «</w:t>
      </w:r>
      <w:r w:rsidRPr="00A555F4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Образование». 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некоторых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кабинетах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недостаточно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материально-технического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укомплектованности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оборудованием.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Однако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реализации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практической части</w:t>
      </w:r>
      <w:r w:rsidRPr="00A555F4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ООП</w:t>
      </w:r>
      <w:r w:rsidR="00B026FD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необходимое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оборудование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Проблема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оснащенности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учебных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кабинетов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сохраняется из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год. Задача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решать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эту</w:t>
      </w:r>
      <w:r w:rsidRPr="00A555F4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проблему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совместно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 Учредителем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  <w:r w:rsidR="00B026F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.</w:t>
      </w:r>
    </w:p>
    <w:p w:rsidR="00200A62" w:rsidRPr="00A555F4" w:rsidRDefault="00200A62" w:rsidP="00B026FD">
      <w:pPr>
        <w:widowControl w:val="0"/>
        <w:numPr>
          <w:ilvl w:val="1"/>
          <w:numId w:val="29"/>
        </w:numPr>
        <w:tabs>
          <w:tab w:val="left" w:pos="1141"/>
        </w:tabs>
        <w:autoSpaceDE w:val="0"/>
        <w:autoSpaceDN w:val="0"/>
        <w:spacing w:before="35" w:beforeAutospacing="0" w:after="0" w:afterAutospacing="0"/>
        <w:ind w:left="1140" w:hanging="42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Условия</w:t>
      </w:r>
      <w:r w:rsidRPr="00A555F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занятий физкультурой</w:t>
      </w:r>
      <w:r w:rsidRPr="00A555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спортом.</w:t>
      </w:r>
    </w:p>
    <w:p w:rsidR="00200A62" w:rsidRPr="00A555F4" w:rsidRDefault="00200A62" w:rsidP="00B026FD">
      <w:pPr>
        <w:widowControl w:val="0"/>
        <w:autoSpaceDE w:val="0"/>
        <w:autoSpaceDN w:val="0"/>
        <w:spacing w:before="36" w:beforeAutospacing="0" w:after="0" w:afterAutospacing="0"/>
        <w:ind w:right="69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Занятия физкультурой в школе проходят в специально оборудованном спортивном зале,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где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имеется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большой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раздаточный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материал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оснащения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уроков,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мячи,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скакалки, гантели, ракетки для бадминтона и т.д. Для уроков гимнастики зал оборудован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спортивными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снарядами,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гимнастическими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матами.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имеются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спортивная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площадка,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где проходят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занятия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легкой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атлетикой,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спортивными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играми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лыжам.</w:t>
      </w:r>
    </w:p>
    <w:p w:rsidR="00200A62" w:rsidRPr="00A555F4" w:rsidRDefault="00200A62" w:rsidP="00B026FD">
      <w:pPr>
        <w:widowControl w:val="0"/>
        <w:numPr>
          <w:ilvl w:val="1"/>
          <w:numId w:val="29"/>
        </w:numPr>
        <w:tabs>
          <w:tab w:val="left" w:pos="1141"/>
        </w:tabs>
        <w:autoSpaceDE w:val="0"/>
        <w:autoSpaceDN w:val="0"/>
        <w:spacing w:before="5" w:beforeAutospacing="0" w:after="0" w:afterAutospacing="0"/>
        <w:ind w:left="1140" w:hanging="42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Условия</w:t>
      </w:r>
      <w:r w:rsidRPr="00A555F4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досуговой</w:t>
      </w:r>
      <w:r w:rsidRPr="00A555F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деятельности.</w:t>
      </w:r>
    </w:p>
    <w:p w:rsidR="00200A62" w:rsidRPr="00A555F4" w:rsidRDefault="00200A62" w:rsidP="00B026FD">
      <w:pPr>
        <w:widowControl w:val="0"/>
        <w:autoSpaceDE w:val="0"/>
        <w:autoSpaceDN w:val="0"/>
        <w:spacing w:before="0" w:beforeAutospacing="0" w:after="0" w:afterAutospacing="0"/>
        <w:ind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школе</w:t>
      </w:r>
      <w:r w:rsidRPr="00A555F4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созданы</w:t>
      </w:r>
      <w:r w:rsidRPr="00A555F4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условия</w:t>
      </w:r>
      <w:r w:rsidRPr="00A555F4">
        <w:rPr>
          <w:rFonts w:ascii="Times New Roman" w:eastAsia="Times New Roman" w:hAnsi="Times New Roman" w:cs="Times New Roman"/>
          <w:spacing w:val="3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3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досуговой</w:t>
      </w:r>
      <w:r w:rsidRPr="00A555F4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Pr="00A555F4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дополнительного</w:t>
      </w:r>
      <w:r w:rsidRPr="00A555F4">
        <w:rPr>
          <w:rFonts w:ascii="Times New Roman" w:eastAsia="Times New Roman" w:hAnsi="Times New Roman" w:cs="Times New Roman"/>
          <w:spacing w:val="3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образования.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Дополнительное</w:t>
      </w:r>
      <w:r w:rsidRPr="00A555F4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образование</w:t>
      </w:r>
      <w:r w:rsidRPr="00A555F4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представляет</w:t>
      </w:r>
      <w:r w:rsidRPr="00A555F4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большие</w:t>
      </w:r>
      <w:r w:rsidRPr="00A555F4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возможности</w:t>
      </w:r>
      <w:r w:rsidRPr="00A555F4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развития</w:t>
      </w:r>
      <w:r w:rsidRPr="00A555F4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личности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детей. Именно в системе дополнительного образования стал возможным действительно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индивидуальный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подход к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ребенку,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свободный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жесткой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оценки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регламентации.</w:t>
      </w:r>
    </w:p>
    <w:p w:rsidR="00200A62" w:rsidRPr="00A555F4" w:rsidRDefault="00200A62" w:rsidP="00B026FD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Работа ДО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строится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принципах:</w:t>
      </w:r>
    </w:p>
    <w:p w:rsidR="00200A62" w:rsidRPr="00A555F4" w:rsidRDefault="00200A62" w:rsidP="00B026FD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0" w:beforeAutospacing="0" w:after="0" w:afterAutospacing="0"/>
        <w:ind w:left="856" w:hanging="1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природосообразности,</w:t>
      </w:r>
    </w:p>
    <w:p w:rsidR="00200A62" w:rsidRPr="00A555F4" w:rsidRDefault="00200A62" w:rsidP="00B026FD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0" w:beforeAutospacing="0" w:after="0" w:afterAutospacing="0"/>
        <w:ind w:left="856" w:hanging="1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гуманизма,</w:t>
      </w:r>
    </w:p>
    <w:p w:rsidR="00200A62" w:rsidRPr="00A555F4" w:rsidRDefault="00200A62" w:rsidP="00B026FD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0" w:beforeAutospacing="0" w:after="0" w:afterAutospacing="0"/>
        <w:ind w:left="856" w:hanging="1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демократии,</w:t>
      </w:r>
    </w:p>
    <w:p w:rsidR="00200A62" w:rsidRPr="00A555F4" w:rsidRDefault="00200A62" w:rsidP="00B026FD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0" w:beforeAutospacing="0" w:after="0" w:afterAutospacing="0"/>
        <w:ind w:left="856" w:hanging="1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творческого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развития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личности,</w:t>
      </w:r>
    </w:p>
    <w:p w:rsidR="00200A62" w:rsidRPr="00A555F4" w:rsidRDefault="00200A62" w:rsidP="00B026FD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0" w:beforeAutospacing="0" w:after="0" w:afterAutospacing="0"/>
        <w:ind w:left="856" w:hanging="1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свободного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выбора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каждым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ребенком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вида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объема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деятельности,</w:t>
      </w:r>
    </w:p>
    <w:p w:rsidR="00200A62" w:rsidRPr="00A555F4" w:rsidRDefault="00200A62" w:rsidP="00B026FD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0" w:beforeAutospacing="0" w:after="0" w:afterAutospacing="0"/>
        <w:ind w:right="239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дифференциации образования с учетом реальных возможностей каждого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="008F6BE6"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обучающегося.</w:t>
      </w:r>
    </w:p>
    <w:p w:rsidR="00200A62" w:rsidRPr="00A555F4" w:rsidRDefault="00200A62" w:rsidP="00B026FD">
      <w:pPr>
        <w:widowControl w:val="0"/>
        <w:autoSpaceDE w:val="0"/>
        <w:autoSpaceDN w:val="0"/>
        <w:spacing w:before="72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создается,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реорганизуется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ликвидируется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приказом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директора</w:t>
      </w:r>
    </w:p>
    <w:p w:rsidR="00200A62" w:rsidRPr="00A555F4" w:rsidRDefault="00200A62" w:rsidP="00B026FD">
      <w:pPr>
        <w:widowControl w:val="0"/>
        <w:tabs>
          <w:tab w:val="left" w:pos="3218"/>
          <w:tab w:val="left" w:pos="4162"/>
          <w:tab w:val="left" w:pos="4654"/>
          <w:tab w:val="left" w:pos="6465"/>
          <w:tab w:val="left" w:pos="7420"/>
          <w:tab w:val="left" w:pos="8424"/>
          <w:tab w:val="left" w:pos="9731"/>
        </w:tabs>
        <w:autoSpaceDE w:val="0"/>
        <w:autoSpaceDN w:val="0"/>
        <w:spacing w:before="44" w:beforeAutospacing="0" w:after="0" w:afterAutospacing="0"/>
        <w:ind w:right="69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общеобразовательной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школы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по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представлению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Совета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школы. Структура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ДО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определяется целями и задачами дополнительного образования детей 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общеобразовательной школе, количеством и направленностью реализуемых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дополнительных</w:t>
      </w:r>
      <w:r w:rsidRPr="00A555F4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образовательных</w:t>
      </w:r>
      <w:r w:rsidRPr="00A555F4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</w:t>
      </w:r>
      <w:r w:rsidRPr="00A555F4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включает</w:t>
      </w:r>
      <w:r w:rsidRPr="00A555F4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следующие</w:t>
      </w:r>
      <w:r w:rsidRPr="00A555F4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компоненты: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кружки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секции.</w:t>
      </w:r>
    </w:p>
    <w:p w:rsidR="00200A62" w:rsidRPr="00A555F4" w:rsidRDefault="00200A62" w:rsidP="00B026FD">
      <w:pPr>
        <w:widowControl w:val="0"/>
        <w:autoSpaceDE w:val="0"/>
        <w:autoSpaceDN w:val="0"/>
        <w:spacing w:before="1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задачам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относятся:</w:t>
      </w:r>
    </w:p>
    <w:p w:rsidR="00200A62" w:rsidRPr="00A555F4" w:rsidRDefault="00200A62" w:rsidP="00B026FD">
      <w:pPr>
        <w:widowControl w:val="0"/>
        <w:numPr>
          <w:ilvl w:val="0"/>
          <w:numId w:val="28"/>
        </w:numPr>
        <w:tabs>
          <w:tab w:val="left" w:pos="937"/>
        </w:tabs>
        <w:autoSpaceDE w:val="0"/>
        <w:autoSpaceDN w:val="0"/>
        <w:spacing w:before="41" w:beforeAutospacing="0" w:after="0" w:afterAutospacing="0"/>
        <w:ind w:right="69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наиболее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полного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удовлетворения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потребностей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интересов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детей,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укрепления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здоровья;</w:t>
      </w:r>
    </w:p>
    <w:p w:rsidR="00200A62" w:rsidRPr="00A555F4" w:rsidRDefault="00200A62" w:rsidP="00B026FD">
      <w:pPr>
        <w:widowControl w:val="0"/>
        <w:numPr>
          <w:ilvl w:val="0"/>
          <w:numId w:val="28"/>
        </w:numPr>
        <w:tabs>
          <w:tab w:val="left" w:pos="865"/>
        </w:tabs>
        <w:autoSpaceDE w:val="0"/>
        <w:autoSpaceDN w:val="0"/>
        <w:spacing w:before="1" w:beforeAutospacing="0" w:after="0" w:afterAutospacing="0"/>
        <w:ind w:left="864" w:hanging="14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личностно-нравственное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развитие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профессиональное</w:t>
      </w:r>
      <w:r w:rsidRPr="00A555F4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самоопределение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обучающихся;</w:t>
      </w:r>
    </w:p>
    <w:p w:rsidR="00200A62" w:rsidRPr="00A555F4" w:rsidRDefault="00200A62" w:rsidP="00B026FD">
      <w:pPr>
        <w:widowControl w:val="0"/>
        <w:numPr>
          <w:ilvl w:val="0"/>
          <w:numId w:val="28"/>
        </w:numPr>
        <w:tabs>
          <w:tab w:val="left" w:pos="869"/>
        </w:tabs>
        <w:autoSpaceDE w:val="0"/>
        <w:autoSpaceDN w:val="0"/>
        <w:spacing w:before="40" w:beforeAutospacing="0" w:after="0" w:afterAutospacing="0"/>
        <w:ind w:right="69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обеспечение социальной защиты, поддержки, реабилитации и адаптации детей к жизни в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обществе;</w:t>
      </w:r>
    </w:p>
    <w:p w:rsidR="00200A62" w:rsidRPr="00A555F4" w:rsidRDefault="00200A62" w:rsidP="00B026FD">
      <w:pPr>
        <w:widowControl w:val="0"/>
        <w:numPr>
          <w:ilvl w:val="0"/>
          <w:numId w:val="28"/>
        </w:numPr>
        <w:tabs>
          <w:tab w:val="left" w:pos="865"/>
        </w:tabs>
        <w:autoSpaceDE w:val="0"/>
        <w:autoSpaceDN w:val="0"/>
        <w:spacing w:before="1" w:beforeAutospacing="0" w:after="0" w:afterAutospacing="0"/>
        <w:ind w:left="864" w:hanging="14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формирование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общей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культуры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школьников;</w:t>
      </w:r>
    </w:p>
    <w:p w:rsidR="00200A62" w:rsidRPr="00A555F4" w:rsidRDefault="00200A62" w:rsidP="00B026FD">
      <w:pPr>
        <w:widowControl w:val="0"/>
        <w:numPr>
          <w:ilvl w:val="0"/>
          <w:numId w:val="28"/>
        </w:numPr>
        <w:tabs>
          <w:tab w:val="left" w:pos="877"/>
        </w:tabs>
        <w:autoSpaceDE w:val="0"/>
        <w:autoSpaceDN w:val="0"/>
        <w:spacing w:before="40" w:beforeAutospacing="0" w:after="0" w:afterAutospacing="0"/>
        <w:ind w:right="69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воспитание</w:t>
      </w:r>
      <w:r w:rsidRPr="00A555F4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A555F4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детей</w:t>
      </w:r>
      <w:r w:rsidRPr="00A555F4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гражданственности,</w:t>
      </w:r>
      <w:r w:rsidRPr="00A555F4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уважения</w:t>
      </w:r>
      <w:r w:rsidRPr="00A555F4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555F4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правам</w:t>
      </w:r>
      <w:r w:rsidRPr="00A555F4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свободам</w:t>
      </w:r>
      <w:r w:rsidRPr="00A555F4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человека,</w:t>
      </w:r>
      <w:r w:rsidRPr="00A555F4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любви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Родине, природе, семье.</w:t>
      </w:r>
    </w:p>
    <w:p w:rsidR="008F6BE6" w:rsidRPr="00A555F4" w:rsidRDefault="008F6BE6" w:rsidP="00B026FD">
      <w:pPr>
        <w:widowControl w:val="0"/>
        <w:numPr>
          <w:ilvl w:val="1"/>
          <w:numId w:val="29"/>
        </w:numPr>
        <w:tabs>
          <w:tab w:val="left" w:pos="1209"/>
        </w:tabs>
        <w:autoSpaceDE w:val="0"/>
        <w:autoSpaceDN w:val="0"/>
        <w:spacing w:before="2" w:beforeAutospacing="0" w:after="0" w:afterAutospacing="0"/>
        <w:ind w:right="6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Организация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летнего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отдыха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детей: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Лагерь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дневным пребыванием детей на базе муниципального бюджетного общеобразовательного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Мерлинская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Краснинского района Смоленской области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функционировал в период с 02.06. 2022 по 26.06.2022г. Оздоровление прошло 8 обучающихся.</w:t>
      </w:r>
    </w:p>
    <w:p w:rsidR="008F6BE6" w:rsidRPr="00A555F4" w:rsidRDefault="008F6BE6" w:rsidP="00B026FD">
      <w:pPr>
        <w:widowControl w:val="0"/>
        <w:tabs>
          <w:tab w:val="left" w:pos="1082"/>
        </w:tabs>
        <w:autoSpaceDE w:val="0"/>
        <w:autoSpaceDN w:val="0"/>
        <w:spacing w:before="3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3.7.Организация</w:t>
      </w:r>
      <w:r w:rsidRPr="00A555F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охраны,</w:t>
      </w:r>
      <w:r w:rsidRPr="00A555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питания</w:t>
      </w:r>
      <w:r w:rsidRPr="00A555F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медицинского</w:t>
      </w:r>
      <w:r w:rsidRPr="00A555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обслуживания</w:t>
      </w:r>
    </w:p>
    <w:p w:rsidR="008F6BE6" w:rsidRPr="00A555F4" w:rsidRDefault="008F6BE6" w:rsidP="00B026FD">
      <w:pPr>
        <w:widowControl w:val="0"/>
        <w:autoSpaceDE w:val="0"/>
        <w:autoSpaceDN w:val="0"/>
        <w:spacing w:before="128" w:beforeAutospacing="0" w:after="0" w:afterAutospacing="0"/>
        <w:ind w:right="68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питания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осуществляется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Учреждением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базе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школьной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столовой,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соответствующей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санитарно-эпидемиологическим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требованиям.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Расписание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занятий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предусматривает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перерыв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достаточной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продолжительности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питания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мин.,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после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третьего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урока).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Ответственность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контроль</w:t>
      </w:r>
      <w:r w:rsidRPr="00A555F4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организацией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питания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возлагается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Постановлением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Администрации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«Краснинский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район»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Смоленской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области.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течение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учебного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были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обеспечены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горячим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питанием.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питание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детей из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местного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бюджета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было выделено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63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рубля/день, из</w:t>
      </w:r>
      <w:r w:rsidRPr="00A555F4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областного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бюджета - 35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рубль/день.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решения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вопросов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своевременного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качественного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питания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комиссия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контролю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организацией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качеством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питания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Состав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комиссии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утверждается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приказом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директора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состав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комиссии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входят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представители: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администрации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родительской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общественности,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педагогического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коллектива, профсоюзного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комитета.</w:t>
      </w:r>
    </w:p>
    <w:p w:rsidR="008F6BE6" w:rsidRPr="00A555F4" w:rsidRDefault="008F6BE6" w:rsidP="00B026FD">
      <w:pPr>
        <w:widowControl w:val="0"/>
        <w:tabs>
          <w:tab w:val="left" w:pos="2531"/>
          <w:tab w:val="left" w:pos="2782"/>
          <w:tab w:val="left" w:pos="3943"/>
          <w:tab w:val="left" w:pos="4313"/>
          <w:tab w:val="left" w:pos="4934"/>
          <w:tab w:val="left" w:pos="5526"/>
          <w:tab w:val="left" w:pos="5713"/>
          <w:tab w:val="left" w:pos="5926"/>
          <w:tab w:val="left" w:pos="7368"/>
          <w:tab w:val="left" w:pos="7457"/>
          <w:tab w:val="left" w:pos="8286"/>
          <w:tab w:val="left" w:pos="8596"/>
          <w:tab w:val="left" w:pos="9947"/>
        </w:tabs>
        <w:autoSpaceDE w:val="0"/>
        <w:autoSpaceDN w:val="0"/>
        <w:spacing w:before="0" w:beforeAutospacing="0" w:after="0" w:afterAutospacing="0"/>
        <w:ind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Комиссия в своей деятельности руководствуется законодательными и иными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нормативными правовыми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актами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РФ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и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Смоленской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области приказами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и 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распоряжениями</w:t>
      </w:r>
      <w:r w:rsidRPr="00A555F4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органов</w:t>
      </w:r>
      <w:r w:rsidRPr="00A555F4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управления</w:t>
      </w:r>
      <w:r w:rsidRPr="00A555F4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образованием,</w:t>
      </w:r>
      <w:r w:rsidRPr="00A555F4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уставом</w:t>
      </w:r>
      <w:r w:rsidRPr="00A555F4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локальными</w:t>
      </w:r>
      <w:r w:rsidRPr="00A555F4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актами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образовательного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учреждения, договором, заключѐнным между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образовательным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учреждением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предприятием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поставляющим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продукты.</w:t>
      </w:r>
    </w:p>
    <w:p w:rsidR="008F6BE6" w:rsidRPr="00A555F4" w:rsidRDefault="008F6BE6" w:rsidP="00B026FD">
      <w:pPr>
        <w:widowControl w:val="0"/>
        <w:tabs>
          <w:tab w:val="left" w:pos="2531"/>
          <w:tab w:val="left" w:pos="2782"/>
          <w:tab w:val="left" w:pos="3943"/>
          <w:tab w:val="left" w:pos="4313"/>
          <w:tab w:val="left" w:pos="4934"/>
          <w:tab w:val="left" w:pos="5526"/>
          <w:tab w:val="left" w:pos="5713"/>
          <w:tab w:val="left" w:pos="5926"/>
          <w:tab w:val="left" w:pos="7368"/>
          <w:tab w:val="left" w:pos="7457"/>
          <w:tab w:val="left" w:pos="8286"/>
          <w:tab w:val="left" w:pos="8596"/>
          <w:tab w:val="left" w:pos="9947"/>
        </w:tabs>
        <w:autoSpaceDE w:val="0"/>
        <w:autoSpaceDN w:val="0"/>
        <w:spacing w:before="0" w:beforeAutospacing="0" w:after="0" w:afterAutospacing="0"/>
        <w:ind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Медицинское</w:t>
      </w:r>
      <w:r w:rsidRPr="00A555F4">
        <w:rPr>
          <w:rFonts w:ascii="Times New Roman" w:eastAsia="Times New Roman" w:hAnsi="Times New Roman" w:cs="Times New Roman"/>
          <w:b/>
          <w:spacing w:val="3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обслуживание</w:t>
      </w:r>
      <w:r w:rsidRPr="00A555F4">
        <w:rPr>
          <w:rFonts w:ascii="Times New Roman" w:eastAsia="Times New Roman" w:hAnsi="Times New Roman" w:cs="Times New Roman"/>
          <w:b/>
          <w:spacing w:val="3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обучающихся</w:t>
      </w:r>
      <w:r w:rsidRPr="00A555F4">
        <w:rPr>
          <w:rFonts w:ascii="Times New Roman" w:eastAsia="Times New Roman" w:hAnsi="Times New Roman" w:cs="Times New Roman"/>
          <w:b/>
          <w:spacing w:val="3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обеспечивается</w:t>
      </w:r>
      <w:r w:rsidRPr="00A555F4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фель</w:t>
      </w:r>
      <w:r w:rsidR="00B327E3">
        <w:rPr>
          <w:rFonts w:ascii="Times New Roman" w:eastAsia="Times New Roman" w:hAnsi="Times New Roman" w:cs="Times New Roman"/>
          <w:sz w:val="26"/>
          <w:szCs w:val="26"/>
          <w:lang w:val="ru-RU"/>
        </w:rPr>
        <w:t>д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шером</w:t>
      </w:r>
      <w:r w:rsidRPr="00A555F4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ФАПа</w:t>
      </w:r>
      <w:r w:rsidRPr="00A555F4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="00B327E3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с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договором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и лицензией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на медицинскую деятельность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ОГБУЗ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«Краснинская</w:t>
      </w:r>
      <w:r w:rsidRPr="00A555F4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ЦРБ».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Лицензия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медицинскую деятельность</w:t>
      </w:r>
      <w:r w:rsidRPr="00A555F4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оформлена</w:t>
      </w:r>
      <w:r w:rsidRPr="00A555F4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от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«25»февраля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2015г,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№0000864,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регистрационный</w:t>
      </w:r>
      <w:r w:rsidRPr="00A555F4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номер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ЛО-67-000897;</w:t>
      </w:r>
      <w:r w:rsidRPr="00A555F4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Профилактические</w:t>
      </w:r>
      <w:r w:rsidRPr="00A555F4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осмотры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детей</w:t>
      </w:r>
      <w:r w:rsidRPr="00A555F4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диспансеризация</w:t>
      </w:r>
      <w:r w:rsidRPr="00A555F4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проводятся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Pr="00A555F4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нормативными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документами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Охрана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здоровья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включает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себя:</w:t>
      </w:r>
    </w:p>
    <w:p w:rsidR="008F6BE6" w:rsidRPr="00A555F4" w:rsidRDefault="008F6BE6" w:rsidP="00B026FD">
      <w:pPr>
        <w:widowControl w:val="0"/>
        <w:numPr>
          <w:ilvl w:val="0"/>
          <w:numId w:val="27"/>
        </w:numPr>
        <w:tabs>
          <w:tab w:val="left" w:pos="1173"/>
        </w:tabs>
        <w:autoSpaceDE w:val="0"/>
        <w:autoSpaceDN w:val="0"/>
        <w:spacing w:before="0" w:beforeAutospacing="0" w:after="0" w:afterAutospacing="0"/>
        <w:ind w:right="691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оказание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первичной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медико-санитарной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помощи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порядке,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установленном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законодательством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сфере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охраны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здоровья;</w:t>
      </w:r>
    </w:p>
    <w:p w:rsidR="008F6BE6" w:rsidRPr="00A555F4" w:rsidRDefault="008F6BE6" w:rsidP="00B026FD">
      <w:pPr>
        <w:widowControl w:val="0"/>
        <w:numPr>
          <w:ilvl w:val="0"/>
          <w:numId w:val="27"/>
        </w:numPr>
        <w:tabs>
          <w:tab w:val="left" w:pos="981"/>
        </w:tabs>
        <w:autoSpaceDE w:val="0"/>
        <w:autoSpaceDN w:val="0"/>
        <w:spacing w:before="0" w:beforeAutospacing="0" w:after="0" w:afterAutospacing="0"/>
        <w:ind w:left="980" w:hanging="26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организацию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питания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обучающихся;</w:t>
      </w:r>
    </w:p>
    <w:p w:rsidR="008F6BE6" w:rsidRPr="00A555F4" w:rsidRDefault="008F6BE6" w:rsidP="00B026FD">
      <w:pPr>
        <w:widowControl w:val="0"/>
        <w:numPr>
          <w:ilvl w:val="0"/>
          <w:numId w:val="27"/>
        </w:numPr>
        <w:tabs>
          <w:tab w:val="left" w:pos="1017"/>
        </w:tabs>
        <w:autoSpaceDE w:val="0"/>
        <w:autoSpaceDN w:val="0"/>
        <w:spacing w:before="42" w:beforeAutospacing="0" w:after="0" w:afterAutospacing="0"/>
        <w:ind w:right="692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определение оптимальной учебной, внеучебной нагрузки, режима учебных занятий 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продолжительности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каникул;</w:t>
      </w:r>
    </w:p>
    <w:p w:rsidR="008F6BE6" w:rsidRPr="00A555F4" w:rsidRDefault="008F6BE6" w:rsidP="00B026FD">
      <w:pPr>
        <w:widowControl w:val="0"/>
        <w:numPr>
          <w:ilvl w:val="0"/>
          <w:numId w:val="27"/>
        </w:numPr>
        <w:tabs>
          <w:tab w:val="left" w:pos="981"/>
        </w:tabs>
        <w:autoSpaceDE w:val="0"/>
        <w:autoSpaceDN w:val="0"/>
        <w:spacing w:before="0" w:beforeAutospacing="0" w:after="0" w:afterAutospacing="0"/>
        <w:ind w:left="980" w:hanging="26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пропаганду</w:t>
      </w:r>
      <w:r w:rsidRPr="00A555F4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обучение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навыкам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здорового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образа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жизни,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требованиям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охраны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труда;</w:t>
      </w:r>
    </w:p>
    <w:p w:rsidR="008F6BE6" w:rsidRPr="00A555F4" w:rsidRDefault="008F6BE6" w:rsidP="00B026FD">
      <w:pPr>
        <w:widowControl w:val="0"/>
        <w:numPr>
          <w:ilvl w:val="0"/>
          <w:numId w:val="27"/>
        </w:numPr>
        <w:tabs>
          <w:tab w:val="left" w:pos="1065"/>
        </w:tabs>
        <w:autoSpaceDE w:val="0"/>
        <w:autoSpaceDN w:val="0"/>
        <w:spacing w:before="44" w:beforeAutospacing="0" w:after="0" w:afterAutospacing="0"/>
        <w:ind w:right="698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организацию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профилактики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заболеваний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оздоровления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обучающихся,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занятия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ими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физической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культурой 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спортом;</w:t>
      </w:r>
    </w:p>
    <w:p w:rsidR="008F6BE6" w:rsidRPr="00A555F4" w:rsidRDefault="008F6BE6" w:rsidP="00B026FD">
      <w:pPr>
        <w:widowControl w:val="0"/>
        <w:numPr>
          <w:ilvl w:val="0"/>
          <w:numId w:val="27"/>
        </w:numPr>
        <w:tabs>
          <w:tab w:val="left" w:pos="1133"/>
        </w:tabs>
        <w:autoSpaceDE w:val="0"/>
        <w:autoSpaceDN w:val="0"/>
        <w:spacing w:before="0" w:beforeAutospacing="0" w:after="0" w:afterAutospacing="0"/>
        <w:ind w:right="692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прохождение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обучающимися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законодательством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Российской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периодических медицинских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осмотров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диспансеризации;</w:t>
      </w:r>
    </w:p>
    <w:p w:rsidR="008F6BE6" w:rsidRPr="00A555F4" w:rsidRDefault="008F6BE6" w:rsidP="00B026FD">
      <w:pPr>
        <w:widowControl w:val="0"/>
        <w:numPr>
          <w:ilvl w:val="0"/>
          <w:numId w:val="27"/>
        </w:numPr>
        <w:tabs>
          <w:tab w:val="left" w:pos="1029"/>
        </w:tabs>
        <w:autoSpaceDE w:val="0"/>
        <w:autoSpaceDN w:val="0"/>
        <w:spacing w:before="0" w:beforeAutospacing="0" w:after="0" w:afterAutospacing="0"/>
        <w:ind w:right="691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профилактику и запрещение курения, употребления алкогольных,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слабоалкогольных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напитков,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пива,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наркотических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психотропных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веществ,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прекурсоров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аналогов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других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одурманивающих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веществ;</w:t>
      </w:r>
    </w:p>
    <w:p w:rsidR="008F6BE6" w:rsidRPr="00A555F4" w:rsidRDefault="008F6BE6" w:rsidP="00B026FD">
      <w:pPr>
        <w:widowControl w:val="0"/>
        <w:numPr>
          <w:ilvl w:val="0"/>
          <w:numId w:val="27"/>
        </w:numPr>
        <w:tabs>
          <w:tab w:val="left" w:pos="981"/>
        </w:tabs>
        <w:autoSpaceDE w:val="0"/>
        <w:autoSpaceDN w:val="0"/>
        <w:spacing w:before="0" w:beforeAutospacing="0" w:after="0" w:afterAutospacing="0"/>
        <w:ind w:left="980" w:hanging="26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обеспечение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безопасности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во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время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пребывания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8F6BE6" w:rsidRPr="00A555F4" w:rsidRDefault="008F6BE6" w:rsidP="00B026FD">
      <w:pPr>
        <w:widowControl w:val="0"/>
        <w:tabs>
          <w:tab w:val="left" w:pos="981"/>
        </w:tabs>
        <w:autoSpaceDE w:val="0"/>
        <w:autoSpaceDN w:val="0"/>
        <w:spacing w:before="0" w:beforeAutospacing="0" w:after="0" w:afterAutospacing="0"/>
        <w:ind w:left="9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Учреждении;</w:t>
      </w:r>
    </w:p>
    <w:p w:rsidR="008F6BE6" w:rsidRPr="00A555F4" w:rsidRDefault="008F6BE6" w:rsidP="00B026FD">
      <w:pPr>
        <w:widowControl w:val="0"/>
        <w:numPr>
          <w:ilvl w:val="0"/>
          <w:numId w:val="27"/>
        </w:numPr>
        <w:tabs>
          <w:tab w:val="left" w:pos="1124"/>
          <w:tab w:val="left" w:pos="1125"/>
          <w:tab w:val="left" w:pos="4185"/>
          <w:tab w:val="left" w:pos="5184"/>
          <w:tab w:val="left" w:pos="5496"/>
          <w:tab w:val="left" w:pos="7278"/>
          <w:tab w:val="left" w:pos="7714"/>
          <w:tab w:val="left" w:pos="8522"/>
          <w:tab w:val="left" w:pos="9956"/>
        </w:tabs>
        <w:autoSpaceDE w:val="0"/>
        <w:autoSpaceDN w:val="0"/>
        <w:spacing w:before="34" w:beforeAutospacing="0" w:after="0" w:afterAutospacing="0"/>
        <w:ind w:right="695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профилактику  </w:t>
      </w:r>
      <w:r w:rsidRPr="00A555F4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="001F202E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несчастных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случаев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с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обучающимися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во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время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пребывания 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Учреждении;</w:t>
      </w:r>
    </w:p>
    <w:p w:rsidR="008F6BE6" w:rsidRPr="00A555F4" w:rsidRDefault="008F6BE6" w:rsidP="00B026FD">
      <w:pPr>
        <w:widowControl w:val="0"/>
        <w:numPr>
          <w:ilvl w:val="0"/>
          <w:numId w:val="27"/>
        </w:numPr>
        <w:tabs>
          <w:tab w:val="left" w:pos="1101"/>
          <w:tab w:val="left" w:pos="2203"/>
          <w:tab w:val="left" w:pos="3174"/>
          <w:tab w:val="left" w:pos="4193"/>
          <w:tab w:val="left" w:pos="4757"/>
          <w:tab w:val="left" w:pos="5720"/>
          <w:tab w:val="left" w:pos="6840"/>
          <w:tab w:val="left" w:pos="8522"/>
          <w:tab w:val="left" w:pos="8842"/>
          <w:tab w:val="left" w:pos="9426"/>
        </w:tabs>
        <w:autoSpaceDE w:val="0"/>
        <w:autoSpaceDN w:val="0"/>
        <w:spacing w:before="0" w:beforeAutospacing="0" w:after="0" w:afterAutospacing="0"/>
        <w:ind w:right="697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проведение санитарно-противоэпидемических и профилактических мероприятий.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1F202E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Учреждение создает</w:t>
      </w:r>
      <w:r w:rsidR="001F202E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условия</w:t>
      </w:r>
      <w:r w:rsidR="001F202E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для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охраны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здоровья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обучающихся,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в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том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числе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обеспечивают:</w:t>
      </w:r>
    </w:p>
    <w:p w:rsidR="008F6BE6" w:rsidRPr="00A555F4" w:rsidRDefault="008F6BE6" w:rsidP="00B026FD">
      <w:pPr>
        <w:widowControl w:val="0"/>
        <w:numPr>
          <w:ilvl w:val="0"/>
          <w:numId w:val="26"/>
        </w:numPr>
        <w:tabs>
          <w:tab w:val="left" w:pos="981"/>
        </w:tabs>
        <w:autoSpaceDE w:val="0"/>
        <w:autoSpaceDN w:val="0"/>
        <w:spacing w:before="0" w:beforeAutospacing="0" w:after="0" w:afterAutospacing="0"/>
        <w:ind w:hanging="26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текущий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контроль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состоянием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здоровья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обучающихся;</w:t>
      </w:r>
    </w:p>
    <w:p w:rsidR="008F6BE6" w:rsidRPr="00A555F4" w:rsidRDefault="008F6BE6" w:rsidP="00B026FD">
      <w:pPr>
        <w:widowControl w:val="0"/>
        <w:numPr>
          <w:ilvl w:val="0"/>
          <w:numId w:val="26"/>
        </w:numPr>
        <w:tabs>
          <w:tab w:val="left" w:pos="1205"/>
        </w:tabs>
        <w:autoSpaceDE w:val="0"/>
        <w:autoSpaceDN w:val="0"/>
        <w:spacing w:before="36" w:beforeAutospacing="0" w:after="0" w:afterAutospacing="0"/>
        <w:ind w:right="691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санитарно-гигиенических,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профилактических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оздоровительных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мероприятий, обучение и воспитание в сфере охраны здоровья граждан в Российской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Федерации;</w:t>
      </w:r>
    </w:p>
    <w:p w:rsidR="001F202E" w:rsidRPr="001F202E" w:rsidRDefault="008F6BE6" w:rsidP="00B026FD">
      <w:pPr>
        <w:widowControl w:val="0"/>
        <w:numPr>
          <w:ilvl w:val="0"/>
          <w:numId w:val="26"/>
        </w:numPr>
        <w:tabs>
          <w:tab w:val="left" w:pos="981"/>
        </w:tabs>
        <w:autoSpaceDE w:val="0"/>
        <w:autoSpaceDN w:val="0"/>
        <w:spacing w:before="0" w:beforeAutospacing="0" w:after="0" w:afterAutospacing="0"/>
        <w:ind w:hanging="26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соблюдение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государственных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санитарно-эпидемиологических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</w:p>
    <w:p w:rsidR="008F6BE6" w:rsidRPr="00A555F4" w:rsidRDefault="008F6BE6" w:rsidP="00B026FD">
      <w:pPr>
        <w:widowControl w:val="0"/>
        <w:tabs>
          <w:tab w:val="left" w:pos="981"/>
        </w:tabs>
        <w:autoSpaceDE w:val="0"/>
        <w:autoSpaceDN w:val="0"/>
        <w:spacing w:before="0" w:beforeAutospacing="0" w:after="0" w:afterAutospacing="0"/>
        <w:ind w:left="98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правил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нормативов;</w:t>
      </w:r>
    </w:p>
    <w:p w:rsidR="008F6BE6" w:rsidRPr="00A555F4" w:rsidRDefault="008F6BE6" w:rsidP="00B026FD">
      <w:pPr>
        <w:widowControl w:val="0"/>
        <w:numPr>
          <w:ilvl w:val="0"/>
          <w:numId w:val="26"/>
        </w:numPr>
        <w:tabs>
          <w:tab w:val="left" w:pos="1033"/>
        </w:tabs>
        <w:autoSpaceDE w:val="0"/>
        <w:autoSpaceDN w:val="0"/>
        <w:spacing w:before="44" w:beforeAutospacing="0" w:after="0" w:afterAutospacing="0"/>
        <w:ind w:right="687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расследование и учет несчастных случаев с обучающимися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во время пребывания 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Учреждении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порядке, установленном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федеральным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органом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исполнительной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власти.</w:t>
      </w:r>
    </w:p>
    <w:p w:rsidR="008F6BE6" w:rsidRPr="00A555F4" w:rsidRDefault="008F6BE6" w:rsidP="00B026FD">
      <w:pPr>
        <w:widowControl w:val="0"/>
        <w:numPr>
          <w:ilvl w:val="1"/>
          <w:numId w:val="25"/>
        </w:numPr>
        <w:tabs>
          <w:tab w:val="left" w:pos="1141"/>
        </w:tabs>
        <w:autoSpaceDE w:val="0"/>
        <w:autoSpaceDN w:val="0"/>
        <w:spacing w:before="0" w:beforeAutospacing="0" w:after="0" w:afterAutospacing="0"/>
        <w:ind w:hanging="42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Обеспечение</w:t>
      </w:r>
      <w:r w:rsidRPr="00A555F4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безопасности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r w:rsidRPr="00A555F4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безопасность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обеспечена:</w:t>
      </w:r>
    </w:p>
    <w:p w:rsidR="001F202E" w:rsidRPr="001F202E" w:rsidRDefault="008F6BE6" w:rsidP="00B026FD">
      <w:pPr>
        <w:widowControl w:val="0"/>
        <w:numPr>
          <w:ilvl w:val="0"/>
          <w:numId w:val="20"/>
        </w:numPr>
        <w:tabs>
          <w:tab w:val="left" w:pos="917"/>
        </w:tabs>
        <w:autoSpaceDE w:val="0"/>
        <w:autoSpaceDN w:val="0"/>
        <w:spacing w:before="44" w:beforeAutospacing="0" w:after="0" w:afterAutospacing="0"/>
        <w:ind w:left="916" w:hanging="1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дневное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время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силами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обслуживающего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персонала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</w:p>
    <w:p w:rsidR="008F6BE6" w:rsidRPr="00A555F4" w:rsidRDefault="008F6BE6" w:rsidP="00B026FD">
      <w:pPr>
        <w:widowControl w:val="0"/>
        <w:tabs>
          <w:tab w:val="left" w:pos="917"/>
        </w:tabs>
        <w:autoSpaceDE w:val="0"/>
        <w:autoSpaceDN w:val="0"/>
        <w:spacing w:before="44" w:beforeAutospacing="0" w:after="0" w:afterAutospacing="0"/>
        <w:ind w:left="91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педагогических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работников;</w:t>
      </w:r>
    </w:p>
    <w:p w:rsidR="008F6BE6" w:rsidRPr="00A555F4" w:rsidRDefault="008F6BE6" w:rsidP="00B026FD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40" w:beforeAutospacing="0" w:after="0" w:afterAutospacing="0"/>
        <w:ind w:left="856" w:hanging="1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ночное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время 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выходные дни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– сторожами;</w:t>
      </w:r>
    </w:p>
    <w:p w:rsidR="008F6BE6" w:rsidRPr="00A555F4" w:rsidRDefault="008F6BE6" w:rsidP="00B026FD">
      <w:pPr>
        <w:widowControl w:val="0"/>
        <w:autoSpaceDE w:val="0"/>
        <w:autoSpaceDN w:val="0"/>
        <w:spacing w:before="45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целью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обеспечения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безопасности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всех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участников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образовательного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процесса:</w:t>
      </w:r>
    </w:p>
    <w:p w:rsidR="008F6BE6" w:rsidRPr="00A555F4" w:rsidRDefault="008F6BE6" w:rsidP="00B026FD">
      <w:pPr>
        <w:widowControl w:val="0"/>
        <w:numPr>
          <w:ilvl w:val="0"/>
          <w:numId w:val="20"/>
        </w:numPr>
        <w:tabs>
          <w:tab w:val="left" w:pos="877"/>
        </w:tabs>
        <w:autoSpaceDE w:val="0"/>
        <w:autoSpaceDN w:val="0"/>
        <w:spacing w:before="40" w:beforeAutospacing="0" w:after="0" w:afterAutospacing="0"/>
        <w:ind w:right="70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установлена автоматическая пожарная сигнализация, видеонаблюдение;</w:t>
      </w:r>
    </w:p>
    <w:p w:rsidR="008F6BE6" w:rsidRPr="00A555F4" w:rsidRDefault="008F6BE6" w:rsidP="00B026FD">
      <w:pPr>
        <w:widowControl w:val="0"/>
        <w:numPr>
          <w:ilvl w:val="0"/>
          <w:numId w:val="20"/>
        </w:numPr>
        <w:tabs>
          <w:tab w:val="left" w:pos="881"/>
        </w:tabs>
        <w:autoSpaceDE w:val="0"/>
        <w:autoSpaceDN w:val="0"/>
        <w:spacing w:before="1" w:beforeAutospacing="0" w:after="0" w:afterAutospacing="0"/>
        <w:ind w:right="69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осуществляется ежедневное дежурство учителей на переменах и во время внеклассных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мероприятий;</w:t>
      </w:r>
    </w:p>
    <w:p w:rsidR="008F6BE6" w:rsidRPr="00A555F4" w:rsidRDefault="008F6BE6" w:rsidP="00B026FD">
      <w:pPr>
        <w:widowControl w:val="0"/>
        <w:numPr>
          <w:ilvl w:val="0"/>
          <w:numId w:val="20"/>
        </w:numPr>
        <w:tabs>
          <w:tab w:val="left" w:pos="861"/>
        </w:tabs>
        <w:autoSpaceDE w:val="0"/>
        <w:autoSpaceDN w:val="0"/>
        <w:spacing w:before="0" w:beforeAutospacing="0" w:after="0" w:afterAutospacing="0"/>
        <w:ind w:right="69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родители и сотрудники полиции принимают участие в охране порядка во время крупных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массовых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мероприятий;</w:t>
      </w:r>
    </w:p>
    <w:p w:rsidR="008F6BE6" w:rsidRPr="00A555F4" w:rsidRDefault="008F6BE6" w:rsidP="00B026FD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0" w:beforeAutospacing="0" w:after="0" w:afterAutospacing="0"/>
        <w:ind w:right="68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регулярно проводятся беседы и инструктажи с сотрудниками и обучающимися, классные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часы по правилам техники безопасности и дорожного движения, встречи обучающихся 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сотрудников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представителями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служб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МВД,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МЧС,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ГИМС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МЧС,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ГИБДД,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учебно-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тренировочные занятия по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эвакуации;</w:t>
      </w:r>
    </w:p>
    <w:p w:rsidR="008F6BE6" w:rsidRPr="00A555F4" w:rsidRDefault="008F6BE6" w:rsidP="00B026FD">
      <w:pPr>
        <w:widowControl w:val="0"/>
        <w:numPr>
          <w:ilvl w:val="0"/>
          <w:numId w:val="20"/>
        </w:numPr>
        <w:tabs>
          <w:tab w:val="left" w:pos="865"/>
        </w:tabs>
        <w:autoSpaceDE w:val="0"/>
        <w:autoSpaceDN w:val="0"/>
        <w:spacing w:before="72" w:beforeAutospacing="0" w:after="0" w:afterAutospacing="0"/>
        <w:ind w:right="69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ведется</w:t>
      </w:r>
      <w:r w:rsidRPr="00A555F4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систематическая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работа</w:t>
      </w:r>
      <w:r w:rsidRPr="00A555F4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уроках</w:t>
      </w:r>
      <w:r w:rsidRPr="00A555F4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учебному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предмету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«Основы</w:t>
      </w:r>
      <w:r w:rsidRPr="00A555F4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безопасности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жизнедеятельности»</w:t>
      </w:r>
    </w:p>
    <w:p w:rsidR="008F6BE6" w:rsidRPr="00A555F4" w:rsidRDefault="005A1FDD" w:rsidP="00B026FD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     </w:t>
      </w:r>
      <w:r w:rsidR="008F6BE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Здание</w:t>
      </w:r>
      <w:r w:rsidR="008F6BE6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8F6BE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</w:t>
      </w:r>
      <w:r w:rsidR="008F6BE6"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8F6BE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оборудовано:</w:t>
      </w:r>
    </w:p>
    <w:p w:rsidR="008F6BE6" w:rsidRPr="00A555F4" w:rsidRDefault="008F6BE6" w:rsidP="00B026FD">
      <w:pPr>
        <w:widowControl w:val="0"/>
        <w:numPr>
          <w:ilvl w:val="1"/>
          <w:numId w:val="20"/>
        </w:numPr>
        <w:tabs>
          <w:tab w:val="left" w:pos="1609"/>
        </w:tabs>
        <w:autoSpaceDE w:val="0"/>
        <w:autoSpaceDN w:val="0"/>
        <w:spacing w:before="44" w:beforeAutospacing="0" w:after="0" w:afterAutospacing="0"/>
        <w:ind w:left="16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прямой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связью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пожарной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частью;</w:t>
      </w:r>
    </w:p>
    <w:p w:rsidR="008F6BE6" w:rsidRPr="00A555F4" w:rsidRDefault="008F6BE6" w:rsidP="00B026FD">
      <w:pPr>
        <w:widowControl w:val="0"/>
        <w:numPr>
          <w:ilvl w:val="1"/>
          <w:numId w:val="20"/>
        </w:numPr>
        <w:tabs>
          <w:tab w:val="left" w:pos="1609"/>
        </w:tabs>
        <w:autoSpaceDE w:val="0"/>
        <w:autoSpaceDN w:val="0"/>
        <w:spacing w:before="40" w:beforeAutospacing="0" w:after="0" w:afterAutospacing="0"/>
        <w:ind w:left="16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противопожарным</w:t>
      </w:r>
      <w:r w:rsidRPr="00A555F4">
        <w:rPr>
          <w:rFonts w:ascii="Times New Roman" w:eastAsia="Times New Roman" w:hAnsi="Times New Roman" w:cs="Times New Roman"/>
          <w:spacing w:val="-1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оборудованием;</w:t>
      </w:r>
    </w:p>
    <w:p w:rsidR="008F6BE6" w:rsidRPr="00A555F4" w:rsidRDefault="008F6BE6" w:rsidP="00B026FD">
      <w:pPr>
        <w:widowControl w:val="0"/>
        <w:numPr>
          <w:ilvl w:val="1"/>
          <w:numId w:val="20"/>
        </w:numPr>
        <w:tabs>
          <w:tab w:val="left" w:pos="1609"/>
        </w:tabs>
        <w:autoSpaceDE w:val="0"/>
        <w:autoSpaceDN w:val="0"/>
        <w:spacing w:before="40" w:beforeAutospacing="0" w:after="0" w:afterAutospacing="0"/>
        <w:ind w:left="160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охранно-пожарной</w:t>
      </w:r>
      <w:r w:rsidRPr="00A555F4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сигнализацией;</w:t>
      </w:r>
    </w:p>
    <w:p w:rsidR="00637503" w:rsidRPr="00A555F4" w:rsidRDefault="005A1FDD" w:rsidP="00B026FD">
      <w:pPr>
        <w:widowControl w:val="0"/>
        <w:tabs>
          <w:tab w:val="left" w:pos="1609"/>
        </w:tabs>
        <w:autoSpaceDE w:val="0"/>
        <w:autoSpaceDN w:val="0"/>
        <w:spacing w:before="44" w:beforeAutospacing="0" w:after="0" w:afterAutospacing="0"/>
        <w:ind w:right="603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    На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территории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</w:t>
      </w:r>
      <w:r w:rsidRPr="00A555F4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имеются:</w:t>
      </w:r>
    </w:p>
    <w:p w:rsidR="008F6BE6" w:rsidRPr="00A555F4" w:rsidRDefault="00637503" w:rsidP="00B026FD">
      <w:pPr>
        <w:widowControl w:val="0"/>
        <w:tabs>
          <w:tab w:val="left" w:pos="1609"/>
        </w:tabs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8F6BE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система</w:t>
      </w:r>
      <w:r w:rsidR="008F6BE6"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8F6BE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видеонаблюдения</w:t>
      </w:r>
      <w:r w:rsidR="008F6BE6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8F6BE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8F6BE6"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8F6BE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4</w:t>
      </w:r>
      <w:r w:rsidR="008F6BE6"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8F6BE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камеры</w:t>
      </w:r>
      <w:r w:rsidR="008F6BE6" w:rsidRPr="00A555F4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="008F6BE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наружного</w:t>
      </w:r>
      <w:r w:rsidR="008F6BE6"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8F6BE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видеонаблюдения.</w:t>
      </w:r>
    </w:p>
    <w:p w:rsidR="008F6BE6" w:rsidRPr="00A555F4" w:rsidRDefault="00637503" w:rsidP="00B026FD">
      <w:pPr>
        <w:widowControl w:val="0"/>
        <w:tabs>
          <w:tab w:val="left" w:pos="1609"/>
        </w:tabs>
        <w:autoSpaceDE w:val="0"/>
        <w:autoSpaceDN w:val="0"/>
        <w:spacing w:before="44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8F6BE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ограждение</w:t>
      </w:r>
      <w:r w:rsidR="008F6BE6"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8F6BE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="008F6BE6"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8F6BE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периметру, высотой</w:t>
      </w:r>
      <w:r w:rsidR="008F6BE6"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8F6BE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1,2 м;</w:t>
      </w:r>
    </w:p>
    <w:p w:rsidR="008F6BE6" w:rsidRPr="00A555F4" w:rsidRDefault="00637503" w:rsidP="00B026FD">
      <w:pPr>
        <w:widowControl w:val="0"/>
        <w:tabs>
          <w:tab w:val="left" w:pos="1613"/>
        </w:tabs>
        <w:autoSpaceDE w:val="0"/>
        <w:autoSpaceDN w:val="0"/>
        <w:spacing w:before="4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- </w:t>
      </w:r>
      <w:r w:rsidR="008F6BE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уличное</w:t>
      </w:r>
      <w:r w:rsidR="008F6BE6"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8F6BE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освещение;</w:t>
      </w:r>
    </w:p>
    <w:p w:rsidR="008F6BE6" w:rsidRPr="00A555F4" w:rsidRDefault="008F6BE6" w:rsidP="00B026FD">
      <w:pPr>
        <w:widowControl w:val="0"/>
        <w:autoSpaceDE w:val="0"/>
        <w:autoSpaceDN w:val="0"/>
        <w:spacing w:before="40" w:beforeAutospacing="0" w:after="0" w:afterAutospacing="0"/>
        <w:ind w:right="68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действуют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пропускной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внутриобъектовый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режимы.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2020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году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разработан и утвержден паспорт антитеррористической безопасности. В целях отработки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практических действий при возникновении чрезвычайных ситуаций не менее двух раз 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год проводятся тренировки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эвакуации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 и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персонала школы.</w:t>
      </w:r>
    </w:p>
    <w:p w:rsidR="005A1FDD" w:rsidRPr="00A555F4" w:rsidRDefault="005A1FDD" w:rsidP="00B026FD">
      <w:pPr>
        <w:widowControl w:val="0"/>
        <w:numPr>
          <w:ilvl w:val="1"/>
          <w:numId w:val="35"/>
        </w:numPr>
        <w:tabs>
          <w:tab w:val="left" w:pos="1233"/>
        </w:tabs>
        <w:autoSpaceDE w:val="0"/>
        <w:autoSpaceDN w:val="0"/>
        <w:spacing w:before="8" w:beforeAutospacing="0" w:after="0" w:afterAutospacing="0"/>
        <w:ind w:right="69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Условия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обучения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детей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ограниченными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возможностями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здоровья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инвалидностью: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</w:p>
    <w:p w:rsidR="005A1FDD" w:rsidRPr="00A555F4" w:rsidRDefault="005A1FDD" w:rsidP="00B026FD">
      <w:pPr>
        <w:widowControl w:val="0"/>
        <w:tabs>
          <w:tab w:val="left" w:pos="1233"/>
        </w:tabs>
        <w:autoSpaceDE w:val="0"/>
        <w:autoSpaceDN w:val="0"/>
        <w:spacing w:before="8" w:beforeAutospacing="0" w:after="0" w:afterAutospacing="0"/>
        <w:ind w:left="1140" w:right="69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 на данный момент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отсутствует 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Паспорт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доступности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инвалидов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объекта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предоставляемых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нем услуг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сфере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</w:p>
    <w:p w:rsidR="005A1FDD" w:rsidRPr="00A555F4" w:rsidRDefault="005A1FDD" w:rsidP="00B026FD">
      <w:pPr>
        <w:widowControl w:val="0"/>
        <w:numPr>
          <w:ilvl w:val="1"/>
          <w:numId w:val="35"/>
        </w:numPr>
        <w:tabs>
          <w:tab w:val="left" w:pos="1202"/>
        </w:tabs>
        <w:autoSpaceDE w:val="0"/>
        <w:autoSpaceDN w:val="0"/>
        <w:spacing w:before="7" w:beforeAutospacing="0" w:after="0" w:afterAutospacing="0"/>
        <w:ind w:left="1201" w:hanging="48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Кадровое</w:t>
      </w:r>
      <w:r w:rsidRPr="00A555F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обеспечение</w:t>
      </w:r>
      <w:r w:rsidRPr="00A555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образовательного</w:t>
      </w:r>
      <w:r w:rsidRPr="00A555F4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процесса</w:t>
      </w:r>
    </w:p>
    <w:p w:rsidR="005A1FDD" w:rsidRPr="00A555F4" w:rsidRDefault="005A1FDD" w:rsidP="00B026FD">
      <w:pPr>
        <w:widowControl w:val="0"/>
        <w:autoSpaceDE w:val="0"/>
        <w:autoSpaceDN w:val="0"/>
        <w:spacing w:before="37" w:beforeAutospacing="0" w:after="0" w:afterAutospacing="0"/>
        <w:ind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работников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конец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учебного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11,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числе</w:t>
      </w:r>
      <w:r w:rsidRPr="00A555F4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имеющих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учебную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нагрузку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11.</w:t>
      </w:r>
      <w:r w:rsidRPr="00A555F4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категориям: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высшая</w:t>
      </w:r>
      <w:r w:rsidRPr="00A555F4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5,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первая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6.</w:t>
      </w:r>
    </w:p>
    <w:p w:rsidR="00A555F4" w:rsidRPr="00A555F4" w:rsidRDefault="00A555F4" w:rsidP="00A555F4">
      <w:pPr>
        <w:widowControl w:val="0"/>
        <w:numPr>
          <w:ilvl w:val="2"/>
          <w:numId w:val="35"/>
        </w:numPr>
        <w:tabs>
          <w:tab w:val="left" w:pos="1441"/>
        </w:tabs>
        <w:autoSpaceDE w:val="0"/>
        <w:autoSpaceDN w:val="0"/>
        <w:spacing w:before="5" w:beforeAutospacing="0" w:after="0" w:afterAutospacing="0"/>
        <w:ind w:hanging="721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u w:val="thick"/>
          <w:lang w:val="ru-RU"/>
        </w:rPr>
        <w:t>Анализ</w:t>
      </w:r>
      <w:r w:rsidRPr="00A555F4">
        <w:rPr>
          <w:rFonts w:ascii="Times New Roman" w:eastAsia="Times New Roman" w:hAnsi="Times New Roman" w:cs="Times New Roman"/>
          <w:b/>
          <w:spacing w:val="-7"/>
          <w:sz w:val="26"/>
          <w:szCs w:val="26"/>
          <w:u w:val="thick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u w:val="thick"/>
          <w:lang w:val="ru-RU"/>
        </w:rPr>
        <w:t>работы</w:t>
      </w:r>
      <w:r w:rsidRPr="00A555F4">
        <w:rPr>
          <w:rFonts w:ascii="Times New Roman" w:eastAsia="Times New Roman" w:hAnsi="Times New Roman" w:cs="Times New Roman"/>
          <w:b/>
          <w:spacing w:val="-7"/>
          <w:sz w:val="26"/>
          <w:szCs w:val="26"/>
          <w:u w:val="thick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u w:val="thick"/>
          <w:lang w:val="ru-RU"/>
        </w:rPr>
        <w:t>с</w:t>
      </w:r>
      <w:r w:rsidRPr="00A555F4">
        <w:rPr>
          <w:rFonts w:ascii="Times New Roman" w:eastAsia="Times New Roman" w:hAnsi="Times New Roman" w:cs="Times New Roman"/>
          <w:b/>
          <w:spacing w:val="-6"/>
          <w:sz w:val="26"/>
          <w:szCs w:val="26"/>
          <w:u w:val="thick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u w:val="thick"/>
          <w:lang w:val="ru-RU"/>
        </w:rPr>
        <w:t>педагогическими</w:t>
      </w:r>
      <w:r w:rsidRPr="00A555F4">
        <w:rPr>
          <w:rFonts w:ascii="Times New Roman" w:eastAsia="Times New Roman" w:hAnsi="Times New Roman" w:cs="Times New Roman"/>
          <w:b/>
          <w:spacing w:val="-5"/>
          <w:sz w:val="26"/>
          <w:szCs w:val="26"/>
          <w:u w:val="thick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u w:val="thick"/>
          <w:lang w:val="ru-RU"/>
        </w:rPr>
        <w:t>кадрами</w:t>
      </w:r>
    </w:p>
    <w:tbl>
      <w:tblPr>
        <w:tblStyle w:val="TableNormal1"/>
        <w:tblpPr w:leftFromText="180" w:rightFromText="180" w:vertAnchor="text" w:horzAnchor="margin" w:tblpXSpec="center" w:tblpY="497"/>
        <w:tblW w:w="7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2693"/>
        <w:gridCol w:w="2410"/>
      </w:tblGrid>
      <w:tr w:rsidR="00B026FD" w:rsidRPr="00A555F4" w:rsidTr="00B026FD">
        <w:trPr>
          <w:trHeight w:val="273"/>
        </w:trPr>
        <w:tc>
          <w:tcPr>
            <w:tcW w:w="1990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Учебный</w:t>
            </w:r>
            <w:r w:rsidRPr="00A555F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2693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Количество</w:t>
            </w:r>
            <w:r w:rsidRPr="00A555F4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учителей</w:t>
            </w:r>
          </w:p>
        </w:tc>
        <w:tc>
          <w:tcPr>
            <w:tcW w:w="2410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Из</w:t>
            </w:r>
            <w:r w:rsidRPr="00A555F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них</w:t>
            </w:r>
            <w:r w:rsidRPr="00A555F4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совместители</w:t>
            </w:r>
          </w:p>
        </w:tc>
      </w:tr>
      <w:tr w:rsidR="00B026FD" w:rsidRPr="00A555F4" w:rsidTr="00B026FD">
        <w:trPr>
          <w:trHeight w:val="278"/>
        </w:trPr>
        <w:tc>
          <w:tcPr>
            <w:tcW w:w="1990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2019-2020</w:t>
            </w:r>
          </w:p>
        </w:tc>
        <w:tc>
          <w:tcPr>
            <w:tcW w:w="2693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410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B026FD" w:rsidRPr="00A555F4" w:rsidTr="00B026FD">
        <w:trPr>
          <w:trHeight w:val="274"/>
        </w:trPr>
        <w:tc>
          <w:tcPr>
            <w:tcW w:w="1990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2020-2021</w:t>
            </w:r>
          </w:p>
        </w:tc>
        <w:tc>
          <w:tcPr>
            <w:tcW w:w="2693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410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B026FD" w:rsidRPr="00A555F4" w:rsidTr="00B026FD">
        <w:trPr>
          <w:trHeight w:val="273"/>
        </w:trPr>
        <w:tc>
          <w:tcPr>
            <w:tcW w:w="1990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2021-2022</w:t>
            </w:r>
          </w:p>
        </w:tc>
        <w:tc>
          <w:tcPr>
            <w:tcW w:w="2693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  <w:tc>
          <w:tcPr>
            <w:tcW w:w="2410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</w:tbl>
    <w:p w:rsidR="00B026FD" w:rsidRPr="00B026FD" w:rsidRDefault="00A555F4" w:rsidP="00B026FD">
      <w:pPr>
        <w:pStyle w:val="a3"/>
        <w:widowControl w:val="0"/>
        <w:numPr>
          <w:ilvl w:val="1"/>
          <w:numId w:val="17"/>
        </w:num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B026F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Анализ</w:t>
      </w:r>
      <w:r w:rsidRPr="00B026FD">
        <w:rPr>
          <w:rFonts w:ascii="Times New Roman" w:eastAsia="Times New Roman" w:hAnsi="Times New Roman" w:cs="Times New Roman"/>
          <w:b/>
          <w:spacing w:val="-9"/>
          <w:sz w:val="26"/>
          <w:szCs w:val="26"/>
          <w:lang w:val="ru-RU"/>
        </w:rPr>
        <w:t xml:space="preserve"> </w:t>
      </w:r>
      <w:r w:rsidRPr="00B026F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кадрового</w:t>
      </w:r>
      <w:r w:rsidRPr="00B026FD">
        <w:rPr>
          <w:rFonts w:ascii="Times New Roman" w:eastAsia="Times New Roman" w:hAnsi="Times New Roman" w:cs="Times New Roman"/>
          <w:b/>
          <w:spacing w:val="-8"/>
          <w:sz w:val="26"/>
          <w:szCs w:val="26"/>
          <w:lang w:val="ru-RU"/>
        </w:rPr>
        <w:t xml:space="preserve"> </w:t>
      </w:r>
      <w:r w:rsidR="00B026FD" w:rsidRPr="00B026FD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состава</w:t>
      </w:r>
      <w:r w:rsidR="00B026FD" w:rsidRPr="00B026F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B026FD" w:rsidRPr="00B026FD" w:rsidRDefault="00B026FD" w:rsidP="00B026FD">
      <w:pPr>
        <w:pStyle w:val="a3"/>
        <w:widowControl w:val="0"/>
        <w:numPr>
          <w:ilvl w:val="1"/>
          <w:numId w:val="17"/>
        </w:num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1"/>
        <w:tblpPr w:leftFromText="180" w:rightFromText="180" w:vertAnchor="text" w:horzAnchor="margin" w:tblpXSpec="center" w:tblpY="3143"/>
        <w:tblW w:w="7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415"/>
        <w:gridCol w:w="1867"/>
        <w:gridCol w:w="2557"/>
      </w:tblGrid>
      <w:tr w:rsidR="00B026FD" w:rsidRPr="00A555F4" w:rsidTr="00B026FD">
        <w:trPr>
          <w:trHeight w:val="175"/>
        </w:trPr>
        <w:tc>
          <w:tcPr>
            <w:tcW w:w="2057" w:type="dxa"/>
          </w:tcPr>
          <w:p w:rsidR="00B026FD" w:rsidRPr="00A555F4" w:rsidRDefault="00B026FD" w:rsidP="00B026F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Учебный</w:t>
            </w:r>
            <w:r w:rsidRPr="00A555F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415" w:type="dxa"/>
          </w:tcPr>
          <w:p w:rsidR="00B026FD" w:rsidRPr="00A555F4" w:rsidRDefault="00B026FD" w:rsidP="00B026F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Высшее</w:t>
            </w:r>
            <w:r w:rsidRPr="00A555F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образование</w:t>
            </w:r>
          </w:p>
        </w:tc>
        <w:tc>
          <w:tcPr>
            <w:tcW w:w="1867" w:type="dxa"/>
          </w:tcPr>
          <w:p w:rsidR="00B026FD" w:rsidRPr="00A555F4" w:rsidRDefault="00B026FD" w:rsidP="00B026FD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Неоконченное</w:t>
            </w:r>
          </w:p>
          <w:p w:rsidR="00B026FD" w:rsidRPr="00A555F4" w:rsidRDefault="00B026FD" w:rsidP="00B026FD">
            <w:pPr>
              <w:spacing w:line="263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высшее</w:t>
            </w:r>
          </w:p>
        </w:tc>
        <w:tc>
          <w:tcPr>
            <w:tcW w:w="2557" w:type="dxa"/>
          </w:tcPr>
          <w:p w:rsidR="00B026FD" w:rsidRPr="00A555F4" w:rsidRDefault="00B026FD" w:rsidP="00B026FD">
            <w:pPr>
              <w:tabs>
                <w:tab w:val="left" w:pos="1191"/>
              </w:tabs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Среднее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ab/>
              <w:t>специальное</w:t>
            </w:r>
          </w:p>
          <w:p w:rsidR="00B026FD" w:rsidRPr="00A555F4" w:rsidRDefault="00B026FD" w:rsidP="00B026FD">
            <w:pPr>
              <w:spacing w:line="263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образование</w:t>
            </w:r>
          </w:p>
        </w:tc>
      </w:tr>
      <w:tr w:rsidR="00B026FD" w:rsidRPr="00A555F4" w:rsidTr="00B026FD">
        <w:trPr>
          <w:trHeight w:val="88"/>
        </w:trPr>
        <w:tc>
          <w:tcPr>
            <w:tcW w:w="2057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2019-2020</w:t>
            </w:r>
          </w:p>
        </w:tc>
        <w:tc>
          <w:tcPr>
            <w:tcW w:w="1415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867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>-</w:t>
            </w:r>
          </w:p>
        </w:tc>
        <w:tc>
          <w:tcPr>
            <w:tcW w:w="2557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B026FD" w:rsidRPr="00A555F4" w:rsidTr="00B026FD">
        <w:trPr>
          <w:trHeight w:val="88"/>
        </w:trPr>
        <w:tc>
          <w:tcPr>
            <w:tcW w:w="2057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2020-2021</w:t>
            </w:r>
          </w:p>
        </w:tc>
        <w:tc>
          <w:tcPr>
            <w:tcW w:w="1415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867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w w:val="99"/>
                <w:sz w:val="26"/>
                <w:szCs w:val="26"/>
                <w:lang w:val="ru-RU"/>
              </w:rPr>
              <w:t>-</w:t>
            </w:r>
          </w:p>
        </w:tc>
        <w:tc>
          <w:tcPr>
            <w:tcW w:w="2557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B026FD" w:rsidRPr="00A555F4" w:rsidTr="00B026FD">
        <w:trPr>
          <w:trHeight w:val="87"/>
        </w:trPr>
        <w:tc>
          <w:tcPr>
            <w:tcW w:w="2057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2021-2022</w:t>
            </w:r>
          </w:p>
        </w:tc>
        <w:tc>
          <w:tcPr>
            <w:tcW w:w="1415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1867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-</w:t>
            </w:r>
          </w:p>
        </w:tc>
        <w:tc>
          <w:tcPr>
            <w:tcW w:w="2557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</w:tbl>
    <w:p w:rsidR="00B026FD" w:rsidRDefault="00B026FD" w:rsidP="00B026FD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3.9.2.</w:t>
      </w:r>
      <w:r w:rsidRPr="00B026F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Характеристика</w:t>
      </w:r>
      <w:r w:rsidRPr="00B026FD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ru-RU"/>
        </w:rPr>
        <w:t xml:space="preserve"> </w:t>
      </w:r>
      <w:r w:rsidRPr="00B026F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учителей</w:t>
      </w:r>
      <w:r w:rsidRPr="00B026FD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ru-RU"/>
        </w:rPr>
        <w:t xml:space="preserve"> </w:t>
      </w:r>
      <w:r w:rsidRPr="00B026F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</w:t>
      </w:r>
      <w:r w:rsidRPr="00B026FD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B026F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уровню</w:t>
      </w:r>
      <w:r w:rsidRPr="00B026FD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образовани</w:t>
      </w:r>
      <w:r w:rsidR="00F82381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я</w:t>
      </w:r>
      <w:r w:rsidRPr="00B026FD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:rsidR="00B026FD" w:rsidRDefault="00B026FD" w:rsidP="00B026FD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026FD" w:rsidRDefault="00B026FD" w:rsidP="00B026FD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026FD" w:rsidRPr="00A555F4" w:rsidRDefault="00B026FD" w:rsidP="00B026FD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Данные</w:t>
      </w:r>
      <w:r w:rsidRPr="00A555F4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таблицы</w:t>
      </w:r>
      <w:r w:rsidRPr="00A555F4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свидетельствуют,</w:t>
      </w:r>
      <w:r w:rsidRPr="00A555F4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что</w:t>
      </w:r>
      <w:r w:rsidRPr="00A555F4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82%</w:t>
      </w:r>
      <w:r w:rsidRPr="00A555F4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педагогов</w:t>
      </w:r>
      <w:r w:rsidRPr="00A555F4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имеют</w:t>
      </w:r>
      <w:r w:rsidRPr="00A555F4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высшее</w:t>
      </w:r>
      <w:r w:rsidRPr="00A555F4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образование.</w:t>
      </w:r>
    </w:p>
    <w:p w:rsidR="00B026FD" w:rsidRDefault="00B026FD" w:rsidP="00B026FD">
      <w:pPr>
        <w:pStyle w:val="a3"/>
        <w:widowControl w:val="0"/>
        <w:autoSpaceDE w:val="0"/>
        <w:autoSpaceDN w:val="0"/>
        <w:spacing w:before="0" w:beforeAutospacing="0" w:after="0" w:afterAutospacing="0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B026FD" w:rsidRDefault="00B026FD" w:rsidP="00B026FD">
      <w:pPr>
        <w:pStyle w:val="a3"/>
        <w:widowControl w:val="0"/>
        <w:autoSpaceDE w:val="0"/>
        <w:autoSpaceDN w:val="0"/>
        <w:spacing w:before="0" w:beforeAutospacing="0" w:after="0" w:afterAutospacing="0"/>
        <w:ind w:left="108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1"/>
        <w:tblpPr w:leftFromText="180" w:rightFromText="180" w:vertAnchor="text" w:horzAnchor="margin" w:tblpY="2946"/>
        <w:tblW w:w="8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1100"/>
        <w:gridCol w:w="1134"/>
        <w:gridCol w:w="1276"/>
        <w:gridCol w:w="1276"/>
        <w:gridCol w:w="1701"/>
      </w:tblGrid>
      <w:tr w:rsidR="00B026FD" w:rsidRPr="00A555F4" w:rsidTr="00B026FD">
        <w:trPr>
          <w:trHeight w:val="277"/>
        </w:trPr>
        <w:tc>
          <w:tcPr>
            <w:tcW w:w="1877" w:type="dxa"/>
          </w:tcPr>
          <w:p w:rsidR="00B026FD" w:rsidRPr="00A555F4" w:rsidRDefault="00B026FD" w:rsidP="00B026F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Учебный</w:t>
            </w:r>
            <w:r w:rsidRPr="00A555F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100" w:type="dxa"/>
          </w:tcPr>
          <w:p w:rsidR="00B026FD" w:rsidRPr="00A555F4" w:rsidRDefault="00B026FD" w:rsidP="00B026F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</w:t>
            </w:r>
            <w:r w:rsidRPr="00A555F4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A555F4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года</w:t>
            </w:r>
          </w:p>
        </w:tc>
        <w:tc>
          <w:tcPr>
            <w:tcW w:w="1134" w:type="dxa"/>
          </w:tcPr>
          <w:p w:rsidR="00B026FD" w:rsidRPr="00A555F4" w:rsidRDefault="00B026FD" w:rsidP="00B026F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</w:t>
            </w:r>
            <w:r w:rsidRPr="00A555F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 лет</w:t>
            </w:r>
          </w:p>
        </w:tc>
        <w:tc>
          <w:tcPr>
            <w:tcW w:w="1276" w:type="dxa"/>
          </w:tcPr>
          <w:p w:rsidR="00B026FD" w:rsidRPr="00A555F4" w:rsidRDefault="00B026FD" w:rsidP="00B026F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5-10</w:t>
            </w:r>
            <w:r w:rsidRPr="00A555F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лет</w:t>
            </w:r>
          </w:p>
        </w:tc>
        <w:tc>
          <w:tcPr>
            <w:tcW w:w="1276" w:type="dxa"/>
          </w:tcPr>
          <w:p w:rsidR="00B026FD" w:rsidRPr="00A555F4" w:rsidRDefault="00B026FD" w:rsidP="00B026F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10-20</w:t>
            </w:r>
            <w:r w:rsidRPr="00A555F4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лет</w:t>
            </w:r>
          </w:p>
        </w:tc>
        <w:tc>
          <w:tcPr>
            <w:tcW w:w="1701" w:type="dxa"/>
          </w:tcPr>
          <w:p w:rsidR="00B026FD" w:rsidRPr="00A555F4" w:rsidRDefault="00B026FD" w:rsidP="00B026F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Свыше</w:t>
            </w:r>
            <w:r w:rsidRPr="00A555F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</w:t>
            </w:r>
            <w:r w:rsidRPr="00A555F4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лет</w:t>
            </w:r>
          </w:p>
        </w:tc>
      </w:tr>
      <w:tr w:rsidR="00B026FD" w:rsidRPr="00A555F4" w:rsidTr="00B026FD">
        <w:trPr>
          <w:trHeight w:val="273"/>
        </w:trPr>
        <w:tc>
          <w:tcPr>
            <w:tcW w:w="1877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2018-2019</w:t>
            </w:r>
          </w:p>
        </w:tc>
        <w:tc>
          <w:tcPr>
            <w:tcW w:w="1100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134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276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276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701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</w:tr>
      <w:tr w:rsidR="00B026FD" w:rsidRPr="00A555F4" w:rsidTr="00B026FD">
        <w:trPr>
          <w:trHeight w:val="278"/>
        </w:trPr>
        <w:tc>
          <w:tcPr>
            <w:tcW w:w="1877" w:type="dxa"/>
          </w:tcPr>
          <w:p w:rsidR="00B026FD" w:rsidRPr="00A555F4" w:rsidRDefault="00B026FD" w:rsidP="00B026F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2019-2020</w:t>
            </w:r>
          </w:p>
        </w:tc>
        <w:tc>
          <w:tcPr>
            <w:tcW w:w="1100" w:type="dxa"/>
          </w:tcPr>
          <w:p w:rsidR="00B026FD" w:rsidRPr="00A555F4" w:rsidRDefault="00B026FD" w:rsidP="00B026F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134" w:type="dxa"/>
          </w:tcPr>
          <w:p w:rsidR="00B026FD" w:rsidRPr="00A555F4" w:rsidRDefault="00B026FD" w:rsidP="00B026F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276" w:type="dxa"/>
          </w:tcPr>
          <w:p w:rsidR="00B026FD" w:rsidRPr="00A555F4" w:rsidRDefault="00B026FD" w:rsidP="00B026F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276" w:type="dxa"/>
          </w:tcPr>
          <w:p w:rsidR="00B026FD" w:rsidRPr="00A555F4" w:rsidRDefault="00B026FD" w:rsidP="00B026F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701" w:type="dxa"/>
          </w:tcPr>
          <w:p w:rsidR="00B026FD" w:rsidRPr="00A555F4" w:rsidRDefault="00B026FD" w:rsidP="00B026FD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</w:tr>
      <w:tr w:rsidR="00B026FD" w:rsidRPr="00A555F4" w:rsidTr="00B026FD">
        <w:trPr>
          <w:trHeight w:val="273"/>
        </w:trPr>
        <w:tc>
          <w:tcPr>
            <w:tcW w:w="1877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2020-2021</w:t>
            </w:r>
          </w:p>
        </w:tc>
        <w:tc>
          <w:tcPr>
            <w:tcW w:w="1100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134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276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276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701" w:type="dxa"/>
          </w:tcPr>
          <w:p w:rsidR="00B026FD" w:rsidRPr="00A555F4" w:rsidRDefault="00B026FD" w:rsidP="00B026FD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11</w:t>
            </w:r>
          </w:p>
        </w:tc>
      </w:tr>
    </w:tbl>
    <w:p w:rsidR="00B026FD" w:rsidRPr="00A555F4" w:rsidRDefault="00B026FD" w:rsidP="00B026FD">
      <w:pPr>
        <w:widowControl w:val="0"/>
        <w:tabs>
          <w:tab w:val="left" w:pos="1441"/>
        </w:tabs>
        <w:autoSpaceDE w:val="0"/>
        <w:autoSpaceDN w:val="0"/>
        <w:spacing w:before="48" w:beforeAutospacing="0" w:after="40" w:afterAutospacing="0"/>
        <w:ind w:left="144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3.9.3.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Характеристика</w:t>
      </w:r>
      <w:r w:rsidRPr="00A555F4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учителей</w:t>
      </w:r>
      <w:r w:rsidRPr="00A555F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стажу</w:t>
      </w:r>
      <w:r w:rsidRPr="00A555F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педагогической</w:t>
      </w:r>
      <w:r w:rsidRPr="00A555F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деятельност</w:t>
      </w:r>
      <w:r w:rsidR="00B327E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B026FD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B327E3" w:rsidRDefault="00B327E3" w:rsidP="00B026FD">
      <w:pPr>
        <w:widowControl w:val="0"/>
        <w:tabs>
          <w:tab w:val="left" w:pos="8250"/>
          <w:tab w:val="left" w:pos="8837"/>
        </w:tabs>
        <w:autoSpaceDE w:val="0"/>
        <w:autoSpaceDN w:val="0"/>
        <w:spacing w:before="0" w:beforeAutospacing="0" w:after="0" w:afterAutospacing="0" w:line="276" w:lineRule="auto"/>
        <w:ind w:right="69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327E3" w:rsidRDefault="00B327E3" w:rsidP="00B026FD">
      <w:pPr>
        <w:widowControl w:val="0"/>
        <w:tabs>
          <w:tab w:val="left" w:pos="8250"/>
          <w:tab w:val="left" w:pos="8837"/>
        </w:tabs>
        <w:autoSpaceDE w:val="0"/>
        <w:autoSpaceDN w:val="0"/>
        <w:spacing w:before="0" w:beforeAutospacing="0" w:after="0" w:afterAutospacing="0" w:line="276" w:lineRule="auto"/>
        <w:ind w:right="69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327E3" w:rsidRDefault="00B327E3" w:rsidP="00B026FD">
      <w:pPr>
        <w:widowControl w:val="0"/>
        <w:tabs>
          <w:tab w:val="left" w:pos="8250"/>
          <w:tab w:val="left" w:pos="8837"/>
        </w:tabs>
        <w:autoSpaceDE w:val="0"/>
        <w:autoSpaceDN w:val="0"/>
        <w:spacing w:before="0" w:beforeAutospacing="0" w:after="0" w:afterAutospacing="0" w:line="276" w:lineRule="auto"/>
        <w:ind w:right="69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327E3" w:rsidRDefault="00B327E3" w:rsidP="00B026FD">
      <w:pPr>
        <w:widowControl w:val="0"/>
        <w:tabs>
          <w:tab w:val="left" w:pos="8250"/>
          <w:tab w:val="left" w:pos="8837"/>
        </w:tabs>
        <w:autoSpaceDE w:val="0"/>
        <w:autoSpaceDN w:val="0"/>
        <w:spacing w:before="0" w:beforeAutospacing="0" w:after="0" w:afterAutospacing="0" w:line="276" w:lineRule="auto"/>
        <w:ind w:right="69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327E3" w:rsidRDefault="00B327E3" w:rsidP="00B026FD">
      <w:pPr>
        <w:widowControl w:val="0"/>
        <w:tabs>
          <w:tab w:val="left" w:pos="8250"/>
          <w:tab w:val="left" w:pos="8837"/>
        </w:tabs>
        <w:autoSpaceDE w:val="0"/>
        <w:autoSpaceDN w:val="0"/>
        <w:spacing w:before="0" w:beforeAutospacing="0" w:after="0" w:afterAutospacing="0" w:line="276" w:lineRule="auto"/>
        <w:ind w:right="69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327E3" w:rsidRDefault="00B327E3" w:rsidP="00B026FD">
      <w:pPr>
        <w:widowControl w:val="0"/>
        <w:tabs>
          <w:tab w:val="left" w:pos="8250"/>
          <w:tab w:val="left" w:pos="8837"/>
        </w:tabs>
        <w:autoSpaceDE w:val="0"/>
        <w:autoSpaceDN w:val="0"/>
        <w:spacing w:before="0" w:beforeAutospacing="0" w:after="0" w:afterAutospacing="0" w:line="276" w:lineRule="auto"/>
        <w:ind w:right="69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026FD" w:rsidRDefault="00B026FD" w:rsidP="00B026FD">
      <w:pPr>
        <w:widowControl w:val="0"/>
        <w:tabs>
          <w:tab w:val="left" w:pos="8250"/>
          <w:tab w:val="left" w:pos="8837"/>
        </w:tabs>
        <w:autoSpaceDE w:val="0"/>
        <w:autoSpaceDN w:val="0"/>
        <w:spacing w:before="0" w:beforeAutospacing="0" w:after="0" w:afterAutospacing="0" w:line="276" w:lineRule="auto"/>
        <w:ind w:right="69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Данные</w:t>
      </w:r>
      <w:r w:rsidRPr="00A555F4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таблицы</w:t>
      </w:r>
      <w:r w:rsidRPr="00A555F4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свидетельствуют,</w:t>
      </w:r>
      <w:r w:rsidRPr="00A555F4">
        <w:rPr>
          <w:rFonts w:ascii="Times New Roman" w:eastAsia="Times New Roman" w:hAnsi="Times New Roman" w:cs="Times New Roman"/>
          <w:spacing w:val="6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что</w:t>
      </w:r>
      <w:r w:rsidRPr="00A555F4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течение</w:t>
      </w:r>
      <w:r w:rsidRPr="00A555F4">
        <w:rPr>
          <w:rFonts w:ascii="Times New Roman" w:eastAsia="Times New Roman" w:hAnsi="Times New Roman" w:cs="Times New Roman"/>
          <w:spacing w:val="6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последних</w:t>
      </w:r>
      <w:r w:rsidRPr="00A555F4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трех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лет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B026FD" w:rsidRPr="00A555F4" w:rsidRDefault="00B026FD" w:rsidP="00B026FD">
      <w:pPr>
        <w:widowControl w:val="0"/>
        <w:tabs>
          <w:tab w:val="left" w:pos="8250"/>
          <w:tab w:val="left" w:pos="8837"/>
        </w:tabs>
        <w:autoSpaceDE w:val="0"/>
        <w:autoSpaceDN w:val="0"/>
        <w:spacing w:before="0" w:beforeAutospacing="0" w:after="0" w:afterAutospacing="0" w:line="276" w:lineRule="auto"/>
        <w:ind w:right="69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сохраняется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количество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опытных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педагогов,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имеющих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стаж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более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20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лет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(100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%).</w:t>
      </w:r>
    </w:p>
    <w:p w:rsidR="00200A62" w:rsidRPr="00B026FD" w:rsidRDefault="00200A62" w:rsidP="00B026FD">
      <w:pPr>
        <w:pStyle w:val="a3"/>
        <w:widowControl w:val="0"/>
        <w:autoSpaceDE w:val="0"/>
        <w:autoSpaceDN w:val="0"/>
        <w:spacing w:before="0" w:beforeAutospacing="0" w:after="0" w:afterAutospacing="0"/>
        <w:ind w:left="1080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200A62" w:rsidRPr="00B026FD" w:rsidSect="00A555F4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FE4BF8" w:rsidRPr="00A555F4" w:rsidRDefault="00FE4BF8" w:rsidP="00B026FD">
      <w:pPr>
        <w:widowControl w:val="0"/>
        <w:tabs>
          <w:tab w:val="left" w:pos="1441"/>
        </w:tabs>
        <w:autoSpaceDE w:val="0"/>
        <w:autoSpaceDN w:val="0"/>
        <w:spacing w:before="0" w:beforeAutospacing="0" w:after="41" w:afterAutospacing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FE4BF8" w:rsidRPr="00A555F4" w:rsidRDefault="00FE4BF8" w:rsidP="00A555F4">
      <w:pPr>
        <w:widowControl w:val="0"/>
        <w:numPr>
          <w:ilvl w:val="2"/>
          <w:numId w:val="35"/>
        </w:numPr>
        <w:tabs>
          <w:tab w:val="left" w:pos="1382"/>
        </w:tabs>
        <w:autoSpaceDE w:val="0"/>
        <w:autoSpaceDN w:val="0"/>
        <w:spacing w:before="1" w:beforeAutospacing="0" w:after="0" w:afterAutospacing="0"/>
        <w:ind w:left="1381" w:hanging="66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Деятельность</w:t>
      </w:r>
      <w:r w:rsidRPr="00A555F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ОО</w:t>
      </w:r>
      <w:r w:rsidRPr="00A555F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развитию</w:t>
      </w:r>
      <w:r w:rsidRPr="00A555F4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кадрового</w:t>
      </w:r>
      <w:r w:rsidRPr="00A555F4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потенциала</w:t>
      </w:r>
    </w:p>
    <w:p w:rsidR="00FE4BF8" w:rsidRPr="00A555F4" w:rsidRDefault="00FE4BF8" w:rsidP="00B327E3">
      <w:pPr>
        <w:widowControl w:val="0"/>
        <w:autoSpaceDE w:val="0"/>
        <w:autoSpaceDN w:val="0"/>
        <w:spacing w:before="4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Направления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</w:t>
      </w:r>
      <w:r w:rsidRPr="00A555F4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развитию</w:t>
      </w:r>
      <w:r w:rsidRPr="00A555F4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кадрового</w:t>
      </w:r>
      <w:r w:rsidRPr="00A555F4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потенциала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2020-2021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учебном</w:t>
      </w:r>
      <w:r w:rsidRPr="00A555F4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году:</w:t>
      </w:r>
    </w:p>
    <w:p w:rsidR="00FE4BF8" w:rsidRPr="00A555F4" w:rsidRDefault="00FE4BF8" w:rsidP="00B327E3">
      <w:pPr>
        <w:widowControl w:val="0"/>
        <w:numPr>
          <w:ilvl w:val="0"/>
          <w:numId w:val="20"/>
        </w:numPr>
        <w:tabs>
          <w:tab w:val="left" w:pos="917"/>
        </w:tabs>
        <w:autoSpaceDE w:val="0"/>
        <w:autoSpaceDN w:val="0"/>
        <w:spacing w:before="40" w:beforeAutospacing="0" w:after="0" w:afterAutospacing="0"/>
        <w:ind w:left="916" w:hanging="1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консультации</w:t>
      </w:r>
      <w:r w:rsidRPr="00A555F4">
        <w:rPr>
          <w:rFonts w:ascii="Times New Roman" w:eastAsia="Times New Roman" w:hAnsi="Times New Roman" w:cs="Times New Roman"/>
          <w:spacing w:val="-1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заместителя</w:t>
      </w:r>
      <w:r w:rsidRPr="00A555F4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директора</w:t>
      </w:r>
      <w:r w:rsidRPr="00A555F4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учебно-воспитательной</w:t>
      </w:r>
      <w:r w:rsidRPr="00A555F4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работе;</w:t>
      </w:r>
    </w:p>
    <w:p w:rsidR="003D08D6" w:rsidRPr="00B327E3" w:rsidRDefault="00FE4BF8" w:rsidP="00B327E3">
      <w:pPr>
        <w:widowControl w:val="0"/>
        <w:numPr>
          <w:ilvl w:val="0"/>
          <w:numId w:val="20"/>
        </w:numPr>
        <w:tabs>
          <w:tab w:val="left" w:pos="933"/>
        </w:tabs>
        <w:autoSpaceDE w:val="0"/>
        <w:autoSpaceDN w:val="0"/>
        <w:spacing w:before="40" w:beforeAutospacing="0" w:after="0" w:afterAutospacing="0"/>
        <w:ind w:left="932" w:hanging="21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семинары</w:t>
      </w:r>
      <w:r w:rsidRPr="00A555F4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«Портфолио</w:t>
      </w:r>
      <w:r w:rsidRPr="00A555F4">
        <w:rPr>
          <w:rFonts w:ascii="Times New Roman" w:eastAsia="Times New Roman" w:hAnsi="Times New Roman" w:cs="Times New Roman"/>
          <w:spacing w:val="6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достижений.</w:t>
      </w:r>
      <w:r w:rsidRPr="00A555F4">
        <w:rPr>
          <w:rFonts w:ascii="Times New Roman" w:eastAsia="Times New Roman" w:hAnsi="Times New Roman" w:cs="Times New Roman"/>
          <w:spacing w:val="7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Как</w:t>
      </w:r>
      <w:r w:rsidRPr="00A555F4">
        <w:rPr>
          <w:rFonts w:ascii="Times New Roman" w:eastAsia="Times New Roman" w:hAnsi="Times New Roman" w:cs="Times New Roman"/>
          <w:spacing w:val="6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7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ним</w:t>
      </w:r>
      <w:r w:rsidRPr="00A555F4">
        <w:rPr>
          <w:rFonts w:ascii="Times New Roman" w:eastAsia="Times New Roman" w:hAnsi="Times New Roman" w:cs="Times New Roman"/>
          <w:spacing w:val="6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работать?»,</w:t>
      </w:r>
      <w:r w:rsidRPr="00A555F4">
        <w:rPr>
          <w:rFonts w:ascii="Times New Roman" w:eastAsia="Times New Roman" w:hAnsi="Times New Roman" w:cs="Times New Roman"/>
          <w:spacing w:val="7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«Методическая</w:t>
      </w:r>
      <w:r w:rsidRPr="00A555F4">
        <w:rPr>
          <w:rFonts w:ascii="Times New Roman" w:eastAsia="Times New Roman" w:hAnsi="Times New Roman" w:cs="Times New Roman"/>
          <w:spacing w:val="7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система</w:t>
      </w:r>
      <w:r w:rsidR="00B327E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="003D08D6" w:rsidRPr="00B327E3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педагога»;</w:t>
      </w:r>
    </w:p>
    <w:p w:rsidR="003D08D6" w:rsidRPr="00A555F4" w:rsidRDefault="003D08D6" w:rsidP="00B327E3">
      <w:pPr>
        <w:widowControl w:val="0"/>
        <w:numPr>
          <w:ilvl w:val="0"/>
          <w:numId w:val="20"/>
        </w:numPr>
        <w:tabs>
          <w:tab w:val="left" w:pos="941"/>
        </w:tabs>
        <w:autoSpaceDE w:val="0"/>
        <w:autoSpaceDN w:val="0"/>
        <w:spacing w:before="44" w:beforeAutospacing="0" w:after="0" w:afterAutospacing="0"/>
        <w:ind w:right="69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обмен</w:t>
      </w:r>
      <w:r w:rsidRPr="00A555F4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опытом</w:t>
      </w:r>
      <w:r w:rsidRPr="00A555F4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заполнения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портфолио</w:t>
      </w:r>
      <w:r w:rsidRPr="00A555F4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достижений</w:t>
      </w:r>
      <w:r w:rsidRPr="00A555F4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проектирования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методической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системы.</w:t>
      </w:r>
    </w:p>
    <w:p w:rsidR="003D08D6" w:rsidRPr="00A555F4" w:rsidRDefault="003D08D6" w:rsidP="00B327E3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7" w:beforeAutospacing="0" w:after="0" w:afterAutospacing="0"/>
        <w:ind w:right="239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организация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участия</w:t>
      </w:r>
      <w:r w:rsidRPr="00A555F4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педагогов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</w:t>
      </w:r>
      <w:r w:rsidRPr="00A555F4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повышении</w:t>
      </w:r>
      <w:r w:rsidR="00B327E3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квалификации</w:t>
      </w:r>
      <w:r w:rsidRPr="00A555F4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через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курсы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СОИРО;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вебинары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т.п.</w:t>
      </w:r>
    </w:p>
    <w:p w:rsidR="003D08D6" w:rsidRPr="00A555F4" w:rsidRDefault="003D08D6" w:rsidP="00B327E3">
      <w:pPr>
        <w:widowControl w:val="0"/>
        <w:numPr>
          <w:ilvl w:val="0"/>
          <w:numId w:val="20"/>
        </w:numPr>
        <w:tabs>
          <w:tab w:val="left" w:pos="977"/>
        </w:tabs>
        <w:autoSpaceDE w:val="0"/>
        <w:autoSpaceDN w:val="0"/>
        <w:spacing w:before="0" w:beforeAutospacing="0" w:after="0" w:afterAutospacing="0"/>
        <w:ind w:right="68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методическое</w:t>
      </w:r>
      <w:r w:rsidRPr="00A555F4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просвещение</w:t>
      </w:r>
      <w:r w:rsidRPr="00A555F4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педагогов</w:t>
      </w:r>
      <w:r w:rsidRPr="00A555F4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</w:t>
      </w:r>
      <w:r w:rsidRPr="00A555F4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через</w:t>
      </w:r>
      <w:r w:rsidRPr="00A555F4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участие</w:t>
      </w:r>
      <w:r w:rsidRPr="00A555F4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работе</w:t>
      </w:r>
      <w:r w:rsidRPr="00A555F4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методических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объединений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школы; педсоветах;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методических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семинарах;</w:t>
      </w:r>
    </w:p>
    <w:p w:rsidR="003D08D6" w:rsidRPr="00A555F4" w:rsidRDefault="003D08D6" w:rsidP="00B327E3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мастер-классах;</w:t>
      </w:r>
      <w:r w:rsidRPr="00A555F4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круглых</w:t>
      </w:r>
      <w:r w:rsidRPr="00A555F4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столах;</w:t>
      </w:r>
    </w:p>
    <w:p w:rsidR="00A555F4" w:rsidRPr="00A555F4" w:rsidRDefault="00A555F4" w:rsidP="00B327E3">
      <w:pPr>
        <w:widowControl w:val="0"/>
        <w:autoSpaceDE w:val="0"/>
        <w:autoSpaceDN w:val="0"/>
        <w:spacing w:before="41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Участие</w:t>
      </w:r>
      <w:r w:rsidRPr="00A555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педагогов</w:t>
      </w:r>
      <w:r w:rsidRPr="00A555F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методических</w:t>
      </w:r>
      <w:r w:rsidRPr="00A555F4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мероприятиях</w:t>
      </w:r>
    </w:p>
    <w:p w:rsidR="00FE4BF8" w:rsidRDefault="00A555F4" w:rsidP="00B327E3">
      <w:pPr>
        <w:widowControl w:val="0"/>
        <w:autoSpaceDE w:val="0"/>
        <w:autoSpaceDN w:val="0"/>
        <w:spacing w:before="0" w:beforeAutospacing="0" w:after="0" w:afterAutospacing="0"/>
        <w:ind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</w:t>
      </w:r>
      <w:r w:rsidRPr="00A555F4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</w:t>
      </w:r>
      <w:r w:rsidRPr="00A555F4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принимали</w:t>
      </w:r>
      <w:r w:rsidRPr="00A555F4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участие</w:t>
      </w:r>
      <w:r w:rsidRPr="00A555F4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вебинарах</w:t>
      </w:r>
      <w:r w:rsidRPr="00A555F4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РУМО</w:t>
      </w:r>
      <w:r w:rsidRPr="00A555F4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ГАУ</w:t>
      </w:r>
      <w:r w:rsidRPr="00A555F4">
        <w:rPr>
          <w:rFonts w:ascii="Times New Roman" w:eastAsia="Times New Roman" w:hAnsi="Times New Roman" w:cs="Times New Roman"/>
          <w:spacing w:val="4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ДПО</w:t>
      </w:r>
      <w:r w:rsidRPr="00A555F4">
        <w:rPr>
          <w:rFonts w:ascii="Times New Roman" w:eastAsia="Times New Roman" w:hAnsi="Times New Roman" w:cs="Times New Roman"/>
          <w:spacing w:val="5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«Смоленский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областной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институт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развития образования»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B327E3">
        <w:rPr>
          <w:rFonts w:ascii="Times New Roman" w:eastAsia="Times New Roman" w:hAnsi="Times New Roman" w:cs="Times New Roman"/>
          <w:sz w:val="26"/>
          <w:szCs w:val="26"/>
          <w:lang w:val="ru-RU"/>
        </w:rPr>
        <w:t>44:</w:t>
      </w:r>
    </w:p>
    <w:p w:rsidR="00B327E3" w:rsidRDefault="00B327E3" w:rsidP="00B327E3">
      <w:pPr>
        <w:widowControl w:val="0"/>
        <w:autoSpaceDE w:val="0"/>
        <w:autoSpaceDN w:val="0"/>
        <w:spacing w:before="0" w:beforeAutospacing="0" w:after="0" w:afterAutospacing="0"/>
        <w:ind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327E3" w:rsidRPr="00A555F4" w:rsidRDefault="00B327E3" w:rsidP="00B327E3">
      <w:pPr>
        <w:widowControl w:val="0"/>
        <w:tabs>
          <w:tab w:val="left" w:pos="1382"/>
        </w:tabs>
        <w:autoSpaceDE w:val="0"/>
        <w:autoSpaceDN w:val="0"/>
        <w:spacing w:before="0" w:beforeAutospacing="0" w:after="0" w:afterAutospacing="0" w:line="276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Анализ</w:t>
      </w:r>
      <w:r w:rsidRPr="00A555F4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аттестации</w:t>
      </w:r>
      <w:r w:rsidRPr="00A555F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педагогических</w:t>
      </w:r>
      <w:r w:rsidRPr="00A555F4">
        <w:rPr>
          <w:rFonts w:ascii="Times New Roman" w:eastAsia="Times New Roman" w:hAnsi="Times New Roman" w:cs="Times New Roman"/>
          <w:b/>
          <w:bCs/>
          <w:spacing w:val="-1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кадров</w:t>
      </w:r>
    </w:p>
    <w:tbl>
      <w:tblPr>
        <w:tblStyle w:val="TableNormal1"/>
        <w:tblpPr w:leftFromText="180" w:rightFromText="180" w:vertAnchor="text" w:horzAnchor="margin" w:tblpY="6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2"/>
        <w:gridCol w:w="1352"/>
        <w:gridCol w:w="1400"/>
        <w:gridCol w:w="1836"/>
      </w:tblGrid>
      <w:tr w:rsidR="00B327E3" w:rsidRPr="00A555F4" w:rsidTr="00B327E3">
        <w:trPr>
          <w:trHeight w:val="826"/>
        </w:trPr>
        <w:tc>
          <w:tcPr>
            <w:tcW w:w="1652" w:type="dxa"/>
          </w:tcPr>
          <w:p w:rsidR="00B327E3" w:rsidRPr="00A555F4" w:rsidRDefault="00B327E3" w:rsidP="00B327E3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Учебный</w:t>
            </w:r>
            <w:r w:rsidRPr="00A555F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352" w:type="dxa"/>
          </w:tcPr>
          <w:p w:rsidR="00B327E3" w:rsidRPr="00A555F4" w:rsidRDefault="00B327E3" w:rsidP="00B327E3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Высшая</w:t>
            </w:r>
          </w:p>
        </w:tc>
        <w:tc>
          <w:tcPr>
            <w:tcW w:w="1400" w:type="dxa"/>
          </w:tcPr>
          <w:p w:rsidR="00B327E3" w:rsidRPr="00A555F4" w:rsidRDefault="00B327E3" w:rsidP="00B327E3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Первая</w:t>
            </w:r>
          </w:p>
        </w:tc>
        <w:tc>
          <w:tcPr>
            <w:tcW w:w="1836" w:type="dxa"/>
          </w:tcPr>
          <w:p w:rsidR="00B327E3" w:rsidRPr="00A555F4" w:rsidRDefault="00B327E3" w:rsidP="00B327E3">
            <w:pPr>
              <w:spacing w:line="26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Соответствие</w:t>
            </w:r>
          </w:p>
          <w:p w:rsidR="00B327E3" w:rsidRPr="00A555F4" w:rsidRDefault="00B327E3" w:rsidP="00B327E3">
            <w:pPr>
              <w:spacing w:line="270" w:lineRule="atLeast"/>
              <w:ind w:right="47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занимаемой</w:t>
            </w:r>
            <w:r w:rsidRPr="00A555F4">
              <w:rPr>
                <w:rFonts w:ascii="Times New Roman" w:eastAsia="Times New Roman" w:hAnsi="Times New Roman" w:cs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должности</w:t>
            </w:r>
          </w:p>
        </w:tc>
      </w:tr>
      <w:tr w:rsidR="00B327E3" w:rsidRPr="00A555F4" w:rsidTr="00B327E3">
        <w:trPr>
          <w:trHeight w:val="277"/>
        </w:trPr>
        <w:tc>
          <w:tcPr>
            <w:tcW w:w="1652" w:type="dxa"/>
          </w:tcPr>
          <w:p w:rsidR="00B327E3" w:rsidRPr="00A555F4" w:rsidRDefault="00B327E3" w:rsidP="00B327E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2018-2019</w:t>
            </w:r>
          </w:p>
        </w:tc>
        <w:tc>
          <w:tcPr>
            <w:tcW w:w="1352" w:type="dxa"/>
          </w:tcPr>
          <w:p w:rsidR="00B327E3" w:rsidRPr="00A555F4" w:rsidRDefault="00B327E3" w:rsidP="00B327E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400" w:type="dxa"/>
          </w:tcPr>
          <w:p w:rsidR="00B327E3" w:rsidRPr="00A555F4" w:rsidRDefault="00B327E3" w:rsidP="00B327E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836" w:type="dxa"/>
          </w:tcPr>
          <w:p w:rsidR="00B327E3" w:rsidRPr="00A555F4" w:rsidRDefault="00B327E3" w:rsidP="00B327E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B327E3" w:rsidRPr="00A555F4" w:rsidTr="00B327E3">
        <w:trPr>
          <w:trHeight w:val="274"/>
        </w:trPr>
        <w:tc>
          <w:tcPr>
            <w:tcW w:w="1652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2019-2020</w:t>
            </w:r>
          </w:p>
        </w:tc>
        <w:tc>
          <w:tcPr>
            <w:tcW w:w="1352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400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836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  <w:tr w:rsidR="00B327E3" w:rsidRPr="00A555F4" w:rsidTr="00B327E3">
        <w:trPr>
          <w:trHeight w:val="273"/>
        </w:trPr>
        <w:tc>
          <w:tcPr>
            <w:tcW w:w="1652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2020-2021</w:t>
            </w:r>
          </w:p>
        </w:tc>
        <w:tc>
          <w:tcPr>
            <w:tcW w:w="1352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400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1836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</w:tbl>
    <w:p w:rsidR="00B327E3" w:rsidRPr="00B327E3" w:rsidRDefault="00B327E3" w:rsidP="00B327E3">
      <w:pPr>
        <w:widowControl w:val="0"/>
        <w:autoSpaceDE w:val="0"/>
        <w:autoSpaceDN w:val="0"/>
        <w:spacing w:before="0" w:beforeAutospacing="0" w:after="0" w:afterAutospacing="0"/>
        <w:ind w:right="689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1.</w:t>
      </w:r>
      <w:r w:rsidRPr="00B327E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Характеристика</w:t>
      </w:r>
      <w:r w:rsidRPr="00B327E3">
        <w:rPr>
          <w:rFonts w:ascii="Times New Roman" w:eastAsia="Times New Roman" w:hAnsi="Times New Roman" w:cs="Times New Roman"/>
          <w:i/>
          <w:spacing w:val="-6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учителей</w:t>
      </w:r>
      <w:r w:rsidRPr="00B327E3">
        <w:rPr>
          <w:rFonts w:ascii="Times New Roman" w:eastAsia="Times New Roman" w:hAnsi="Times New Roman" w:cs="Times New Roman"/>
          <w:i/>
          <w:spacing w:val="-6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по</w:t>
      </w:r>
      <w:r w:rsidRPr="00B327E3">
        <w:rPr>
          <w:rFonts w:ascii="Times New Roman" w:eastAsia="Times New Roman" w:hAnsi="Times New Roman" w:cs="Times New Roman"/>
          <w:i/>
          <w:spacing w:val="-5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квалификационным</w:t>
      </w:r>
      <w:r w:rsidRPr="00B327E3">
        <w:rPr>
          <w:rFonts w:ascii="Times New Roman" w:eastAsia="Times New Roman" w:hAnsi="Times New Roman" w:cs="Times New Roman"/>
          <w:i/>
          <w:spacing w:val="-8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категориям</w:t>
      </w:r>
      <w:r w:rsidRPr="00B327E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</w:p>
    <w:p w:rsidR="00B327E3" w:rsidRPr="00B327E3" w:rsidRDefault="00B327E3" w:rsidP="00B327E3">
      <w:pPr>
        <w:pStyle w:val="a3"/>
        <w:widowControl w:val="0"/>
        <w:autoSpaceDE w:val="0"/>
        <w:autoSpaceDN w:val="0"/>
        <w:spacing w:before="0" w:beforeAutospacing="0" w:after="0" w:afterAutospacing="0"/>
        <w:ind w:left="2160"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327E3" w:rsidRDefault="00B327E3" w:rsidP="00B327E3">
      <w:pPr>
        <w:pStyle w:val="a3"/>
        <w:widowControl w:val="0"/>
        <w:autoSpaceDE w:val="0"/>
        <w:autoSpaceDN w:val="0"/>
        <w:spacing w:before="0" w:beforeAutospacing="0" w:after="0" w:afterAutospacing="0"/>
        <w:ind w:left="2160"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327E3" w:rsidRDefault="00B327E3" w:rsidP="00B327E3">
      <w:pPr>
        <w:pStyle w:val="a3"/>
        <w:widowControl w:val="0"/>
        <w:autoSpaceDE w:val="0"/>
        <w:autoSpaceDN w:val="0"/>
        <w:spacing w:before="0" w:beforeAutospacing="0" w:after="0" w:afterAutospacing="0"/>
        <w:ind w:left="2160"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327E3" w:rsidRDefault="00B327E3" w:rsidP="00B327E3">
      <w:pPr>
        <w:pStyle w:val="a3"/>
        <w:widowControl w:val="0"/>
        <w:autoSpaceDE w:val="0"/>
        <w:autoSpaceDN w:val="0"/>
        <w:spacing w:before="0" w:beforeAutospacing="0" w:after="0" w:afterAutospacing="0"/>
        <w:ind w:left="2160"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327E3" w:rsidRDefault="00B327E3" w:rsidP="00B327E3">
      <w:pPr>
        <w:pStyle w:val="a3"/>
        <w:widowControl w:val="0"/>
        <w:autoSpaceDE w:val="0"/>
        <w:autoSpaceDN w:val="0"/>
        <w:spacing w:before="0" w:beforeAutospacing="0" w:after="0" w:afterAutospacing="0"/>
        <w:ind w:left="2160"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327E3" w:rsidRDefault="00B327E3" w:rsidP="00B327E3">
      <w:pPr>
        <w:pStyle w:val="a3"/>
        <w:widowControl w:val="0"/>
        <w:autoSpaceDE w:val="0"/>
        <w:autoSpaceDN w:val="0"/>
        <w:spacing w:before="0" w:beforeAutospacing="0" w:after="0" w:afterAutospacing="0"/>
        <w:ind w:left="2160"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B327E3" w:rsidRPr="00B327E3" w:rsidRDefault="00B327E3" w:rsidP="00B327E3">
      <w:pPr>
        <w:pStyle w:val="a3"/>
        <w:widowControl w:val="0"/>
        <w:autoSpaceDE w:val="0"/>
        <w:autoSpaceDN w:val="0"/>
        <w:spacing w:before="0" w:beforeAutospacing="0" w:after="0" w:afterAutospacing="0"/>
        <w:ind w:left="2160"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tbl>
      <w:tblPr>
        <w:tblStyle w:val="TableNormal1"/>
        <w:tblpPr w:leftFromText="180" w:rightFromText="180" w:vertAnchor="text" w:horzAnchor="margin" w:tblpY="10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3"/>
        <w:gridCol w:w="1490"/>
        <w:gridCol w:w="1559"/>
      </w:tblGrid>
      <w:tr w:rsidR="00B327E3" w:rsidRPr="00A555F4" w:rsidTr="00B327E3">
        <w:trPr>
          <w:trHeight w:val="274"/>
        </w:trPr>
        <w:tc>
          <w:tcPr>
            <w:tcW w:w="3193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Учебный</w:t>
            </w:r>
            <w:r w:rsidRPr="00A555F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490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Высшая</w:t>
            </w:r>
          </w:p>
        </w:tc>
        <w:tc>
          <w:tcPr>
            <w:tcW w:w="1559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Первая</w:t>
            </w:r>
          </w:p>
        </w:tc>
      </w:tr>
      <w:tr w:rsidR="00B327E3" w:rsidRPr="00A555F4" w:rsidTr="00B327E3">
        <w:trPr>
          <w:trHeight w:val="277"/>
        </w:trPr>
        <w:tc>
          <w:tcPr>
            <w:tcW w:w="3193" w:type="dxa"/>
          </w:tcPr>
          <w:p w:rsidR="00B327E3" w:rsidRPr="00A555F4" w:rsidRDefault="00B327E3" w:rsidP="00B327E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2018-2019</w:t>
            </w:r>
          </w:p>
        </w:tc>
        <w:tc>
          <w:tcPr>
            <w:tcW w:w="1490" w:type="dxa"/>
          </w:tcPr>
          <w:p w:rsidR="00B327E3" w:rsidRPr="00A555F4" w:rsidRDefault="00B327E3" w:rsidP="00B327E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559" w:type="dxa"/>
          </w:tcPr>
          <w:p w:rsidR="00B327E3" w:rsidRPr="00A555F4" w:rsidRDefault="00B327E3" w:rsidP="00B327E3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B327E3" w:rsidRPr="00A555F4" w:rsidTr="00B327E3">
        <w:trPr>
          <w:trHeight w:val="274"/>
        </w:trPr>
        <w:tc>
          <w:tcPr>
            <w:tcW w:w="3193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2019-2020</w:t>
            </w:r>
          </w:p>
        </w:tc>
        <w:tc>
          <w:tcPr>
            <w:tcW w:w="1490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559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</w:tr>
      <w:tr w:rsidR="00B327E3" w:rsidRPr="00A555F4" w:rsidTr="00B327E3">
        <w:trPr>
          <w:trHeight w:val="273"/>
        </w:trPr>
        <w:tc>
          <w:tcPr>
            <w:tcW w:w="3193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2020-2021</w:t>
            </w:r>
          </w:p>
        </w:tc>
        <w:tc>
          <w:tcPr>
            <w:tcW w:w="1490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559" w:type="dxa"/>
          </w:tcPr>
          <w:p w:rsidR="00B327E3" w:rsidRPr="00A555F4" w:rsidRDefault="00B327E3" w:rsidP="00B327E3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</w:tr>
    </w:tbl>
    <w:p w:rsidR="00B327E3" w:rsidRDefault="00B327E3" w:rsidP="00B327E3">
      <w:pPr>
        <w:widowControl w:val="0"/>
        <w:tabs>
          <w:tab w:val="left" w:pos="1382"/>
        </w:tabs>
        <w:autoSpaceDE w:val="0"/>
        <w:autoSpaceDN w:val="0"/>
        <w:spacing w:before="1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2.</w:t>
      </w:r>
      <w:r w:rsidRPr="00B327E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Успешно</w:t>
      </w:r>
      <w:r w:rsidRPr="00B327E3">
        <w:rPr>
          <w:rFonts w:ascii="Times New Roman" w:eastAsia="Times New Roman" w:hAnsi="Times New Roman" w:cs="Times New Roman"/>
          <w:i/>
          <w:spacing w:val="-5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прошли</w:t>
      </w:r>
      <w:r w:rsidRPr="00B327E3">
        <w:rPr>
          <w:rFonts w:ascii="Times New Roman" w:eastAsia="Times New Roman" w:hAnsi="Times New Roman" w:cs="Times New Roman"/>
          <w:i/>
          <w:spacing w:val="-5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аттестацию</w:t>
      </w:r>
      <w:r w:rsidRPr="00B327E3">
        <w:rPr>
          <w:rFonts w:ascii="Times New Roman" w:eastAsia="Times New Roman" w:hAnsi="Times New Roman" w:cs="Times New Roman"/>
          <w:i/>
          <w:spacing w:val="-6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с</w:t>
      </w:r>
      <w:r w:rsidRPr="00B327E3">
        <w:rPr>
          <w:rFonts w:ascii="Times New Roman" w:eastAsia="Times New Roman" w:hAnsi="Times New Roman" w:cs="Times New Roman"/>
          <w:i/>
          <w:spacing w:val="-3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целью</w:t>
      </w:r>
      <w:r w:rsidRPr="00B327E3">
        <w:rPr>
          <w:rFonts w:ascii="Times New Roman" w:eastAsia="Times New Roman" w:hAnsi="Times New Roman" w:cs="Times New Roman"/>
          <w:i/>
          <w:spacing w:val="2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установления</w:t>
      </w:r>
      <w:r w:rsidRPr="00B327E3">
        <w:rPr>
          <w:rFonts w:ascii="Times New Roman" w:eastAsia="Times New Roman" w:hAnsi="Times New Roman" w:cs="Times New Roman"/>
          <w:i/>
          <w:spacing w:val="-4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квалификационной</w:t>
      </w:r>
      <w:r w:rsidRPr="00B327E3">
        <w:rPr>
          <w:rFonts w:ascii="Times New Roman" w:eastAsia="Times New Roman" w:hAnsi="Times New Roman" w:cs="Times New Roman"/>
          <w:i/>
          <w:spacing w:val="-9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категории</w:t>
      </w:r>
      <w:r w:rsidRPr="00B327E3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B327E3" w:rsidRDefault="00B327E3" w:rsidP="00B327E3">
      <w:pPr>
        <w:widowControl w:val="0"/>
        <w:tabs>
          <w:tab w:val="left" w:pos="1382"/>
        </w:tabs>
        <w:autoSpaceDE w:val="0"/>
        <w:autoSpaceDN w:val="0"/>
        <w:spacing w:before="1" w:beforeAutospacing="0" w:after="0" w:afterAutospacing="0"/>
        <w:ind w:left="144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B327E3" w:rsidRDefault="00B327E3" w:rsidP="00B327E3">
      <w:pPr>
        <w:widowControl w:val="0"/>
        <w:tabs>
          <w:tab w:val="left" w:pos="1382"/>
        </w:tabs>
        <w:autoSpaceDE w:val="0"/>
        <w:autoSpaceDN w:val="0"/>
        <w:spacing w:before="1" w:beforeAutospacing="0" w:after="0" w:afterAutospacing="0"/>
        <w:ind w:left="144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B327E3" w:rsidRDefault="00B327E3" w:rsidP="00B327E3">
      <w:pPr>
        <w:widowControl w:val="0"/>
        <w:tabs>
          <w:tab w:val="left" w:pos="1382"/>
        </w:tabs>
        <w:autoSpaceDE w:val="0"/>
        <w:autoSpaceDN w:val="0"/>
        <w:spacing w:before="1" w:beforeAutospacing="0" w:after="0" w:afterAutospacing="0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B327E3" w:rsidRDefault="00B327E3" w:rsidP="00B327E3">
      <w:pPr>
        <w:widowControl w:val="0"/>
        <w:tabs>
          <w:tab w:val="left" w:pos="1382"/>
        </w:tabs>
        <w:autoSpaceDE w:val="0"/>
        <w:autoSpaceDN w:val="0"/>
        <w:spacing w:before="1" w:beforeAutospacing="0" w:after="0" w:afterAutospacing="0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B327E3" w:rsidRPr="00B327E3" w:rsidRDefault="00B327E3" w:rsidP="00B327E3">
      <w:pPr>
        <w:widowControl w:val="0"/>
        <w:tabs>
          <w:tab w:val="left" w:pos="1382"/>
        </w:tabs>
        <w:autoSpaceDE w:val="0"/>
        <w:autoSpaceDN w:val="0"/>
        <w:spacing w:before="1" w:beforeAutospacing="0" w:after="0" w:afterAutospacing="0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B327E3" w:rsidRDefault="00B327E3" w:rsidP="00B327E3">
      <w:pPr>
        <w:widowControl w:val="0"/>
        <w:tabs>
          <w:tab w:val="left" w:pos="1382"/>
        </w:tabs>
        <w:autoSpaceDE w:val="0"/>
        <w:autoSpaceDN w:val="0"/>
        <w:spacing w:before="1" w:beforeAutospacing="0" w:after="0" w:afterAutospacing="0"/>
        <w:ind w:left="144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B327E3" w:rsidRDefault="00B327E3" w:rsidP="00B327E3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3.9.3.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Динамика</w:t>
      </w:r>
      <w:r w:rsidRPr="00A555F4">
        <w:rPr>
          <w:rFonts w:ascii="Times New Roman" w:eastAsia="Times New Roman" w:hAnsi="Times New Roman" w:cs="Times New Roman"/>
          <w:b/>
          <w:bCs/>
          <w:spacing w:val="5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повышения</w:t>
      </w:r>
      <w:r w:rsidRPr="00A555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квалификации</w:t>
      </w:r>
      <w:r w:rsidRPr="00B327E3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 </w:t>
      </w:r>
    </w:p>
    <w:p w:rsidR="00B327E3" w:rsidRPr="00A555F4" w:rsidRDefault="00B327E3" w:rsidP="00B327E3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Сведения</w:t>
      </w:r>
      <w:r w:rsidRPr="00A555F4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о повышении</w:t>
      </w:r>
      <w:r w:rsidRPr="00A555F4">
        <w:rPr>
          <w:rFonts w:ascii="Times New Roman" w:eastAsia="Times New Roman" w:hAnsi="Times New Roman" w:cs="Times New Roman"/>
          <w:i/>
          <w:spacing w:val="-1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квалификации</w:t>
      </w:r>
    </w:p>
    <w:p w:rsidR="00B327E3" w:rsidRPr="00B327E3" w:rsidRDefault="00B327E3" w:rsidP="00B327E3">
      <w:pPr>
        <w:widowControl w:val="0"/>
        <w:numPr>
          <w:ilvl w:val="0"/>
          <w:numId w:val="24"/>
        </w:numPr>
        <w:tabs>
          <w:tab w:val="left" w:pos="902"/>
          <w:tab w:val="left" w:pos="4293"/>
          <w:tab w:val="left" w:pos="8770"/>
        </w:tabs>
        <w:autoSpaceDE w:val="0"/>
        <w:autoSpaceDN w:val="0"/>
        <w:spacing w:before="0" w:beforeAutospacing="0" w:after="0" w:afterAutospacing="0"/>
        <w:ind w:hanging="18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Горбачева  </w:t>
      </w:r>
      <w:r w:rsidRPr="00A555F4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Н.Н.:  </w:t>
      </w:r>
      <w:r w:rsidRPr="00A555F4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«Обработка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персональных данных  </w:t>
      </w:r>
      <w:r w:rsidRPr="00A555F4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 </w:t>
      </w:r>
      <w:r w:rsidRPr="00A555F4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ОО»  </w:t>
      </w:r>
      <w:r w:rsidRPr="00A555F4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17ч.,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22.11.2020г.;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sz w:val="26"/>
          <w:szCs w:val="26"/>
          <w:lang w:val="ru-RU"/>
        </w:rPr>
        <w:t>«Обеспечение</w:t>
      </w:r>
      <w:r w:rsidRPr="00B327E3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sz w:val="26"/>
          <w:szCs w:val="26"/>
          <w:lang w:val="ru-RU"/>
        </w:rPr>
        <w:t>санитарно-эпидемиологических</w:t>
      </w:r>
      <w:r w:rsidRPr="00B327E3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требований</w:t>
      </w:r>
      <w:r w:rsidRPr="00B327E3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B327E3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sz w:val="26"/>
          <w:szCs w:val="26"/>
          <w:lang w:val="ru-RU"/>
        </w:rPr>
        <w:t>ОО</w:t>
      </w:r>
      <w:r w:rsidRPr="00B327E3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согласно</w:t>
      </w:r>
      <w:r w:rsidRPr="00B327E3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sz w:val="26"/>
          <w:szCs w:val="26"/>
          <w:lang w:val="ru-RU"/>
        </w:rPr>
        <w:t>СП2.43648-20»</w:t>
      </w:r>
      <w:r w:rsidRPr="00B327E3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sz w:val="26"/>
          <w:szCs w:val="26"/>
          <w:lang w:val="ru-RU"/>
        </w:rPr>
        <w:t>36ч., 02.04.2021г.</w:t>
      </w:r>
    </w:p>
    <w:p w:rsidR="00B327E3" w:rsidRPr="00B327E3" w:rsidRDefault="00B327E3" w:rsidP="00F82381">
      <w:pPr>
        <w:widowControl w:val="0"/>
        <w:tabs>
          <w:tab w:val="left" w:pos="1382"/>
        </w:tabs>
        <w:autoSpaceDE w:val="0"/>
        <w:autoSpaceDN w:val="0"/>
        <w:spacing w:before="0" w:beforeAutospacing="0" w:after="0" w:afterAutospacing="0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sectPr w:rsidR="00B327E3" w:rsidRPr="00B327E3" w:rsidSect="00A555F4">
          <w:pgSz w:w="11910" w:h="16840"/>
          <w:pgMar w:top="1134" w:right="850" w:bottom="1134" w:left="1701" w:header="720" w:footer="720" w:gutter="0"/>
          <w:cols w:space="720"/>
        </w:sect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Пахоменкова</w:t>
      </w:r>
      <w:r w:rsidRPr="00A555F4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С.М.:</w:t>
      </w:r>
      <w:r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«Современные</w:t>
      </w:r>
      <w:r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формы</w:t>
      </w:r>
      <w:r w:rsidRPr="00A555F4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профориентационной</w:t>
      </w:r>
      <w:r w:rsidRPr="00A555F4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Pr="00A555F4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детьми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подростками</w:t>
      </w:r>
      <w:r w:rsidRPr="00A555F4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3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условиях</w:t>
      </w:r>
      <w:r w:rsidRPr="00A555F4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</w:p>
    <w:p w:rsidR="00FE4BF8" w:rsidRPr="00A555F4" w:rsidRDefault="00FE4BF8" w:rsidP="00F8238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</w:p>
    <w:p w:rsidR="003D08D6" w:rsidRPr="00A555F4" w:rsidRDefault="003D08D6" w:rsidP="00F82381">
      <w:pPr>
        <w:widowControl w:val="0"/>
        <w:numPr>
          <w:ilvl w:val="0"/>
          <w:numId w:val="31"/>
        </w:numPr>
        <w:tabs>
          <w:tab w:val="left" w:pos="902"/>
        </w:tabs>
        <w:autoSpaceDE w:val="0"/>
        <w:autoSpaceDN w:val="0"/>
        <w:spacing w:before="0" w:beforeAutospacing="0" w:after="0" w:afterAutospacing="0"/>
        <w:ind w:right="68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организации»</w:t>
      </w:r>
      <w:r w:rsidRPr="00A555F4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24ч.,12.10.-15.10.2020г.;</w:t>
      </w:r>
    </w:p>
    <w:p w:rsidR="003D08D6" w:rsidRPr="00A555F4" w:rsidRDefault="003D08D6" w:rsidP="00F82381">
      <w:pPr>
        <w:widowControl w:val="0"/>
        <w:autoSpaceDE w:val="0"/>
        <w:autoSpaceDN w:val="0"/>
        <w:spacing w:before="0" w:beforeAutospacing="0" w:after="0" w:afterAutospacing="0"/>
        <w:ind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«Система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учителя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русского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языка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литературы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повышению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качества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школах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низкими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результатами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школах,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функционирующих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неблагоприятных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социальных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условиях»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24ч.,19.10.-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22.10.2020г.;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«Современные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воспитательные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технологии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как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эффективное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ключевых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компетенций и личностных результатов обучающихся» 24ч., 24.11.- 27.11.2020г.; «Основы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обеспечения информационной безопасности» 22ч.,25.03.2020г.; «Обработка персональных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17ч.,22.11.2020г.;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«Совершенствование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методических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компетенций</w:t>
      </w:r>
      <w:r w:rsidRPr="00A555F4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педагогических</w:t>
      </w:r>
      <w:r w:rsidRPr="00A555F4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работников</w:t>
      </w:r>
      <w:r w:rsidRPr="00A555F4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рамках</w:t>
      </w:r>
      <w:r w:rsidRPr="00A555F4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реализации</w:t>
      </w:r>
      <w:r w:rsidRPr="00A555F4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федерального</w:t>
      </w:r>
      <w:r w:rsidRPr="00A555F4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проекта</w:t>
      </w:r>
    </w:p>
    <w:p w:rsidR="003D08D6" w:rsidRPr="00A555F4" w:rsidRDefault="003D08D6" w:rsidP="00F82381">
      <w:pPr>
        <w:widowControl w:val="0"/>
        <w:autoSpaceDE w:val="0"/>
        <w:autoSpaceDN w:val="0"/>
        <w:spacing w:before="0" w:beforeAutospacing="0" w:after="0" w:afterAutospacing="0"/>
        <w:ind w:right="68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«Учитель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будущего»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112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ч.,02.07.-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30.11.2020г.;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«Обеспечение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санитарно-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эпидемиологических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требований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согласно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СП2.43648-20»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36ч., 02.04.2021г.;</w:t>
      </w:r>
    </w:p>
    <w:p w:rsidR="00F82381" w:rsidRDefault="003D08D6" w:rsidP="00F82381">
      <w:pPr>
        <w:widowControl w:val="0"/>
        <w:tabs>
          <w:tab w:val="left" w:pos="902"/>
        </w:tabs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Козырева  </w:t>
      </w:r>
      <w:r w:rsidRPr="00A555F4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="00F82381">
        <w:rPr>
          <w:rFonts w:ascii="Times New Roman" w:eastAsia="Times New Roman" w:hAnsi="Times New Roman" w:cs="Times New Roman"/>
          <w:sz w:val="26"/>
          <w:szCs w:val="26"/>
          <w:lang w:val="ru-RU"/>
        </w:rPr>
        <w:t>Н.И.: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«Обработка   </w:t>
      </w:r>
      <w:r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персональных   </w:t>
      </w:r>
      <w:r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данных   </w:t>
      </w:r>
      <w:r w:rsidRPr="00A555F4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в   </w:t>
      </w:r>
      <w:r w:rsidRPr="00A555F4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ОО»   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17ч.,22.11.2020г.;</w:t>
      </w:r>
      <w:r w:rsidR="00B327E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«Обеспечение санитарно-эпидемиологических требований </w:t>
      </w:r>
    </w:p>
    <w:p w:rsidR="003D08D6" w:rsidRPr="00B327E3" w:rsidRDefault="003D08D6" w:rsidP="00F82381">
      <w:pPr>
        <w:widowControl w:val="0"/>
        <w:tabs>
          <w:tab w:val="left" w:pos="902"/>
        </w:tabs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327E3">
        <w:rPr>
          <w:rFonts w:ascii="Times New Roman" w:eastAsia="Times New Roman" w:hAnsi="Times New Roman" w:cs="Times New Roman"/>
          <w:sz w:val="26"/>
          <w:szCs w:val="26"/>
          <w:lang w:val="ru-RU"/>
        </w:rPr>
        <w:t>к ОО согласно СП2.43648-20»</w:t>
      </w:r>
      <w:r w:rsidRPr="00B327E3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B327E3">
        <w:rPr>
          <w:rFonts w:ascii="Times New Roman" w:eastAsia="Times New Roman" w:hAnsi="Times New Roman" w:cs="Times New Roman"/>
          <w:sz w:val="26"/>
          <w:szCs w:val="26"/>
          <w:lang w:val="ru-RU"/>
        </w:rPr>
        <w:t>36ч.,02.04.2021г.;</w:t>
      </w:r>
    </w:p>
    <w:p w:rsidR="003D08D6" w:rsidRPr="00A555F4" w:rsidRDefault="003D08D6" w:rsidP="00F82381">
      <w:pPr>
        <w:widowControl w:val="0"/>
        <w:tabs>
          <w:tab w:val="left" w:pos="902"/>
        </w:tabs>
        <w:autoSpaceDE w:val="0"/>
        <w:autoSpaceDN w:val="0"/>
        <w:spacing w:before="0" w:beforeAutospacing="0" w:after="0" w:afterAutospacing="0"/>
        <w:ind w:right="6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Гулакова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С.И.: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«Совершенствование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методических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компетенций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работников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рамках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реализации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федерального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проекта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«Учитель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будущего»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112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02.07.-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30.11.2020г.;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«Организация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работников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классному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руководству»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17ч.,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21.08.2020г.;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«Обработка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персональных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17ч.,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22.11.2020г.;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«Обеспечение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санитарно-эпидемиологических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требований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согласно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СП2.43648-20»</w:t>
      </w:r>
      <w:r w:rsidRPr="00A555F4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36ч., 02.04.2021г.;</w:t>
      </w:r>
    </w:p>
    <w:p w:rsidR="003D08D6" w:rsidRPr="00A555F4" w:rsidRDefault="003D08D6" w:rsidP="00F82381">
      <w:pPr>
        <w:widowControl w:val="0"/>
        <w:tabs>
          <w:tab w:val="left" w:pos="902"/>
        </w:tabs>
        <w:autoSpaceDE w:val="0"/>
        <w:autoSpaceDN w:val="0"/>
        <w:spacing w:before="0" w:beforeAutospacing="0" w:after="0" w:afterAutospacing="0"/>
        <w:ind w:right="68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Ермилина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Г.И.: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«Совершенствование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методических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компетенций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работников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рамках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реализации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федерального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проекта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«Учитель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будущего»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112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02.07.-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30.11.2020г.;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«Организация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работников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классному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руководству»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17ч.,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21.08.2020г.;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«Основы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информационной безопасности» 22ч., 25.03.2020г.; «Обработка персональных данных 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ОО» 17ч.,22.11.2020г.;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«Обеспечение санитарно-эпидемиологических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требований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согласно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СП2.43648-20»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36ч., 02.04.2021г.;</w:t>
      </w:r>
    </w:p>
    <w:p w:rsidR="003D08D6" w:rsidRPr="00A555F4" w:rsidRDefault="003D08D6" w:rsidP="00F82381">
      <w:pPr>
        <w:widowControl w:val="0"/>
        <w:tabs>
          <w:tab w:val="left" w:pos="902"/>
        </w:tabs>
        <w:autoSpaceDE w:val="0"/>
        <w:autoSpaceDN w:val="0"/>
        <w:spacing w:before="0" w:beforeAutospacing="0" w:after="0" w:afterAutospacing="0"/>
        <w:ind w:right="68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Мендурова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Т.А.: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«Профилактика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безнадзорности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беспризорности,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детской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преступности,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алкоголизма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наркомании»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36ч,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01.12.-08.12.2020г.;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«Организация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Pr="00A555F4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педагогических</w:t>
      </w:r>
      <w:r w:rsidRPr="00A555F4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работников</w:t>
      </w:r>
      <w:r w:rsidRPr="00A555F4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классному</w:t>
      </w:r>
      <w:r w:rsidRPr="00A555F4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руководству»</w:t>
      </w:r>
      <w:r w:rsidRPr="00A555F4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17ч.,</w:t>
      </w:r>
      <w:r w:rsidRPr="00A555F4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="00F82381">
        <w:rPr>
          <w:rFonts w:ascii="Times New Roman" w:eastAsia="Times New Roman" w:hAnsi="Times New Roman" w:cs="Times New Roman"/>
          <w:sz w:val="26"/>
          <w:szCs w:val="26"/>
          <w:lang w:val="ru-RU"/>
        </w:rPr>
        <w:t>21.08.2020г.;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«Обработка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персональных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ОО» 17ч.,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22.11.2020г.;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«Обеспечение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санитарно-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эпидемиологических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требований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согласно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СП2.43648-20»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36ч.,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02.04.2021г.;</w:t>
      </w:r>
    </w:p>
    <w:p w:rsidR="003D08D6" w:rsidRPr="00A555F4" w:rsidRDefault="003D08D6" w:rsidP="00F82381">
      <w:pPr>
        <w:widowControl w:val="0"/>
        <w:tabs>
          <w:tab w:val="left" w:pos="902"/>
        </w:tabs>
        <w:autoSpaceDE w:val="0"/>
        <w:autoSpaceDN w:val="0"/>
        <w:spacing w:before="0" w:beforeAutospacing="0" w:after="0" w:afterAutospacing="0"/>
        <w:ind w:right="6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Сербаева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Л.В.: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«Профилактика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безнадзорности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беспризорности,</w:t>
      </w:r>
      <w:r w:rsidRPr="00A555F4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детской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преступности,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алкоголизма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наркомании»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36ч,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01.12.-08.12.2020г.;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«Организация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Pr="00A555F4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педагогических</w:t>
      </w:r>
      <w:r w:rsidRPr="00A555F4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работников</w:t>
      </w:r>
      <w:r w:rsidRPr="00A555F4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классному</w:t>
      </w:r>
      <w:r w:rsidRPr="00A555F4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руководству»</w:t>
      </w:r>
      <w:r w:rsidRPr="00A555F4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17ч.,</w:t>
      </w:r>
      <w:r w:rsidRPr="00A555F4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="00F82381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21.08.2020г.;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«Обработка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персональных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ОО» 17ч.,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22.11.2020г.;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«Обеспечение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санитарно-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эпидемиологических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требований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согласно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СП2.43648-20»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36ч., 02.04.2021г.;</w:t>
      </w:r>
    </w:p>
    <w:p w:rsidR="003D08D6" w:rsidRPr="00A555F4" w:rsidRDefault="003D08D6" w:rsidP="00F82381">
      <w:pPr>
        <w:widowControl w:val="0"/>
        <w:tabs>
          <w:tab w:val="left" w:pos="902"/>
        </w:tabs>
        <w:autoSpaceDE w:val="0"/>
        <w:autoSpaceDN w:val="0"/>
        <w:spacing w:before="0" w:beforeAutospacing="0" w:after="0" w:afterAutospacing="0"/>
        <w:ind w:right="68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Новикова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В.В.: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«Профилактика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безнадзорности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беспризорности,</w:t>
      </w:r>
      <w:r w:rsidRPr="00A555F4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детской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преступности,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алкоголизма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наркомании»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36ч,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01.12.-08.12.2020г.;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«Организация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Pr="00A555F4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педагогических</w:t>
      </w:r>
      <w:r w:rsidRPr="00A555F4">
        <w:rPr>
          <w:rFonts w:ascii="Times New Roman" w:eastAsia="Times New Roman" w:hAnsi="Times New Roman" w:cs="Times New Roman"/>
          <w:spacing w:val="3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работников</w:t>
      </w:r>
      <w:r w:rsidRPr="00A555F4">
        <w:rPr>
          <w:rFonts w:ascii="Times New Roman" w:eastAsia="Times New Roman" w:hAnsi="Times New Roman" w:cs="Times New Roman"/>
          <w:spacing w:val="3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3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классному</w:t>
      </w:r>
      <w:r w:rsidRPr="00A555F4">
        <w:rPr>
          <w:rFonts w:ascii="Times New Roman" w:eastAsia="Times New Roman" w:hAnsi="Times New Roman" w:cs="Times New Roman"/>
          <w:spacing w:val="2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руководству»</w:t>
      </w:r>
      <w:r w:rsidRPr="00A555F4">
        <w:rPr>
          <w:rFonts w:ascii="Times New Roman" w:eastAsia="Times New Roman" w:hAnsi="Times New Roman" w:cs="Times New Roman"/>
          <w:spacing w:val="3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17ч.,</w:t>
      </w:r>
      <w:r w:rsidRPr="00A555F4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="00F82381">
        <w:rPr>
          <w:rFonts w:ascii="Times New Roman" w:eastAsia="Times New Roman" w:hAnsi="Times New Roman" w:cs="Times New Roman"/>
          <w:sz w:val="26"/>
          <w:szCs w:val="26"/>
          <w:lang w:val="ru-RU"/>
        </w:rPr>
        <w:t>21.08.2020г.;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«Обработка</w:t>
      </w:r>
      <w:r w:rsidRPr="00A555F4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персональных</w:t>
      </w:r>
      <w:r w:rsidRPr="00A555F4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Pr="00A555F4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ОО»</w:t>
      </w:r>
      <w:r w:rsidRPr="00A555F4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17ч.,</w:t>
      </w:r>
      <w:r w:rsidRPr="00A555F4">
        <w:rPr>
          <w:rFonts w:ascii="Times New Roman" w:eastAsia="Times New Roman" w:hAnsi="Times New Roman" w:cs="Times New Roman"/>
          <w:spacing w:val="6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22.11.2020г.;</w:t>
      </w:r>
      <w:r w:rsidRPr="00A555F4">
        <w:rPr>
          <w:rFonts w:ascii="Times New Roman" w:eastAsia="Times New Roman" w:hAnsi="Times New Roman" w:cs="Times New Roman"/>
          <w:spacing w:val="6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«Обеспечение</w:t>
      </w:r>
      <w:r w:rsidRPr="00A555F4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санитарно эпидемиологических</w:t>
      </w:r>
      <w:r w:rsidRPr="00A555F4">
        <w:rPr>
          <w:rFonts w:ascii="Times New Roman" w:eastAsia="Times New Roman" w:hAnsi="Times New Roman" w:cs="Times New Roman"/>
          <w:spacing w:val="6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требований  </w:t>
      </w:r>
      <w:r w:rsidRPr="00A555F4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к  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ОО  </w:t>
      </w:r>
      <w:r w:rsidRPr="00A555F4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согласно  </w:t>
      </w:r>
      <w:r w:rsidRPr="00A555F4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СП2.43648-20»  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36ч.,  </w:t>
      </w:r>
      <w:r w:rsidRPr="00A555F4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02.04.2021г.;</w:t>
      </w:r>
    </w:p>
    <w:p w:rsidR="003D08D6" w:rsidRPr="00A555F4" w:rsidRDefault="003D08D6" w:rsidP="00F82381">
      <w:pPr>
        <w:widowControl w:val="0"/>
        <w:autoSpaceDE w:val="0"/>
        <w:autoSpaceDN w:val="0"/>
        <w:spacing w:before="0" w:beforeAutospacing="0" w:after="0" w:afterAutospacing="0"/>
        <w:ind w:right="69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«Совершенствование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методических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компетенций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работников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рамках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реализации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федерального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проекта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«Учитель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будущего»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112</w:t>
      </w:r>
      <w:r w:rsidRPr="00A555F4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02.07.-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30.11.2020г.;</w:t>
      </w:r>
    </w:p>
    <w:p w:rsidR="003D08D6" w:rsidRPr="00A555F4" w:rsidRDefault="003D08D6" w:rsidP="00F82381">
      <w:pPr>
        <w:widowControl w:val="0"/>
        <w:tabs>
          <w:tab w:val="left" w:pos="902"/>
        </w:tabs>
        <w:autoSpaceDE w:val="0"/>
        <w:autoSpaceDN w:val="0"/>
        <w:spacing w:before="0" w:beforeAutospacing="0" w:after="0" w:afterAutospacing="0"/>
        <w:ind w:right="69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Евгененкова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С.П.: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«Современные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технологии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преподавании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области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«Технология»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16ч.,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19.10-20.10.2020г.;</w:t>
      </w:r>
      <w:r w:rsidRPr="00A555F4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«Современные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воспитательные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технологии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как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эффективное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ключевых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компетенций и личностных результатов обучающихся 24ч., 24.11.- 27.11.2020г.; «Основы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информационной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безопасности»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22ч.,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25.03.2020г.;</w:t>
      </w:r>
      <w:r w:rsidRPr="00A555F4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«Обработка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персональных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17ч.,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22.11.2020г.;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«Технология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интеграции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урочной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внеурочной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уроках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музыки,</w:t>
      </w:r>
      <w:r w:rsidRPr="00A555F4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ИЗО»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16ч.,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01.12.-02.12.2020г.</w:t>
      </w:r>
    </w:p>
    <w:p w:rsidR="003D08D6" w:rsidRPr="00A555F4" w:rsidRDefault="003D08D6" w:rsidP="00F82381">
      <w:pPr>
        <w:widowControl w:val="0"/>
        <w:tabs>
          <w:tab w:val="left" w:pos="1022"/>
        </w:tabs>
        <w:autoSpaceDE w:val="0"/>
        <w:autoSpaceDN w:val="0"/>
        <w:spacing w:before="0" w:beforeAutospacing="0" w:after="0" w:afterAutospacing="0"/>
        <w:ind w:right="69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Солодова Т.А.: «Организация деятельности педагогических работников по классному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руководству»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17ч.,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21.08.2020г.;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«Обработка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персональных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17ч.,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22.11.2020г.;</w:t>
      </w:r>
    </w:p>
    <w:p w:rsidR="003D08D6" w:rsidRPr="00A555F4" w:rsidRDefault="003D08D6" w:rsidP="00F82381">
      <w:pPr>
        <w:widowControl w:val="0"/>
        <w:tabs>
          <w:tab w:val="left" w:pos="1022"/>
        </w:tabs>
        <w:autoSpaceDE w:val="0"/>
        <w:autoSpaceDN w:val="0"/>
        <w:spacing w:before="0" w:beforeAutospacing="0" w:after="0" w:afterAutospacing="0"/>
        <w:ind w:right="69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Маркевич А.П.: «Организация деятельности педагогических работников по классному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руководству»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17ч.,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21.08.2020г.;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«Обработка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персональных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данных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ОО»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17ч.,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22.11.2020г.;</w:t>
      </w:r>
    </w:p>
    <w:p w:rsidR="003D08D6" w:rsidRPr="00A555F4" w:rsidRDefault="003D08D6" w:rsidP="00F82381">
      <w:pPr>
        <w:widowControl w:val="0"/>
        <w:tabs>
          <w:tab w:val="left" w:pos="1022"/>
        </w:tabs>
        <w:autoSpaceDE w:val="0"/>
        <w:autoSpaceDN w:val="0"/>
        <w:spacing w:before="0" w:beforeAutospacing="0" w:after="0" w:afterAutospacing="0"/>
        <w:ind w:right="69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Гащук Е.М.: «Методика работы с детьми дошкольного возраста в ДОО в современных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условиях»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36ч, 08.10.-15.10.2020г.</w:t>
      </w:r>
    </w:p>
    <w:p w:rsidR="003D08D6" w:rsidRPr="00A555F4" w:rsidRDefault="003D08D6" w:rsidP="00F82381">
      <w:pPr>
        <w:widowControl w:val="0"/>
        <w:tabs>
          <w:tab w:val="left" w:pos="1639"/>
          <w:tab w:val="left" w:pos="1641"/>
          <w:tab w:val="left" w:pos="2826"/>
          <w:tab w:val="left" w:pos="3874"/>
          <w:tab w:val="left" w:pos="4389"/>
          <w:tab w:val="left" w:pos="5996"/>
          <w:tab w:val="left" w:pos="8309"/>
        </w:tabs>
        <w:autoSpaceDE w:val="0"/>
        <w:autoSpaceDN w:val="0"/>
        <w:spacing w:before="0" w:beforeAutospacing="0" w:after="0" w:afterAutospacing="0"/>
        <w:ind w:right="696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Таким</w:t>
      </w:r>
      <w:r w:rsidRPr="00A555F4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образом,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все</w:t>
      </w:r>
      <w:r w:rsidRPr="00A555F4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</w:t>
      </w:r>
      <w:r w:rsidRPr="00A555F4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прошли</w:t>
      </w:r>
      <w:r w:rsidRPr="00A555F4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курсы</w:t>
      </w:r>
      <w:r w:rsidRPr="00A555F4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повышения</w:t>
      </w:r>
      <w:r w:rsidRPr="00A555F4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квалификации.</w:t>
      </w:r>
      <w:r w:rsidRPr="00A555F4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протяжении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двух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лет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повышают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свою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квалификацию.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 xml:space="preserve"> </w:t>
      </w:r>
    </w:p>
    <w:p w:rsidR="003D08D6" w:rsidRPr="00A555F4" w:rsidRDefault="003D08D6" w:rsidP="00B327E3">
      <w:pPr>
        <w:widowControl w:val="0"/>
        <w:numPr>
          <w:ilvl w:val="2"/>
          <w:numId w:val="36"/>
        </w:numPr>
        <w:tabs>
          <w:tab w:val="left" w:pos="1639"/>
          <w:tab w:val="left" w:pos="1641"/>
          <w:tab w:val="left" w:pos="2826"/>
          <w:tab w:val="left" w:pos="3874"/>
          <w:tab w:val="left" w:pos="4389"/>
          <w:tab w:val="left" w:pos="5996"/>
          <w:tab w:val="left" w:pos="8309"/>
        </w:tabs>
        <w:autoSpaceDE w:val="0"/>
        <w:autoSpaceDN w:val="0"/>
        <w:spacing w:before="0" w:beforeAutospacing="0" w:after="0" w:afterAutospacing="0" w:line="276" w:lineRule="auto"/>
        <w:ind w:left="720" w:right="696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Система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  <w:t>работы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  <w:t>по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  <w:t>повышению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  <w:t>профессиональной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ab/>
      </w:r>
      <w:r w:rsidRPr="00A555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>компетентности</w:t>
      </w:r>
      <w:r w:rsidRPr="00A555F4">
        <w:rPr>
          <w:rFonts w:ascii="Times New Roman" w:eastAsia="Times New Roman" w:hAnsi="Times New Roman" w:cs="Times New Roman"/>
          <w:b/>
          <w:bCs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педагогических</w:t>
      </w:r>
      <w:r w:rsidRPr="00A555F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кадров</w:t>
      </w:r>
      <w:r w:rsidRPr="00A555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межкурсовой период</w:t>
      </w:r>
    </w:p>
    <w:p w:rsidR="003D08D6" w:rsidRPr="00A555F4" w:rsidRDefault="003D08D6" w:rsidP="00B327E3">
      <w:pPr>
        <w:widowControl w:val="0"/>
        <w:tabs>
          <w:tab w:val="left" w:pos="1827"/>
          <w:tab w:val="left" w:pos="2794"/>
          <w:tab w:val="left" w:pos="3689"/>
          <w:tab w:val="left" w:pos="4273"/>
          <w:tab w:val="left" w:pos="4757"/>
          <w:tab w:val="left" w:pos="6244"/>
          <w:tab w:val="left" w:pos="8427"/>
        </w:tabs>
        <w:autoSpaceDE w:val="0"/>
        <w:autoSpaceDN w:val="0"/>
        <w:spacing w:before="0" w:beforeAutospacing="0" w:after="0" w:afterAutospacing="0"/>
        <w:ind w:right="68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Система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работы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нашей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О</w:t>
      </w:r>
      <w:r w:rsidR="005A1FDD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</w:t>
      </w:r>
      <w:r w:rsidR="005A1FDD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по</w:t>
      </w:r>
      <w:r w:rsidR="005A1FDD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повышению</w:t>
      </w:r>
      <w:r w:rsidR="005A1FDD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профессионально 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компетентности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педагогических</w:t>
      </w:r>
      <w:r w:rsidRPr="00A555F4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кадров</w:t>
      </w:r>
      <w:r w:rsidRPr="00A555F4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межкурсовой</w:t>
      </w:r>
      <w:r w:rsidRPr="00A555F4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период</w:t>
      </w:r>
      <w:r w:rsidRPr="00A555F4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строилась</w:t>
      </w:r>
      <w:r w:rsidRPr="00A555F4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исходя</w:t>
      </w:r>
      <w:r w:rsidRPr="00A555F4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анализа</w:t>
      </w:r>
      <w:r w:rsidRPr="00A555F4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кадровой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ситуации</w:t>
      </w:r>
      <w:r w:rsidRPr="00A555F4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учетом</w:t>
      </w:r>
      <w:r w:rsidRPr="00A555F4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выявленных</w:t>
      </w:r>
      <w:r w:rsidRPr="00A555F4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профессиональных</w:t>
      </w:r>
      <w:r w:rsidRPr="00A555F4">
        <w:rPr>
          <w:rFonts w:ascii="Times New Roman" w:eastAsia="Times New Roman" w:hAnsi="Times New Roman" w:cs="Times New Roman"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затруднений</w:t>
      </w:r>
      <w:r w:rsidRPr="00A555F4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потребностей</w:t>
      </w:r>
      <w:r w:rsidRPr="00A555F4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педагогов.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1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педагогов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были</w:t>
      </w:r>
      <w:r w:rsidRPr="00A555F4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организованы</w:t>
      </w:r>
      <w:r w:rsidRPr="00A555F4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методические</w:t>
      </w:r>
      <w:r w:rsidRPr="00A555F4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семинары</w:t>
      </w:r>
      <w:r w:rsidRPr="00A555F4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педсоветы,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которых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 не только получили новые знания, но активно участвовали в практической части.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Методические</w:t>
      </w:r>
      <w:r w:rsidRPr="00A555F4">
        <w:rPr>
          <w:rFonts w:ascii="Times New Roman" w:eastAsia="Times New Roman" w:hAnsi="Times New Roman" w:cs="Times New Roman"/>
          <w:i/>
          <w:spacing w:val="2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семинары,</w:t>
      </w:r>
      <w:r w:rsidRPr="00A555F4">
        <w:rPr>
          <w:rFonts w:ascii="Times New Roman" w:eastAsia="Times New Roman" w:hAnsi="Times New Roman" w:cs="Times New Roman"/>
          <w:i/>
          <w:spacing w:val="2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проведенные</w:t>
      </w:r>
      <w:r w:rsidRPr="00A555F4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рамках</w:t>
      </w:r>
      <w:r w:rsidRPr="00A555F4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системы</w:t>
      </w:r>
      <w:r w:rsidRPr="00A555F4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повышения</w:t>
      </w:r>
      <w:r w:rsidRPr="00A555F4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профессиональной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компетентности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педагогических кадров:</w:t>
      </w:r>
    </w:p>
    <w:p w:rsidR="003D08D6" w:rsidRPr="00A555F4" w:rsidRDefault="003D08D6" w:rsidP="00B327E3">
      <w:pPr>
        <w:widowControl w:val="0"/>
        <w:autoSpaceDE w:val="0"/>
        <w:autoSpaceDN w:val="0"/>
        <w:spacing w:before="0" w:beforeAutospacing="0" w:after="0" w:afterAutospacing="0"/>
        <w:ind w:right="67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Практический семинар по заполнению и ведению электронного журнала – сентябрь 2020г.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 xml:space="preserve">Педагогические советы: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«Функциональная грамотность» (все педагоги школы), «Качество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как</w:t>
      </w:r>
      <w:r w:rsidRPr="00A555F4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основной</w:t>
      </w:r>
      <w:r w:rsidRPr="00A555F4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показатель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</w:t>
      </w:r>
      <w:r w:rsidRPr="00A555F4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школы»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(Горбачева</w:t>
      </w:r>
      <w:r w:rsidRPr="00A555F4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Н.Н.,</w:t>
      </w:r>
      <w:r w:rsidRPr="00A555F4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Пахоменкова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С.М.)</w:t>
      </w:r>
      <w:r w:rsidRPr="00A555F4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(ноябрь);</w:t>
      </w:r>
      <w:r w:rsidRPr="00A555F4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«Внедрение</w:t>
      </w:r>
      <w:r w:rsidRPr="00A555F4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национальной</w:t>
      </w:r>
      <w:r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системы</w:t>
      </w:r>
      <w:r w:rsidRPr="00A555F4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учительского</w:t>
      </w:r>
      <w:r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роста.</w:t>
      </w:r>
      <w:r w:rsidRPr="00A555F4">
        <w:rPr>
          <w:rFonts w:ascii="Times New Roman" w:eastAsia="Times New Roman" w:hAnsi="Times New Roman" w:cs="Times New Roman"/>
          <w:spacing w:val="2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(Козырева</w:t>
      </w:r>
      <w:r w:rsidRPr="00A555F4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Н.И.)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Актуальные</w:t>
      </w:r>
      <w:r w:rsidRPr="00A555F4">
        <w:rPr>
          <w:rFonts w:ascii="Times New Roman" w:eastAsia="Times New Roman" w:hAnsi="Times New Roman" w:cs="Times New Roman"/>
          <w:spacing w:val="11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вопросы</w:t>
      </w:r>
      <w:r w:rsidRPr="00A555F4">
        <w:rPr>
          <w:rFonts w:ascii="Times New Roman" w:eastAsia="Times New Roman" w:hAnsi="Times New Roman" w:cs="Times New Roman"/>
          <w:spacing w:val="1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</w:t>
      </w:r>
      <w:r w:rsidRPr="00A555F4">
        <w:rPr>
          <w:rFonts w:ascii="Times New Roman" w:eastAsia="Times New Roman" w:hAnsi="Times New Roman" w:cs="Times New Roman"/>
          <w:spacing w:val="11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аттестации</w:t>
      </w:r>
      <w:r w:rsidRPr="00A555F4">
        <w:rPr>
          <w:rFonts w:ascii="Times New Roman" w:eastAsia="Times New Roman" w:hAnsi="Times New Roman" w:cs="Times New Roman"/>
          <w:spacing w:val="10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педагогических</w:t>
      </w:r>
      <w:r w:rsidRPr="00A555F4">
        <w:rPr>
          <w:rFonts w:ascii="Times New Roman" w:eastAsia="Times New Roman" w:hAnsi="Times New Roman" w:cs="Times New Roman"/>
          <w:spacing w:val="11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работников»</w:t>
      </w:r>
      <w:r w:rsidRPr="00A555F4">
        <w:rPr>
          <w:rFonts w:ascii="Times New Roman" w:eastAsia="Times New Roman" w:hAnsi="Times New Roman" w:cs="Times New Roman"/>
          <w:spacing w:val="11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(Горбачева</w:t>
      </w:r>
      <w:r w:rsidRPr="00A555F4">
        <w:rPr>
          <w:rFonts w:ascii="Times New Roman" w:eastAsia="Times New Roman" w:hAnsi="Times New Roman" w:cs="Times New Roman"/>
          <w:spacing w:val="11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Н.Н.),</w:t>
      </w:r>
    </w:p>
    <w:p w:rsidR="003D08D6" w:rsidRPr="00A555F4" w:rsidRDefault="003D08D6" w:rsidP="00B327E3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«Самооценка</w:t>
      </w:r>
      <w:r w:rsidRPr="00A555F4">
        <w:rPr>
          <w:rFonts w:ascii="Times New Roman" w:eastAsia="Times New Roman" w:hAnsi="Times New Roman" w:cs="Times New Roman"/>
          <w:spacing w:val="5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педагога</w:t>
      </w:r>
      <w:r w:rsidRPr="00A555F4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требованиям</w:t>
      </w:r>
      <w:r w:rsidRPr="00A555F4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профстандарта»</w:t>
      </w:r>
      <w:r w:rsidRPr="00A555F4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(Пахоменкова</w:t>
      </w:r>
      <w:r w:rsidRPr="00A555F4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С.М.)</w:t>
      </w:r>
      <w:r w:rsidRPr="00A555F4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(декабрь);</w:t>
      </w:r>
    </w:p>
    <w:p w:rsidR="003D08D6" w:rsidRPr="00A555F4" w:rsidRDefault="003D08D6" w:rsidP="00B327E3">
      <w:pPr>
        <w:widowControl w:val="0"/>
        <w:autoSpaceDE w:val="0"/>
        <w:autoSpaceDN w:val="0"/>
        <w:spacing w:before="38" w:beforeAutospacing="0" w:after="0" w:afterAutospacing="0"/>
        <w:ind w:right="68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«Актуальное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состояние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духовно-нравственного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урочной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внеурочной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(Пахоменкова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С.М.,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Евгененкова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С.П.,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Гулакова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С.И.,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Солодова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Т.А.,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Новикова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В.В.,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Ермилина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Г.И.,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Маркевич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А.П.),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«Повышение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качества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основные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проблемы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перспективы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развития»</w:t>
      </w:r>
      <w:r w:rsidRPr="00A555F4">
        <w:rPr>
          <w:rFonts w:ascii="Times New Roman" w:eastAsia="Times New Roman" w:hAnsi="Times New Roman" w:cs="Times New Roman"/>
          <w:spacing w:val="-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(Горбачева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Н.Н., Пахоменкова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С.М.)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(март).</w:t>
      </w:r>
    </w:p>
    <w:p w:rsidR="003D08D6" w:rsidRPr="00A555F4" w:rsidRDefault="003D08D6" w:rsidP="00B327E3">
      <w:pPr>
        <w:widowControl w:val="0"/>
        <w:autoSpaceDE w:val="0"/>
        <w:autoSpaceDN w:val="0"/>
        <w:spacing w:before="72" w:beforeAutospacing="0" w:after="0" w:afterAutospacing="0"/>
        <w:ind w:right="69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Таким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образом,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принимают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активное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педагогического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совета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школы.</w:t>
      </w:r>
    </w:p>
    <w:p w:rsidR="003D08D6" w:rsidRPr="00A555F4" w:rsidRDefault="003D08D6" w:rsidP="00A555F4">
      <w:pPr>
        <w:widowControl w:val="0"/>
        <w:numPr>
          <w:ilvl w:val="2"/>
          <w:numId w:val="33"/>
        </w:numPr>
        <w:tabs>
          <w:tab w:val="left" w:pos="1441"/>
        </w:tabs>
        <w:autoSpaceDE w:val="0"/>
        <w:autoSpaceDN w:val="0"/>
        <w:spacing w:before="200" w:beforeAutospacing="0" w:after="0" w:afterAutospacing="0" w:line="276" w:lineRule="auto"/>
        <w:ind w:right="695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Анализ результатов профессиональных конкурсов, смотров, фестивалей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Участия</w:t>
      </w:r>
      <w:r w:rsidRPr="00A555F4">
        <w:rPr>
          <w:rFonts w:ascii="Times New Roman" w:eastAsia="Times New Roman" w:hAnsi="Times New Roman" w:cs="Times New Roman"/>
          <w:i/>
          <w:spacing w:val="4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педагогов</w:t>
      </w:r>
      <w:r w:rsidRPr="00A555F4">
        <w:rPr>
          <w:rFonts w:ascii="Times New Roman" w:eastAsia="Times New Roman" w:hAnsi="Times New Roman" w:cs="Times New Roman"/>
          <w:i/>
          <w:spacing w:val="4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МБОУ</w:t>
      </w:r>
      <w:r w:rsidRPr="00A555F4">
        <w:rPr>
          <w:rFonts w:ascii="Times New Roman" w:eastAsia="Times New Roman" w:hAnsi="Times New Roman" w:cs="Times New Roman"/>
          <w:i/>
          <w:spacing w:val="4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Мерлинская</w:t>
      </w:r>
      <w:r w:rsidRPr="00A555F4">
        <w:rPr>
          <w:rFonts w:ascii="Times New Roman" w:eastAsia="Times New Roman" w:hAnsi="Times New Roman" w:cs="Times New Roman"/>
          <w:i/>
          <w:spacing w:val="4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школа</w:t>
      </w:r>
      <w:r w:rsidRPr="00A555F4">
        <w:rPr>
          <w:rFonts w:ascii="Times New Roman" w:eastAsia="Times New Roman" w:hAnsi="Times New Roman" w:cs="Times New Roman"/>
          <w:i/>
          <w:spacing w:val="4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i/>
          <w:spacing w:val="4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профессиональных</w:t>
      </w:r>
      <w:r w:rsidRPr="00A555F4">
        <w:rPr>
          <w:rFonts w:ascii="Times New Roman" w:eastAsia="Times New Roman" w:hAnsi="Times New Roman" w:cs="Times New Roman"/>
          <w:i/>
          <w:spacing w:val="4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конкурсах,</w:t>
      </w:r>
      <w:r w:rsidRPr="00A555F4">
        <w:rPr>
          <w:rFonts w:ascii="Times New Roman" w:eastAsia="Times New Roman" w:hAnsi="Times New Roman" w:cs="Times New Roman"/>
          <w:i/>
          <w:spacing w:val="4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смотрах,</w:t>
      </w:r>
      <w:r w:rsidRPr="00A555F4">
        <w:rPr>
          <w:rFonts w:ascii="Times New Roman" w:eastAsia="Times New Roman" w:hAnsi="Times New Roman" w:cs="Times New Roman"/>
          <w:i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i/>
          <w:sz w:val="26"/>
          <w:szCs w:val="26"/>
          <w:lang w:val="ru-RU"/>
        </w:rPr>
        <w:t>фестивалях</w:t>
      </w:r>
    </w:p>
    <w:tbl>
      <w:tblPr>
        <w:tblStyle w:val="TableNormal1"/>
        <w:tblW w:w="902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1952"/>
        <w:gridCol w:w="1667"/>
        <w:gridCol w:w="1673"/>
        <w:gridCol w:w="2102"/>
      </w:tblGrid>
      <w:tr w:rsidR="003D08D6" w:rsidRPr="00A555F4" w:rsidTr="00B327E3">
        <w:trPr>
          <w:trHeight w:val="241"/>
        </w:trPr>
        <w:tc>
          <w:tcPr>
            <w:tcW w:w="1634" w:type="dxa"/>
          </w:tcPr>
          <w:p w:rsidR="003D08D6" w:rsidRPr="00A555F4" w:rsidRDefault="003D08D6" w:rsidP="00A555F4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Учебный</w:t>
            </w:r>
            <w:r w:rsidRPr="00A555F4">
              <w:rPr>
                <w:rFonts w:ascii="Times New Roman" w:eastAsia="Times New Roman" w:hAnsi="Times New Roman" w:cs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год</w:t>
            </w:r>
          </w:p>
        </w:tc>
        <w:tc>
          <w:tcPr>
            <w:tcW w:w="1952" w:type="dxa"/>
          </w:tcPr>
          <w:p w:rsidR="003D08D6" w:rsidRPr="00A555F4" w:rsidRDefault="003D08D6" w:rsidP="00A555F4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Международные</w:t>
            </w:r>
          </w:p>
        </w:tc>
        <w:tc>
          <w:tcPr>
            <w:tcW w:w="1667" w:type="dxa"/>
          </w:tcPr>
          <w:p w:rsidR="003D08D6" w:rsidRPr="00A555F4" w:rsidRDefault="003D08D6" w:rsidP="00A555F4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Всероссийские</w:t>
            </w:r>
          </w:p>
        </w:tc>
        <w:tc>
          <w:tcPr>
            <w:tcW w:w="1673" w:type="dxa"/>
          </w:tcPr>
          <w:p w:rsidR="003D08D6" w:rsidRPr="00A555F4" w:rsidRDefault="003D08D6" w:rsidP="00A555F4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Региональные</w:t>
            </w:r>
          </w:p>
        </w:tc>
        <w:tc>
          <w:tcPr>
            <w:tcW w:w="2102" w:type="dxa"/>
          </w:tcPr>
          <w:p w:rsidR="003D08D6" w:rsidRPr="00A555F4" w:rsidRDefault="003D08D6" w:rsidP="00A555F4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Муниципальные</w:t>
            </w:r>
          </w:p>
        </w:tc>
      </w:tr>
      <w:tr w:rsidR="003D08D6" w:rsidRPr="00A555F4" w:rsidTr="00B327E3">
        <w:trPr>
          <w:trHeight w:val="237"/>
        </w:trPr>
        <w:tc>
          <w:tcPr>
            <w:tcW w:w="1634" w:type="dxa"/>
          </w:tcPr>
          <w:p w:rsidR="003D08D6" w:rsidRPr="00A555F4" w:rsidRDefault="003D08D6" w:rsidP="00A555F4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2018-2019</w:t>
            </w:r>
          </w:p>
        </w:tc>
        <w:tc>
          <w:tcPr>
            <w:tcW w:w="1952" w:type="dxa"/>
          </w:tcPr>
          <w:p w:rsidR="003D08D6" w:rsidRPr="00A555F4" w:rsidRDefault="003D08D6" w:rsidP="00A555F4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667" w:type="dxa"/>
          </w:tcPr>
          <w:p w:rsidR="003D08D6" w:rsidRPr="00A555F4" w:rsidRDefault="003D08D6" w:rsidP="00A555F4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673" w:type="dxa"/>
          </w:tcPr>
          <w:p w:rsidR="003D08D6" w:rsidRPr="00A555F4" w:rsidRDefault="003D08D6" w:rsidP="00A555F4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102" w:type="dxa"/>
          </w:tcPr>
          <w:p w:rsidR="003D08D6" w:rsidRPr="00A555F4" w:rsidRDefault="003D08D6" w:rsidP="00A555F4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3D08D6" w:rsidRPr="00A555F4" w:rsidTr="00B327E3">
        <w:trPr>
          <w:trHeight w:val="240"/>
        </w:trPr>
        <w:tc>
          <w:tcPr>
            <w:tcW w:w="1634" w:type="dxa"/>
          </w:tcPr>
          <w:p w:rsidR="003D08D6" w:rsidRPr="00A555F4" w:rsidRDefault="003D08D6" w:rsidP="00A555F4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2019-2020</w:t>
            </w:r>
          </w:p>
        </w:tc>
        <w:tc>
          <w:tcPr>
            <w:tcW w:w="1952" w:type="dxa"/>
          </w:tcPr>
          <w:p w:rsidR="003D08D6" w:rsidRPr="00A555F4" w:rsidRDefault="003D08D6" w:rsidP="00A555F4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667" w:type="dxa"/>
          </w:tcPr>
          <w:p w:rsidR="003D08D6" w:rsidRPr="00A555F4" w:rsidRDefault="003D08D6" w:rsidP="00A555F4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673" w:type="dxa"/>
          </w:tcPr>
          <w:p w:rsidR="003D08D6" w:rsidRPr="00A555F4" w:rsidRDefault="003D08D6" w:rsidP="00A555F4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2102" w:type="dxa"/>
          </w:tcPr>
          <w:p w:rsidR="003D08D6" w:rsidRPr="00A555F4" w:rsidRDefault="003D08D6" w:rsidP="00A555F4">
            <w:pPr>
              <w:spacing w:line="258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</w:tr>
      <w:tr w:rsidR="003D08D6" w:rsidRPr="00A555F4" w:rsidTr="00B327E3">
        <w:trPr>
          <w:trHeight w:val="237"/>
        </w:trPr>
        <w:tc>
          <w:tcPr>
            <w:tcW w:w="1634" w:type="dxa"/>
          </w:tcPr>
          <w:p w:rsidR="003D08D6" w:rsidRPr="00A555F4" w:rsidRDefault="003D08D6" w:rsidP="00A555F4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2020-2021</w:t>
            </w:r>
          </w:p>
        </w:tc>
        <w:tc>
          <w:tcPr>
            <w:tcW w:w="1952" w:type="dxa"/>
          </w:tcPr>
          <w:p w:rsidR="003D08D6" w:rsidRPr="00A555F4" w:rsidRDefault="003D08D6" w:rsidP="00A555F4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667" w:type="dxa"/>
          </w:tcPr>
          <w:p w:rsidR="003D08D6" w:rsidRPr="00A555F4" w:rsidRDefault="003D08D6" w:rsidP="00A555F4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0</w:t>
            </w:r>
          </w:p>
        </w:tc>
        <w:tc>
          <w:tcPr>
            <w:tcW w:w="1673" w:type="dxa"/>
          </w:tcPr>
          <w:p w:rsidR="003D08D6" w:rsidRPr="00A555F4" w:rsidRDefault="003D08D6" w:rsidP="00A555F4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2102" w:type="dxa"/>
          </w:tcPr>
          <w:p w:rsidR="003D08D6" w:rsidRPr="00A555F4" w:rsidRDefault="003D08D6" w:rsidP="00A555F4">
            <w:pPr>
              <w:spacing w:line="254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7</w:t>
            </w:r>
          </w:p>
        </w:tc>
      </w:tr>
    </w:tbl>
    <w:p w:rsidR="003D08D6" w:rsidRPr="00A555F4" w:rsidRDefault="003D08D6" w:rsidP="00B327E3">
      <w:pPr>
        <w:widowControl w:val="0"/>
        <w:autoSpaceDE w:val="0"/>
        <w:autoSpaceDN w:val="0"/>
        <w:spacing w:before="0" w:beforeAutospacing="0" w:after="0" w:afterAutospacing="0"/>
        <w:ind w:right="69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Таким образом, педагоги МБОУ Мерлинская школа приняли участие в семи конкурсах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профессионального мастерства. Участвовало 5 педагогов из 11. Следует отметить, что эти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постоянно совершенствуются и развиваются, формируют в себе те качества,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которые необходимы для повышения своего профессионального уровня. Из этого следует,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что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коллектив находится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 постоянном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профессиональном росте,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есть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желание развиваться и</w:t>
      </w:r>
      <w:r w:rsidRPr="00A555F4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участвовать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конкурсах.</w:t>
      </w:r>
    </w:p>
    <w:p w:rsidR="003D08D6" w:rsidRPr="00A555F4" w:rsidRDefault="003D08D6" w:rsidP="00B327E3">
      <w:pPr>
        <w:widowControl w:val="0"/>
        <w:autoSpaceDE w:val="0"/>
        <w:autoSpaceDN w:val="0"/>
        <w:spacing w:before="4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3.9.</w:t>
      </w:r>
      <w:r w:rsidRPr="00A555F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Обеспечение</w:t>
      </w:r>
      <w:r w:rsidRPr="00A555F4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транспортной</w:t>
      </w:r>
      <w:r w:rsidRPr="00A555F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доступности</w:t>
      </w:r>
    </w:p>
    <w:p w:rsidR="003D08D6" w:rsidRPr="00A555F4" w:rsidRDefault="003D08D6" w:rsidP="00B327E3">
      <w:pPr>
        <w:widowControl w:val="0"/>
        <w:autoSpaceDE w:val="0"/>
        <w:autoSpaceDN w:val="0"/>
        <w:spacing w:before="36" w:beforeAutospacing="0" w:after="0" w:afterAutospacing="0"/>
        <w:ind w:right="68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течение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учебного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года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отдаленных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деревень был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организован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подвоз автобусом МП «Пассажир». Автобусом пользовались дети из д.Никулино (5км),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д.Рогайлово(28 км). д. Волково( 21км). д.Ржавка (14км). Общее количество обучающихся,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пользующихся транспортом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МП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«Пассажир»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-22 ребенка.</w:t>
      </w:r>
    </w:p>
    <w:p w:rsidR="006A0B16" w:rsidRPr="00A555F4" w:rsidRDefault="006A0B16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 Результаты деятельности, качество образования</w:t>
      </w:r>
    </w:p>
    <w:p w:rsidR="006A0B16" w:rsidRPr="00A555F4" w:rsidRDefault="006A0B16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4.1. Результаты единого государственного экзамена</w:t>
      </w:r>
    </w:p>
    <w:p w:rsidR="006A0B16" w:rsidRPr="00A555F4" w:rsidRDefault="006A0B16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В 2022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году результаты ЕГЭ по обязательным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предметам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– русскому языку и математике – и предметам по выбору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стабильно хорошие.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07"/>
        <w:gridCol w:w="1850"/>
        <w:gridCol w:w="2867"/>
        <w:gridCol w:w="947"/>
      </w:tblGrid>
      <w:tr w:rsidR="006A0B16" w:rsidRPr="00A555F4" w:rsidTr="00200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FDD" w:rsidRPr="00A555F4" w:rsidRDefault="006A0B16" w:rsidP="00A555F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Сдавали всего </w:t>
            </w:r>
          </w:p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A1FDD" w:rsidRPr="00A555F4" w:rsidRDefault="006A0B16" w:rsidP="00A555F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Сколько обучающихся </w:t>
            </w:r>
          </w:p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 xml:space="preserve">Баллы </w:t>
            </w:r>
          </w:p>
        </w:tc>
      </w:tr>
      <w:tr w:rsidR="006A0B16" w:rsidRPr="00A555F4" w:rsidTr="006A0B16">
        <w:trPr>
          <w:trHeight w:val="31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56</w:t>
            </w:r>
          </w:p>
        </w:tc>
      </w:tr>
      <w:tr w:rsidR="006A0B16" w:rsidRPr="00A555F4" w:rsidTr="00200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</w:tr>
      <w:tr w:rsidR="006A0B16" w:rsidRPr="00A555F4" w:rsidTr="00200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44</w:t>
            </w:r>
          </w:p>
        </w:tc>
      </w:tr>
      <w:tr w:rsidR="006A0B16" w:rsidRPr="00A555F4" w:rsidTr="00200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53</w:t>
            </w:r>
          </w:p>
        </w:tc>
      </w:tr>
    </w:tbl>
    <w:p w:rsidR="006A0B16" w:rsidRPr="00A555F4" w:rsidRDefault="006A0B16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4.2. Результаты государственной итоговой</w:t>
      </w: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аттестации в 9-х классах</w:t>
      </w:r>
    </w:p>
    <w:p w:rsidR="006A0B16" w:rsidRPr="00A555F4" w:rsidRDefault="006A0B16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 2022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году обучающиеся показали стабильно хорошие результаты экзаменов в форме ОГЭ по русскому языку и математике, двум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предметам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выбору.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66"/>
        <w:gridCol w:w="1083"/>
        <w:gridCol w:w="1640"/>
        <w:gridCol w:w="1640"/>
        <w:gridCol w:w="1640"/>
        <w:gridCol w:w="1640"/>
      </w:tblGrid>
      <w:tr w:rsidR="006A0B16" w:rsidRPr="00A555F4" w:rsidTr="00200A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Сдавали всего 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Сколько обучающихся 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Сколько обучающихся получили «5»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Сколько обучающихся получили «4»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Сколько обучающихся получили «3»</w:t>
            </w:r>
          </w:p>
        </w:tc>
      </w:tr>
      <w:tr w:rsidR="006A0B16" w:rsidRPr="00A555F4" w:rsidTr="00200A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6A0B16" w:rsidRPr="00A555F4" w:rsidTr="00200A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Русский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</w:tr>
      <w:tr w:rsidR="006A0B16" w:rsidRPr="00A555F4" w:rsidTr="00200A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6A0B16" w:rsidRPr="00A555F4" w:rsidTr="00200A6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A0B16" w:rsidRPr="00A555F4" w:rsidRDefault="006A0B16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</w:tbl>
    <w:p w:rsidR="006A0B16" w:rsidRPr="00A555F4" w:rsidRDefault="006A0B16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</w:rPr>
        <w:t>4.3. Результаты внутришкольной оценки качества образования</w:t>
      </w:r>
    </w:p>
    <w:p w:rsidR="006A0B16" w:rsidRPr="00A555F4" w:rsidRDefault="006A0B16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Результаты мониторинга показывают, что в школе созданы необходимые условия для благоприятного психологического, эмоционального развития обучающихся. Результаты анализа социально-нормативных возрастных характеристик и достижений детей показывают, что школьники осваивают основные образовательные программы общего образования и дополнительные общеразвивающие программы в 100-процентном объеме.</w:t>
      </w:r>
    </w:p>
    <w:p w:rsidR="006A0B16" w:rsidRPr="00A555F4" w:rsidRDefault="006A0B16" w:rsidP="00A555F4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Итоги  проверки стартовых и входных  контрольных работ на начало 2021 – 2022  учебного года во 2 – 11 классах</w:t>
      </w:r>
    </w:p>
    <w:p w:rsidR="003D08D6" w:rsidRPr="00A555F4" w:rsidRDefault="006A0B16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Входные контрольные работы по русскому языку и математике  во 2 – 11 классах проводятся на начало учебного года по всем классам. Качественная успеваемость по предметам на начало учебного года в пределах допустимого. Имеются неудовлетворительные отметки: во 2 классе по русскому языку, в 4 классе по русскому языку и математике, в 5 классе по русскому языку, в 7 классе по математике, в 10 классе по математике. Качество знаний по результатам входных контрольных работ – 37,8%, что на 11.6% выше, чем в прошлом учебном году. Наблюдается положительная динамика. </w:t>
      </w:r>
    </w:p>
    <w:p w:rsidR="006A0B16" w:rsidRPr="00A555F4" w:rsidRDefault="006A0B16" w:rsidP="00A555F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Итоги административных  контрольных работ за 1 полугодие 2021 – 2022  учебного года во 2 – 11 классах</w:t>
      </w:r>
    </w:p>
    <w:p w:rsidR="006A0B16" w:rsidRPr="00A555F4" w:rsidRDefault="006A0B16" w:rsidP="00A555F4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НОО: </w:t>
      </w:r>
      <w:r w:rsidRPr="00A555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В результате проведенных контрольных работ выявлено, что высокое качество обученности по русскому языку во 2 классе – 50%,что на 50% выше, чем при входном контроле; самое низкое в 4 классе – 14,3%, что на 14, 3% ниже, чем при входном контроле. В 3 классе качество обученности по русскому языку стабильное.  По математике качество обученности в среднем 50% во всех классах НОО. По литературному чтению качество обученности высокое в 3 классе – 75%, низкое в 4 классе – 28,6, что на 28,6 ниже, чем при входном контроле.</w:t>
      </w:r>
    </w:p>
    <w:p w:rsidR="006A0B16" w:rsidRPr="00A555F4" w:rsidRDefault="006A0B16" w:rsidP="00A555F4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lastRenderedPageBreak/>
        <w:t xml:space="preserve">ООО: </w:t>
      </w:r>
      <w:r w:rsidRPr="00A555F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 xml:space="preserve">По результатам контрольных работ низкое КО по математике в 8 классе – 20%, в сравнении со входным контролем КО – стабильное. Высокое КО в 9 классе – 75%. Необходимо продолжить работу над повышением КО в 6, 8 классах.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По результатам контрольных работ  низкое КО в 6 классе – 33,3%, что на 33,3% ниже в сравнении со входным контролем. Высокое КО в 8 классе – 80%, что на 40% выше в сравнении со входным контролем. </w:t>
      </w:r>
    </w:p>
    <w:p w:rsidR="006A0B16" w:rsidRPr="00A555F4" w:rsidRDefault="006A0B16" w:rsidP="00A555F4">
      <w:pPr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 xml:space="preserve">СОО: </w:t>
      </w:r>
      <w:r w:rsidRPr="00A555F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КО по математике в 10-11 классах низкое – 0%, учителю математики необходимо вести работу по повышению КО обучающихся выпускных классов.</w:t>
      </w:r>
      <w:r w:rsidRPr="00A555F4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ru-RU"/>
        </w:rPr>
        <w:t>КО по русскому языку высокое в 10 классе – 100%, что выше в 2 раза в сравнении со входным контролем, в 11 классе КО – стабильно низкое – 0 %.</w:t>
      </w:r>
    </w:p>
    <w:p w:rsidR="006A0B16" w:rsidRPr="00A555F4" w:rsidRDefault="006A0B16" w:rsidP="00A555F4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Итоги промежуточной аттестации 2021-2022 учебного года</w:t>
      </w:r>
    </w:p>
    <w:p w:rsidR="006A0B16" w:rsidRPr="00A555F4" w:rsidRDefault="006A0B16" w:rsidP="00A555F4">
      <w:pPr>
        <w:spacing w:before="12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Все обучающиеся 1-11 классов прошли годовую промежуточную аттестацию. Успеваемость по школе составила 92,2%, что на 2,2% выше, чем в прошлом учебном году; 7,8% обучающихся имеют неудовлетворительные отметки по промежуточной аттестации. Наблюдается положительная динамика. Качество знаний – 30,8%, что на 2,8% выше, чем в прошлом учебном году.</w:t>
      </w:r>
    </w:p>
    <w:p w:rsidR="006A0B16" w:rsidRPr="00A555F4" w:rsidRDefault="006A0B16" w:rsidP="00A555F4">
      <w:pPr>
        <w:spacing w:before="12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 Наиболее высокие результаты качества выполнения годовой промежуточной аттестации по начальной школе в 3 классе: средний балл – 3,5 - учитель Мендурова Т.А., по основной школе - в 5 классе: средний балл 4,3. В 10 – 11  классах  высокий показатель в 10 классе: средний балл 4,2.  Самые низкие показатели: по начальной школе в 4  классе: средний балл – 3,4 - учитель Мендурова Т.А., по основному звену в 9 классе:  средний балл – 3,7,  по среднему звену –в 11 классе: качество – 0%. </w:t>
      </w:r>
    </w:p>
    <w:p w:rsidR="006A0B16" w:rsidRPr="00A555F4" w:rsidRDefault="006A0B16" w:rsidP="00A555F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Таким образом,  КО по уровням образования в 2021-2022 учебном году:</w:t>
      </w:r>
    </w:p>
    <w:p w:rsidR="006A0B16" w:rsidRPr="00A555F4" w:rsidRDefault="006A0B16" w:rsidP="00A555F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Calibri" w:hAnsi="Times New Roman" w:cs="Times New Roman"/>
          <w:sz w:val="26"/>
          <w:szCs w:val="26"/>
          <w:lang w:val="ru-RU"/>
        </w:rPr>
        <w:t>НОО – на «4 и 5» успевают 2 человека: качество знаний- 16,6%</w:t>
      </w:r>
    </w:p>
    <w:p w:rsidR="006A0B16" w:rsidRPr="00A555F4" w:rsidRDefault="006A0B16" w:rsidP="00A555F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Calibri" w:hAnsi="Times New Roman" w:cs="Times New Roman"/>
          <w:sz w:val="26"/>
          <w:szCs w:val="26"/>
          <w:lang w:val="ru-RU"/>
        </w:rPr>
        <w:t>ООО - на «4 и 5» успевают 5 человек: качество знаний- 29,4%</w:t>
      </w:r>
    </w:p>
    <w:p w:rsidR="006A0B16" w:rsidRPr="00A555F4" w:rsidRDefault="006A0B16" w:rsidP="00A555F4">
      <w:pPr>
        <w:spacing w:before="0" w:beforeAutospacing="0" w:after="200" w:afterAutospacing="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Calibri" w:hAnsi="Times New Roman" w:cs="Times New Roman"/>
          <w:sz w:val="26"/>
          <w:szCs w:val="26"/>
          <w:lang w:val="ru-RU"/>
        </w:rPr>
        <w:t>СОО – на «4 и 5» успевает 1 человек: качество знаний – 33,3%</w:t>
      </w:r>
    </w:p>
    <w:p w:rsidR="006A0B16" w:rsidRPr="00A555F4" w:rsidRDefault="006A0B16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4.4. Достижения обучающихся в олимпиадах</w:t>
      </w:r>
    </w:p>
    <w:p w:rsidR="006A0B16" w:rsidRPr="00A555F4" w:rsidRDefault="006A0B16" w:rsidP="00A555F4">
      <w:pPr>
        <w:jc w:val="both"/>
        <w:rPr>
          <w:rFonts w:cs="Times New Roman"/>
          <w:color w:val="000000"/>
          <w:sz w:val="26"/>
          <w:szCs w:val="26"/>
          <w:lang w:val="ru-RU"/>
        </w:rPr>
        <w:sectPr w:rsidR="006A0B16" w:rsidRPr="00A555F4" w:rsidSect="00A555F4">
          <w:pgSz w:w="11910" w:h="16840"/>
          <w:pgMar w:top="1134" w:right="850" w:bottom="1134" w:left="1701" w:header="720" w:footer="720" w:gutter="0"/>
          <w:cols w:space="720"/>
        </w:sectPr>
      </w:pPr>
      <w:r w:rsidRPr="00A555F4">
        <w:rPr>
          <w:rFonts w:cs="Times New Roman"/>
          <w:color w:val="000000"/>
          <w:sz w:val="26"/>
          <w:szCs w:val="26"/>
          <w:lang w:val="ru-RU"/>
        </w:rPr>
        <w:t xml:space="preserve">По итогам отчетного периода количество призеров и победителей муниципального </w:t>
      </w:r>
      <w:r w:rsidRPr="00A555F4">
        <w:rPr>
          <w:rFonts w:cs="Times New Roman"/>
          <w:color w:val="000000"/>
          <w:sz w:val="26"/>
          <w:szCs w:val="26"/>
        </w:rPr>
        <w:t> </w:t>
      </w:r>
      <w:r w:rsidRPr="00A555F4">
        <w:rPr>
          <w:rFonts w:cs="Times New Roman"/>
          <w:color w:val="000000"/>
          <w:sz w:val="26"/>
          <w:szCs w:val="26"/>
          <w:lang w:val="ru-RU"/>
        </w:rPr>
        <w:t xml:space="preserve">тура Всероссийской олимпиады школьников  удовлетворительное – 1 победитель муниципального тура по русскому языку и 1 участник. Наблюдается низкая мотивация у некоторой части обучающихся к участию в предметных олимпиадах. </w:t>
      </w: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4.5. Данные о поступлении в учреждения профессионального образования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состоянию на 30.07.2022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обучающиеся школы</w:t>
      </w:r>
    </w:p>
    <w:p w:rsidR="00FE4BF8" w:rsidRPr="00A555F4" w:rsidRDefault="00FE4BF8" w:rsidP="00A555F4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FE4BF8" w:rsidRPr="00A555F4" w:rsidSect="00A555F4">
          <w:pgSz w:w="11910" w:h="16840"/>
          <w:pgMar w:top="1134" w:right="850" w:bottom="1134" w:left="1701" w:header="720" w:footer="720" w:gutter="0"/>
          <w:cols w:space="720"/>
        </w:sectPr>
      </w:pPr>
    </w:p>
    <w:p w:rsidR="00B855E1" w:rsidRPr="00A555F4" w:rsidRDefault="00B855E1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88"/>
        <w:gridCol w:w="559"/>
        <w:gridCol w:w="835"/>
        <w:gridCol w:w="835"/>
        <w:gridCol w:w="1573"/>
        <w:gridCol w:w="559"/>
        <w:gridCol w:w="965"/>
        <w:gridCol w:w="1573"/>
        <w:gridCol w:w="1031"/>
        <w:gridCol w:w="791"/>
      </w:tblGrid>
      <w:tr w:rsidR="00B855E1" w:rsidRPr="00A555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Средняя школа</w:t>
            </w:r>
          </w:p>
        </w:tc>
      </w:tr>
      <w:tr w:rsidR="00B855E1" w:rsidRPr="00B026FD">
        <w:trPr>
          <w:trHeight w:val="69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855E1" w:rsidP="00A555F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Поступили в 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Пошли на срочную службу по призыву</w:t>
            </w:r>
          </w:p>
        </w:tc>
      </w:tr>
      <w:tr w:rsidR="00B855E1" w:rsidRPr="00A555F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C82F50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C82F50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C82F50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C82F50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C82F50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C82F50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C82F50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C82F50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</w:tr>
    </w:tbl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4.6. Данные о достижениях и проблемах социализации обучающихся (правонарушения, поведенческие риски)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течение всего года ведется работа по профилактике правонарушений среди несовершеннолетних </w:t>
      </w:r>
      <w:r w:rsidR="00C82F50"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</w:t>
      </w:r>
      <w:r w:rsidR="00C82F50"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ю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щихся по модулю рабочей программы воспитания «Профилактика правонарушений в процессе социализации несовершеннолетних».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Основными мероприятиями по профилактике правонарушений для обучающихся, их родителей и педагогов в отчетном году стали:</w:t>
      </w:r>
    </w:p>
    <w:p w:rsidR="00B855E1" w:rsidRPr="00A555F4" w:rsidRDefault="004B0FE2" w:rsidP="00A555F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тренинг «Дискавери» (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Discovery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), направленный на профилактику конфликтных ситуаций между участниками образовательного процесса;</w:t>
      </w:r>
    </w:p>
    <w:p w:rsidR="00B855E1" w:rsidRPr="00A555F4" w:rsidRDefault="004B0FE2" w:rsidP="00A555F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собрания с родителями: «Профилактика потребления ПАВ», «Адаптация обучающихся в 1-м классе», «Адаптация обучающихся в 5-м классе»;</w:t>
      </w:r>
    </w:p>
    <w:p w:rsidR="00B855E1" w:rsidRPr="00A555F4" w:rsidRDefault="004B0FE2" w:rsidP="00A555F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методическое сопровождение классных руководителей: «Профилактика правонарушений и экстремизма»;</w:t>
      </w:r>
    </w:p>
    <w:p w:rsidR="00B855E1" w:rsidRPr="00A555F4" w:rsidRDefault="004B0FE2" w:rsidP="00A555F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семинары для родителей на темы: профилактика негативных проявлений среди детей и подростков, профилактика интернет-зависимостей, табакокурения, потребления ПАВ, правонарушений;</w:t>
      </w:r>
    </w:p>
    <w:p w:rsidR="00B855E1" w:rsidRPr="00A555F4" w:rsidRDefault="004B0FE2" w:rsidP="00A555F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тренинги среди </w:t>
      </w:r>
      <w:r w:rsidR="00C82F50"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уча</w:t>
      </w:r>
      <w:r w:rsidR="00C82F50"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ю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щихся: «Профилактика конфликтных ситуаций и антивитальных настроений и аутоагрессивного поведения», «Формирование командообразования»;</w:t>
      </w:r>
    </w:p>
    <w:p w:rsidR="00B855E1" w:rsidRPr="00A555F4" w:rsidRDefault="004B0FE2" w:rsidP="00A555F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классные часы: «День борьбы со СПИДом», «Предотвращение негативного поведения учащихся: поведение и дисциплина на уроках и переменах. Правовая ответственность за участие в драках», «Как уберечь себя от влияния вредных привычек. Виды зависимостей», «Интернет-безопасность. Социальные сети», «Молодежный экстремизм и ксенофобия. Профилактика вовлечения в экстремистские организации», «Мой класс – мои друзья», «Дисциплина. Зачем она нужна?», «Стоп ВИЧ-СПИД», «Информационная безопасность в повседневной жизни», «Риски подросткового возраста. Сквернословие, употребление в речи 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ненормативной лексики. Причины. Профилактика»,  «Правонарушение, преступление и подросток», «Профилактика суицидальных настроений»;</w:t>
      </w:r>
    </w:p>
    <w:p w:rsidR="00B855E1" w:rsidRPr="00A555F4" w:rsidRDefault="004B0FE2" w:rsidP="00A555F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занятия: «Жизненные навыки детей и подростков» – профилактика интернет-зависимости, жизненные навыки, аутоагрессивное поведение, «Негативные эмоциональные проявления», «Психологическая подготовка к сдаче ОГЭ и ЕГЭ» – профилактика стрессовых состояний при сдаче экзаменов;</w:t>
      </w:r>
    </w:p>
    <w:p w:rsidR="00B855E1" w:rsidRPr="00A555F4" w:rsidRDefault="004B0FE2" w:rsidP="00A555F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лекции: «Профилактика ПАВ, употребления наркотиков, табакокурения», «Профилактика зависимости от спиртосодержащих напитков и энергетиков», «Молодежный экстремизм и ксенофобия» – профилактика вовлечения в экстремистские организации;</w:t>
      </w:r>
    </w:p>
    <w:p w:rsidR="00B855E1" w:rsidRPr="00A555F4" w:rsidRDefault="004B0FE2" w:rsidP="00A555F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тестирование на раннее выявление потребления наркотических и психотропных препаратов;</w:t>
      </w:r>
    </w:p>
    <w:p w:rsidR="00B855E1" w:rsidRPr="00A555F4" w:rsidRDefault="004B0FE2" w:rsidP="00A555F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викторина для 1–4-х классов: «Знает каждый, безопасность – это важно»;</w:t>
      </w:r>
    </w:p>
    <w:p w:rsidR="00B855E1" w:rsidRPr="00A555F4" w:rsidRDefault="004B0FE2" w:rsidP="00A555F4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беседы </w:t>
      </w:r>
      <w:r w:rsidR="00C82F50"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уполномоченного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по делам несовершеннолетних: «Статистика правонарушений, совершенных несовершеннолетними. Правовая ответственность»; «Проникновение на территорию недостроенных или заброшенных строительных объектов. 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Троллинг в соцсетях, в школе. Правовой аспект»;</w:t>
      </w:r>
    </w:p>
    <w:p w:rsidR="00B855E1" w:rsidRPr="00A555F4" w:rsidRDefault="004B0FE2" w:rsidP="00A555F4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собрание педагогов: «Взаимодействие участников образовательных отношений в инклюзивном пространстве» – профилактика конфликтных ситуаций между участниками образовательной деятельности».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4.7. Данные о состоянии здоровья обучающихся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сравнении с предыдущим в отчетном учебном году уровень заболеваемости обучающихся снизился: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46"/>
        <w:gridCol w:w="2767"/>
        <w:gridCol w:w="2593"/>
        <w:gridCol w:w="2703"/>
      </w:tblGrid>
      <w:tr w:rsidR="00B855E1" w:rsidRPr="00B026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Списочный состав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Число пропусков дней по 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ru-RU"/>
              </w:rPr>
              <w:t>Число пропусков на одного ребенка</w:t>
            </w:r>
          </w:p>
        </w:tc>
      </w:tr>
      <w:tr w:rsidR="00B855E1" w:rsidRPr="00A555F4">
        <w:trPr>
          <w:trHeight w:val="42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B3651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B3651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B3651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0,7</w:t>
            </w:r>
          </w:p>
        </w:tc>
      </w:tr>
      <w:tr w:rsidR="00B855E1" w:rsidRPr="00A555F4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C82F50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B3651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B3651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0,6</w:t>
            </w:r>
          </w:p>
        </w:tc>
      </w:tr>
    </w:tbl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Анализ групп здоровья в сравнении с предыдущим годом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63"/>
        <w:gridCol w:w="3334"/>
        <w:gridCol w:w="1228"/>
        <w:gridCol w:w="1228"/>
        <w:gridCol w:w="1228"/>
        <w:gridCol w:w="1228"/>
      </w:tblGrid>
      <w:tr w:rsidR="00B855E1" w:rsidRPr="00A555F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Списочный состав воспитанников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Количество воспитанников</w:t>
            </w:r>
          </w:p>
        </w:tc>
      </w:tr>
      <w:tr w:rsidR="00B855E1" w:rsidRPr="00A555F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855E1" w:rsidP="00A555F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855E1" w:rsidP="00A555F4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3-я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4-я группа</w:t>
            </w:r>
          </w:p>
        </w:tc>
      </w:tr>
      <w:tr w:rsidR="00B855E1" w:rsidRPr="00A555F4">
        <w:trPr>
          <w:trHeight w:val="46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B3651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855E1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855E1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855E1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855E1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B855E1" w:rsidRPr="00A555F4">
        <w:trPr>
          <w:trHeight w:val="5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4B0FE2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B3651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855E1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855E1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855E1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55E1" w:rsidRPr="00A555F4" w:rsidRDefault="00B855E1" w:rsidP="00A555F4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4.8. Достижения обучающихся и их коллективов (объединений, команд) в районных, областных, федеральных конкурсах, соревнованиях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 отчетный период обучающиеся и педагоги школы стали активными участниками научно-практических, игровых, музыкальных и развлекательных мероприятий: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76"/>
        <w:gridCol w:w="2774"/>
        <w:gridCol w:w="2090"/>
        <w:gridCol w:w="1559"/>
        <w:gridCol w:w="2676"/>
      </w:tblGrid>
      <w:tr w:rsidR="00BB3651" w:rsidRPr="00A555F4" w:rsidTr="005904BF"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конкурса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Уровень 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Количество детей  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Результат</w:t>
            </w:r>
          </w:p>
        </w:tc>
      </w:tr>
      <w:tr w:rsidR="00BB3651" w:rsidRPr="00B026FD" w:rsidTr="005904BF"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Районный конкурс детских творческих работ, посвященный Всероссийскому Дню Учителя «Это гордое имя – учитель!» 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06.10.2021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Муниципальный 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 место: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Кравцов Е., Маленков Г.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2 место: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Гащук С.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3 место: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Буцаева К., Дубашова И.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Участники: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Жидяева А., Фролова М.,Малкина Я., Морева А., Кустова Н., Садкевич М.</w:t>
            </w:r>
          </w:p>
        </w:tc>
      </w:tr>
      <w:tr w:rsidR="00BB3651" w:rsidRPr="00A555F4" w:rsidTr="005904BF"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Конкурс школьных сочинений «История моей семьи в годы Великой Отечественной войны, вклад в Великую Победу»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Всероссийский 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Диплом лауреата Лавренкова Светлана</w:t>
            </w:r>
          </w:p>
        </w:tc>
      </w:tr>
      <w:tr w:rsidR="00BB3651" w:rsidRPr="00A555F4" w:rsidTr="005904BF"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Конкурс творческих работ «Любимый город» 29.10.2021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Призер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Ельцова Анна</w:t>
            </w:r>
          </w:p>
        </w:tc>
      </w:tr>
      <w:tr w:rsidR="00BB3651" w:rsidRPr="00B026FD" w:rsidTr="005904BF"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Конкурс творческих работ Сказочный Новый Год»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28.12.2021г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 место: Гащук С., Кустова Н., Буцаева А.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2 место: Ельцова А., Захаренко П., Ральченкова О., Рябцева В.,Алексеева А.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3 место: Морева А., Фролова М., Котова Е.</w:t>
            </w:r>
          </w:p>
        </w:tc>
      </w:tr>
      <w:tr w:rsidR="00BB3651" w:rsidRPr="00B026FD" w:rsidTr="005904BF"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Конкурс детских творческих работ «Китайский Новый год»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07.02.2022г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 место: Морева А., Рябцева В., Ковалева А., Маленков Г., Кравцов Е., Кустова Н., Буцаева А.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 место: Малкина Я., </w:t>
            </w: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Корчагова К., Садкевич Д., Рябцев С., Буцаева К.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Участие: Кустов А., Рыбакова А., Кустова Н., Буцаева А., Садкевич М.</w:t>
            </w:r>
          </w:p>
        </w:tc>
      </w:tr>
      <w:tr w:rsidR="00BB3651" w:rsidRPr="00B026FD" w:rsidTr="005904BF"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Районная научно- практическая конференция обучающихся «Старт в науку» 30.03.2022г.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Лавренкова С. – призер, Гащук С. – участник</w:t>
            </w:r>
          </w:p>
        </w:tc>
      </w:tr>
      <w:tr w:rsidR="00BB3651" w:rsidRPr="00B026FD" w:rsidTr="005904BF"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Детско – юношеская патриотическая акция «Рисуем Победу»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Апрель 2022г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всероссийский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Алексеев А., Буцаева К., Гуськова Е., Дубашова И., Ефременкова К., Кравцов Е., Кустова Н., Малкина Я., Морева А., Садкевич Д., Садкевич М., Петрук Ю.</w:t>
            </w:r>
          </w:p>
        </w:tc>
      </w:tr>
      <w:tr w:rsidR="00BB3651" w:rsidRPr="00B026FD" w:rsidTr="005904BF"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Районный конкурс творческих работ «Память поколений»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20.05.2022г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Призеры – Буцаева К., Дубашова И., Морева А.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Участники- Малкина Я., Кравцов Е.</w:t>
            </w:r>
          </w:p>
        </w:tc>
      </w:tr>
      <w:tr w:rsidR="00BB3651" w:rsidRPr="00B026FD" w:rsidTr="005904BF"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Конкурс творческих работ «Память сильнее времени»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Май 2022г.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Региональный 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Садкевич Д., Родионов Д.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Кравцов Е., Ельцова А.</w:t>
            </w:r>
          </w:p>
        </w:tc>
      </w:tr>
      <w:tr w:rsidR="00BB3651" w:rsidRPr="00B026FD" w:rsidTr="005904BF"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Муниципальные краеведческие чтения «История Краснинской земли»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17.05.2022г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Участники - Котова Е.,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Ральченкова О.</w:t>
            </w:r>
          </w:p>
        </w:tc>
      </w:tr>
      <w:tr w:rsidR="00BB3651" w:rsidRPr="00A555F4" w:rsidTr="005904BF"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11 международный фестиваль «Славянский хоровод»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23.04.2022г.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международный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Диплом 1 степени- Буцаева Алла</w:t>
            </w:r>
          </w:p>
        </w:tc>
      </w:tr>
      <w:tr w:rsidR="00BB3651" w:rsidRPr="00A555F4" w:rsidTr="005904BF"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Всероссийский конкурс сочинений «Без срока давности»</w:t>
            </w:r>
          </w:p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10.02.2022г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муниципальный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</w:tcPr>
          <w:p w:rsidR="00BB3651" w:rsidRPr="00A555F4" w:rsidRDefault="00BB3651" w:rsidP="00A555F4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eastAsia="Calibri" w:hAnsi="Times New Roman" w:cs="Times New Roman"/>
                <w:sz w:val="26"/>
                <w:szCs w:val="26"/>
              </w:rPr>
              <w:t>Диплом призера – Ельцова Анна</w:t>
            </w:r>
          </w:p>
        </w:tc>
      </w:tr>
    </w:tbl>
    <w:p w:rsidR="00756FFD" w:rsidRPr="00A555F4" w:rsidRDefault="00756FFD" w:rsidP="00A555F4">
      <w:pPr>
        <w:widowControl w:val="0"/>
        <w:autoSpaceDE w:val="0"/>
        <w:autoSpaceDN w:val="0"/>
        <w:spacing w:before="3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Из таблицы видно, что все обучающихся школы принимали активное участие в различных конкурсах. Предпочтение отдается муниципальным конкурсам. </w:t>
      </w:r>
    </w:p>
    <w:p w:rsidR="00BB3651" w:rsidRPr="00A555F4" w:rsidRDefault="00756FFD" w:rsidP="00A555F4">
      <w:pPr>
        <w:widowControl w:val="0"/>
        <w:autoSpaceDE w:val="0"/>
        <w:autoSpaceDN w:val="0"/>
        <w:spacing w:before="3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Наблюдается положительная динамика победителей и призеров в творческих конкурсах.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lastRenderedPageBreak/>
        <w:t>4.9. Достижения школы в конкурсах</w:t>
      </w:r>
    </w:p>
    <w:p w:rsidR="00756FFD" w:rsidRPr="00A555F4" w:rsidRDefault="004B0FE2" w:rsidP="00A555F4">
      <w:pPr>
        <w:widowControl w:val="0"/>
        <w:autoSpaceDE w:val="0"/>
        <w:autoSpaceDN w:val="0"/>
        <w:spacing w:before="3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отчетном году </w:t>
      </w:r>
      <w:r w:rsidR="00756FFD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наблюдается положительная динамика победителей и призеров в творческих конкурсах: 20 человек из 39 – 51% обучающихся.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4.10. Оценки и отзывы потребителей образовательных услуг</w:t>
      </w:r>
    </w:p>
    <w:p w:rsidR="00B855E1" w:rsidRPr="00A555F4" w:rsidRDefault="004B0FE2" w:rsidP="00F8238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 итогам онлайн-опроса, размещенного на официальном сайте школы в 2021/2022 учебном году, получены следующие результаты о деятельности школы:</w:t>
      </w:r>
    </w:p>
    <w:p w:rsidR="00B855E1" w:rsidRPr="00A555F4" w:rsidRDefault="004B0FE2" w:rsidP="00F82381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89,3 процента родителей «отлично» и 10,7 процента родителей «хорошо» оценили доброжелательность и вежливость сотрудников школы по отношению к ним и их детям;</w:t>
      </w:r>
    </w:p>
    <w:p w:rsidR="00B855E1" w:rsidRPr="00A555F4" w:rsidRDefault="004B0FE2" w:rsidP="00F82381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90,9 процента родителей удовлетворены компетентностью педагогов школы;</w:t>
      </w:r>
    </w:p>
    <w:p w:rsidR="00B855E1" w:rsidRPr="00A555F4" w:rsidRDefault="004B0FE2" w:rsidP="00F82381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88,4 процента родителей удовлетворены материально-техническим обеспечением школы, 11,6 процента родителей считают, что школе не хватает ресурсов;</w:t>
      </w:r>
    </w:p>
    <w:p w:rsidR="00B855E1" w:rsidRPr="00A555F4" w:rsidRDefault="004B0FE2" w:rsidP="00F82381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98,5 процента родителей удовлетворены качеством предоставляемых образовательных услуг;</w:t>
      </w:r>
    </w:p>
    <w:p w:rsidR="00B855E1" w:rsidRPr="00A555F4" w:rsidRDefault="004B0FE2" w:rsidP="00F82381">
      <w:pPr>
        <w:numPr>
          <w:ilvl w:val="0"/>
          <w:numId w:val="1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99 процентов родителей готовы порекомендовать школу своим родственникам и знакомым.</w:t>
      </w:r>
    </w:p>
    <w:p w:rsidR="00B855E1" w:rsidRPr="00A555F4" w:rsidRDefault="00F82381" w:rsidP="00F82381">
      <w:pPr>
        <w:pStyle w:val="a3"/>
        <w:ind w:left="901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</w:t>
      </w:r>
      <w:r w:rsidR="004B0FE2"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Социальная активность и внешние связи школы</w:t>
      </w:r>
    </w:p>
    <w:p w:rsidR="006A0B16" w:rsidRPr="00A555F4" w:rsidRDefault="006A0B16" w:rsidP="00A555F4">
      <w:pPr>
        <w:widowControl w:val="0"/>
        <w:numPr>
          <w:ilvl w:val="1"/>
          <w:numId w:val="23"/>
        </w:numPr>
        <w:tabs>
          <w:tab w:val="left" w:pos="1229"/>
        </w:tabs>
        <w:autoSpaceDE w:val="0"/>
        <w:autoSpaceDN w:val="0"/>
        <w:spacing w:before="40" w:beforeAutospacing="0" w:after="0" w:afterAutospacing="0" w:line="276" w:lineRule="auto"/>
        <w:ind w:right="700" w:firstLine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Проекты</w:t>
      </w:r>
      <w:r w:rsidRPr="00A555F4">
        <w:rPr>
          <w:rFonts w:ascii="Times New Roman" w:eastAsia="Times New Roman" w:hAnsi="Times New Roman" w:cs="Times New Roman"/>
          <w:b/>
          <w:spacing w:val="2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b/>
          <w:spacing w:val="2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мероприятия,</w:t>
      </w:r>
      <w:r w:rsidRPr="00A555F4">
        <w:rPr>
          <w:rFonts w:ascii="Times New Roman" w:eastAsia="Times New Roman" w:hAnsi="Times New Roman" w:cs="Times New Roman"/>
          <w:b/>
          <w:spacing w:val="2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реализуемые</w:t>
      </w:r>
      <w:r w:rsidRPr="00A555F4">
        <w:rPr>
          <w:rFonts w:ascii="Times New Roman" w:eastAsia="Times New Roman" w:hAnsi="Times New Roman" w:cs="Times New Roman"/>
          <w:b/>
          <w:spacing w:val="2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b/>
          <w:spacing w:val="2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интересах</w:t>
      </w:r>
      <w:r w:rsidRPr="00A555F4">
        <w:rPr>
          <w:rFonts w:ascii="Times New Roman" w:eastAsia="Times New Roman" w:hAnsi="Times New Roman" w:cs="Times New Roman"/>
          <w:b/>
          <w:spacing w:val="2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b/>
          <w:spacing w:val="2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b/>
          <w:spacing w:val="2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участием</w:t>
      </w:r>
      <w:r w:rsidRPr="00A555F4">
        <w:rPr>
          <w:rFonts w:ascii="Times New Roman" w:eastAsia="Times New Roman" w:hAnsi="Times New Roman" w:cs="Times New Roman"/>
          <w:b/>
          <w:spacing w:val="2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местного</w:t>
      </w:r>
      <w:r w:rsidRPr="00A555F4">
        <w:rPr>
          <w:rFonts w:ascii="Times New Roman" w:eastAsia="Times New Roman" w:hAnsi="Times New Roman" w:cs="Times New Roman"/>
          <w:b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сообщества,</w:t>
      </w:r>
      <w:r w:rsidRPr="00A555F4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социальные</w:t>
      </w:r>
      <w:r w:rsidRPr="00A555F4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партнеры учреждения.</w:t>
      </w:r>
    </w:p>
    <w:p w:rsidR="006A0B16" w:rsidRPr="00A555F4" w:rsidRDefault="006A0B16" w:rsidP="00F82381">
      <w:pPr>
        <w:widowControl w:val="0"/>
        <w:autoSpaceDE w:val="0"/>
        <w:autoSpaceDN w:val="0"/>
        <w:spacing w:before="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Учреждения</w:t>
      </w:r>
      <w:r w:rsidRPr="00A555F4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8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организации,</w:t>
      </w:r>
      <w:r w:rsidRPr="00A555F4">
        <w:rPr>
          <w:rFonts w:ascii="Times New Roman" w:eastAsia="Times New Roman" w:hAnsi="Times New Roman" w:cs="Times New Roman"/>
          <w:spacing w:val="8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оказывающие</w:t>
      </w:r>
      <w:r w:rsidRPr="00A555F4">
        <w:rPr>
          <w:rFonts w:ascii="Times New Roman" w:eastAsia="Times New Roman" w:hAnsi="Times New Roman" w:cs="Times New Roman"/>
          <w:spacing w:val="8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содействие</w:t>
      </w:r>
      <w:r w:rsidRPr="00A555F4">
        <w:rPr>
          <w:rFonts w:ascii="Times New Roman" w:eastAsia="Times New Roman" w:hAnsi="Times New Roman" w:cs="Times New Roman"/>
          <w:spacing w:val="8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8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информационной</w:t>
      </w:r>
      <w:r w:rsidRPr="00A555F4">
        <w:rPr>
          <w:rFonts w:ascii="Times New Roman" w:eastAsia="Times New Roman" w:hAnsi="Times New Roman" w:cs="Times New Roman"/>
          <w:spacing w:val="8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поддержке</w:t>
      </w:r>
    </w:p>
    <w:p w:rsidR="005A1FDD" w:rsidRPr="00A555F4" w:rsidRDefault="006A0B16" w:rsidP="00F82381">
      <w:pPr>
        <w:widowControl w:val="0"/>
        <w:tabs>
          <w:tab w:val="left" w:pos="2243"/>
          <w:tab w:val="left" w:pos="3354"/>
          <w:tab w:val="left" w:pos="4434"/>
          <w:tab w:val="left" w:pos="5454"/>
          <w:tab w:val="left" w:pos="5770"/>
          <w:tab w:val="left" w:pos="7144"/>
          <w:tab w:val="left" w:pos="8344"/>
        </w:tabs>
        <w:autoSpaceDE w:val="0"/>
        <w:autoSpaceDN w:val="0"/>
        <w:spacing w:before="40" w:beforeAutospacing="0" w:after="0" w:afterAutospacing="0"/>
        <w:ind w:left="720" w:right="694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«Программы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развития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школы</w:t>
      </w:r>
      <w:r w:rsidR="005A1FDD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»,</w:t>
      </w:r>
      <w:r w:rsidR="005A1FDD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помощь</w:t>
      </w:r>
      <w:r w:rsidR="005A1FDD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в</w:t>
      </w:r>
      <w:r w:rsidR="005A1FDD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реализации</w:t>
      </w:r>
      <w:r w:rsidR="005A1FDD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программ 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патриотического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воспитания,</w:t>
      </w:r>
      <w:r w:rsidRPr="00A555F4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дополнительного</w:t>
      </w:r>
      <w:r w:rsidRPr="00A555F4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образования,</w:t>
      </w:r>
      <w:r w:rsidRPr="00A555F4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профориентации</w:t>
      </w:r>
      <w:r w:rsidRPr="00A555F4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здорового</w:t>
      </w:r>
      <w:r w:rsidRPr="00A555F4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образа</w:t>
      </w:r>
      <w:r w:rsidRPr="00A555F4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жизни,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плана работы по развитию творческих способностей обучающихся и привития культуры: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</w:p>
    <w:p w:rsidR="006A0B16" w:rsidRPr="00A555F4" w:rsidRDefault="006A0B16" w:rsidP="00F82381">
      <w:pPr>
        <w:widowControl w:val="0"/>
        <w:tabs>
          <w:tab w:val="left" w:pos="2243"/>
          <w:tab w:val="left" w:pos="3354"/>
          <w:tab w:val="left" w:pos="4434"/>
          <w:tab w:val="left" w:pos="5454"/>
          <w:tab w:val="left" w:pos="5770"/>
          <w:tab w:val="left" w:pos="7144"/>
          <w:tab w:val="left" w:pos="8344"/>
        </w:tabs>
        <w:autoSpaceDE w:val="0"/>
        <w:autoSpaceDN w:val="0"/>
        <w:spacing w:before="40" w:beforeAutospacing="0" w:after="0" w:afterAutospacing="0"/>
        <w:ind w:left="720" w:right="694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hyperlink r:id="rId7"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Смоленская</w:t>
        </w:r>
        <w:r w:rsidRPr="00A555F4">
          <w:rPr>
            <w:rFonts w:ascii="Times New Roman" w:eastAsia="Times New Roman" w:hAnsi="Times New Roman" w:cs="Times New Roman"/>
            <w:spacing w:val="-2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государственная</w:t>
        </w:r>
        <w:r w:rsidRPr="00A555F4">
          <w:rPr>
            <w:rFonts w:ascii="Times New Roman" w:eastAsia="Times New Roman" w:hAnsi="Times New Roman" w:cs="Times New Roman"/>
            <w:spacing w:val="3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сельскохозяйственная академия</w:t>
        </w:r>
      </w:hyperlink>
    </w:p>
    <w:p w:rsidR="006A0B16" w:rsidRPr="00A555F4" w:rsidRDefault="00B026FD" w:rsidP="00F82381">
      <w:pPr>
        <w:widowControl w:val="0"/>
        <w:numPr>
          <w:ilvl w:val="0"/>
          <w:numId w:val="22"/>
        </w:numPr>
        <w:tabs>
          <w:tab w:val="left" w:pos="902"/>
        </w:tabs>
        <w:autoSpaceDE w:val="0"/>
        <w:autoSpaceDN w:val="0"/>
        <w:spacing w:before="3" w:beforeAutospacing="0" w:after="0" w:afterAutospacing="0"/>
        <w:ind w:hanging="18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hyperlink r:id="rId8">
        <w:r w:rsidR="006A0B16"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Смоленский</w:t>
        </w:r>
        <w:r w:rsidR="006A0B16" w:rsidRPr="00A555F4">
          <w:rPr>
            <w:rFonts w:ascii="Times New Roman" w:eastAsia="Times New Roman" w:hAnsi="Times New Roman" w:cs="Times New Roman"/>
            <w:spacing w:val="-5"/>
            <w:sz w:val="26"/>
            <w:szCs w:val="26"/>
            <w:lang w:val="ru-RU"/>
          </w:rPr>
          <w:t xml:space="preserve"> </w:t>
        </w:r>
        <w:r w:rsidR="006A0B16"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государственный университет</w:t>
        </w:r>
      </w:hyperlink>
    </w:p>
    <w:p w:rsidR="006A0B16" w:rsidRPr="00A555F4" w:rsidRDefault="00B026FD" w:rsidP="00F82381">
      <w:pPr>
        <w:widowControl w:val="0"/>
        <w:numPr>
          <w:ilvl w:val="0"/>
          <w:numId w:val="22"/>
        </w:numPr>
        <w:tabs>
          <w:tab w:val="left" w:pos="961"/>
        </w:tabs>
        <w:autoSpaceDE w:val="0"/>
        <w:autoSpaceDN w:val="0"/>
        <w:spacing w:before="36" w:beforeAutospacing="0" w:after="0" w:afterAutospacing="0"/>
        <w:ind w:left="780" w:right="4157" w:hanging="6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hyperlink r:id="rId9">
        <w:r w:rsidR="006A0B16"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Смоленская академия профессионального образования</w:t>
        </w:r>
      </w:hyperlink>
      <w:r w:rsidR="006A0B16"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="006A0B16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hyperlink r:id="rId10">
        <w:r w:rsidR="006A0B16"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Смоленский</w:t>
        </w:r>
        <w:r w:rsidR="006A0B16" w:rsidRPr="00A555F4">
          <w:rPr>
            <w:rFonts w:ascii="Times New Roman" w:eastAsia="Times New Roman" w:hAnsi="Times New Roman" w:cs="Times New Roman"/>
            <w:spacing w:val="-2"/>
            <w:sz w:val="26"/>
            <w:szCs w:val="26"/>
            <w:lang w:val="ru-RU"/>
          </w:rPr>
          <w:t xml:space="preserve"> </w:t>
        </w:r>
        <w:r w:rsidR="006A0B16"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строительный</w:t>
        </w:r>
        <w:r w:rsidR="006A0B16" w:rsidRPr="00A555F4">
          <w:rPr>
            <w:rFonts w:ascii="Times New Roman" w:eastAsia="Times New Roman" w:hAnsi="Times New Roman" w:cs="Times New Roman"/>
            <w:spacing w:val="-1"/>
            <w:sz w:val="26"/>
            <w:szCs w:val="26"/>
            <w:lang w:val="ru-RU"/>
          </w:rPr>
          <w:t xml:space="preserve"> </w:t>
        </w:r>
        <w:r w:rsidR="006A0B16"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колледж</w:t>
        </w:r>
      </w:hyperlink>
    </w:p>
    <w:p w:rsidR="006A0B16" w:rsidRPr="00A555F4" w:rsidRDefault="006A0B16" w:rsidP="00F82381">
      <w:pPr>
        <w:widowControl w:val="0"/>
        <w:autoSpaceDE w:val="0"/>
        <w:autoSpaceDN w:val="0"/>
        <w:spacing w:before="0" w:beforeAutospacing="0" w:after="0" w:afterAutospacing="0"/>
        <w:ind w:left="720" w:right="204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5.</w:t>
      </w:r>
      <w:hyperlink r:id="rId11"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Смоленский</w:t>
        </w:r>
        <w:r w:rsidRPr="00A555F4">
          <w:rPr>
            <w:rFonts w:ascii="Times New Roman" w:eastAsia="Times New Roman" w:hAnsi="Times New Roman" w:cs="Times New Roman"/>
            <w:spacing w:val="-6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автотранспортный</w:t>
        </w:r>
        <w:r w:rsidRPr="00A555F4">
          <w:rPr>
            <w:rFonts w:ascii="Times New Roman" w:eastAsia="Times New Roman" w:hAnsi="Times New Roman" w:cs="Times New Roman"/>
            <w:spacing w:val="-6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колледж</w:t>
        </w:r>
        <w:r w:rsidRPr="00A555F4">
          <w:rPr>
            <w:rFonts w:ascii="Times New Roman" w:eastAsia="Times New Roman" w:hAnsi="Times New Roman" w:cs="Times New Roman"/>
            <w:spacing w:val="-7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имени</w:t>
        </w:r>
        <w:r w:rsidRPr="00A555F4">
          <w:rPr>
            <w:rFonts w:ascii="Times New Roman" w:eastAsia="Times New Roman" w:hAnsi="Times New Roman" w:cs="Times New Roman"/>
            <w:spacing w:val="-5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Е.Г.</w:t>
        </w:r>
        <w:r w:rsidRPr="00A555F4">
          <w:rPr>
            <w:rFonts w:ascii="Times New Roman" w:eastAsia="Times New Roman" w:hAnsi="Times New Roman" w:cs="Times New Roman"/>
            <w:spacing w:val="-5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Трубицына</w:t>
        </w:r>
      </w:hyperlink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6.</w:t>
      </w:r>
      <w:hyperlink r:id="rId12"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Смоленский</w:t>
        </w:r>
        <w:r w:rsidRPr="00A555F4">
          <w:rPr>
            <w:rFonts w:ascii="Times New Roman" w:eastAsia="Times New Roman" w:hAnsi="Times New Roman" w:cs="Times New Roman"/>
            <w:spacing w:val="-2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педагогический</w:t>
        </w:r>
        <w:r w:rsidRPr="00A555F4">
          <w:rPr>
            <w:rFonts w:ascii="Times New Roman" w:eastAsia="Times New Roman" w:hAnsi="Times New Roman" w:cs="Times New Roman"/>
            <w:spacing w:val="-1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колледж</w:t>
        </w:r>
      </w:hyperlink>
    </w:p>
    <w:p w:rsidR="006A0B16" w:rsidRPr="00A555F4" w:rsidRDefault="006A0B16" w:rsidP="00F82381">
      <w:pPr>
        <w:widowControl w:val="0"/>
        <w:numPr>
          <w:ilvl w:val="0"/>
          <w:numId w:val="21"/>
        </w:numPr>
        <w:tabs>
          <w:tab w:val="left" w:pos="902"/>
        </w:tabs>
        <w:autoSpaceDE w:val="0"/>
        <w:autoSpaceDN w:val="0"/>
        <w:spacing w:before="8" w:beforeAutospacing="0" w:after="0" w:afterAutospacing="0"/>
        <w:ind w:hanging="182"/>
        <w:jc w:val="both"/>
        <w:rPr>
          <w:rFonts w:ascii="Calibri" w:eastAsia="Times New Roman" w:hAnsi="Calibri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Мерлинский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Дом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культуры</w:t>
      </w:r>
      <w:r w:rsidRPr="00A555F4">
        <w:rPr>
          <w:rFonts w:ascii="Calibri" w:eastAsia="Times New Roman" w:hAnsi="Calibri" w:cs="Times New Roman"/>
          <w:sz w:val="26"/>
          <w:szCs w:val="26"/>
          <w:lang w:val="ru-RU"/>
        </w:rPr>
        <w:t>.</w:t>
      </w:r>
    </w:p>
    <w:p w:rsidR="006A0B16" w:rsidRPr="00A555F4" w:rsidRDefault="006A0B16" w:rsidP="00F82381">
      <w:pPr>
        <w:widowControl w:val="0"/>
        <w:numPr>
          <w:ilvl w:val="0"/>
          <w:numId w:val="21"/>
        </w:numPr>
        <w:tabs>
          <w:tab w:val="left" w:pos="961"/>
        </w:tabs>
        <w:autoSpaceDE w:val="0"/>
        <w:autoSpaceDN w:val="0"/>
        <w:spacing w:before="0" w:beforeAutospacing="0" w:after="0" w:afterAutospacing="0"/>
        <w:ind w:left="960" w:hanging="24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Сельская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библиотека.</w:t>
      </w:r>
    </w:p>
    <w:p w:rsidR="006A0B16" w:rsidRPr="00A555F4" w:rsidRDefault="006A0B16" w:rsidP="00F82381">
      <w:pPr>
        <w:widowControl w:val="0"/>
        <w:numPr>
          <w:ilvl w:val="0"/>
          <w:numId w:val="21"/>
        </w:numPr>
        <w:tabs>
          <w:tab w:val="left" w:pos="961"/>
        </w:tabs>
        <w:autoSpaceDE w:val="0"/>
        <w:autoSpaceDN w:val="0"/>
        <w:spacing w:before="40" w:beforeAutospacing="0" w:after="0" w:afterAutospacing="0"/>
        <w:ind w:left="960" w:hanging="24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Районное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управление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МЧС.</w:t>
      </w:r>
    </w:p>
    <w:p w:rsidR="006A0B16" w:rsidRPr="00A555F4" w:rsidRDefault="006A0B16" w:rsidP="00F82381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6A0B16" w:rsidRPr="00A555F4" w:rsidSect="00A555F4">
          <w:type w:val="continuous"/>
          <w:pgSz w:w="11910" w:h="16840"/>
          <w:pgMar w:top="1134" w:right="850" w:bottom="1134" w:left="1701" w:header="720" w:footer="720" w:gutter="0"/>
          <w:cols w:space="720"/>
        </w:sectPr>
      </w:pPr>
    </w:p>
    <w:p w:rsidR="006A0B16" w:rsidRPr="00A555F4" w:rsidRDefault="006A0B16" w:rsidP="00F82381">
      <w:pPr>
        <w:widowControl w:val="0"/>
        <w:numPr>
          <w:ilvl w:val="0"/>
          <w:numId w:val="21"/>
        </w:numPr>
        <w:tabs>
          <w:tab w:val="left" w:pos="1081"/>
        </w:tabs>
        <w:autoSpaceDE w:val="0"/>
        <w:autoSpaceDN w:val="0"/>
        <w:spacing w:before="72" w:beforeAutospacing="0" w:after="0" w:afterAutospacing="0"/>
        <w:ind w:left="1080" w:hanging="36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Районный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краеведческий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музей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имени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супругов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Ерашовых.</w:t>
      </w:r>
    </w:p>
    <w:p w:rsidR="006A0B16" w:rsidRPr="00A555F4" w:rsidRDefault="006A0B16" w:rsidP="00F82381">
      <w:pPr>
        <w:widowControl w:val="0"/>
        <w:numPr>
          <w:ilvl w:val="0"/>
          <w:numId w:val="21"/>
        </w:numPr>
        <w:tabs>
          <w:tab w:val="left" w:pos="1081"/>
        </w:tabs>
        <w:autoSpaceDE w:val="0"/>
        <w:autoSpaceDN w:val="0"/>
        <w:spacing w:before="44" w:beforeAutospacing="0" w:after="0" w:afterAutospacing="0"/>
        <w:ind w:left="1080" w:hanging="36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Центр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гигиены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эпидемиологии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г.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Смоленска</w:t>
      </w:r>
    </w:p>
    <w:p w:rsidR="006A0B16" w:rsidRPr="00A555F4" w:rsidRDefault="006A0B16" w:rsidP="00F82381">
      <w:pPr>
        <w:widowControl w:val="0"/>
        <w:numPr>
          <w:ilvl w:val="0"/>
          <w:numId w:val="21"/>
        </w:numPr>
        <w:tabs>
          <w:tab w:val="left" w:pos="1081"/>
        </w:tabs>
        <w:autoSpaceDE w:val="0"/>
        <w:autoSpaceDN w:val="0"/>
        <w:spacing w:before="40" w:beforeAutospacing="0" w:after="0" w:afterAutospacing="0"/>
        <w:ind w:left="1080" w:hanging="36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Районный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Дом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творчества</w:t>
      </w:r>
    </w:p>
    <w:p w:rsidR="006A0B16" w:rsidRPr="00A555F4" w:rsidRDefault="006A0B16" w:rsidP="00F82381">
      <w:pPr>
        <w:widowControl w:val="0"/>
        <w:numPr>
          <w:ilvl w:val="0"/>
          <w:numId w:val="21"/>
        </w:numPr>
        <w:tabs>
          <w:tab w:val="left" w:pos="1081"/>
        </w:tabs>
        <w:autoSpaceDE w:val="0"/>
        <w:autoSpaceDN w:val="0"/>
        <w:spacing w:before="44" w:beforeAutospacing="0" w:after="0" w:afterAutospacing="0"/>
        <w:ind w:left="1080" w:hanging="36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Детская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юношеская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спортивная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школа</w:t>
      </w:r>
    </w:p>
    <w:p w:rsidR="006A0B16" w:rsidRPr="00A555F4" w:rsidRDefault="006A0B16" w:rsidP="00F82381">
      <w:pPr>
        <w:widowControl w:val="0"/>
        <w:numPr>
          <w:ilvl w:val="0"/>
          <w:numId w:val="21"/>
        </w:numPr>
        <w:tabs>
          <w:tab w:val="left" w:pos="1081"/>
        </w:tabs>
        <w:autoSpaceDE w:val="0"/>
        <w:autoSpaceDN w:val="0"/>
        <w:spacing w:before="40" w:beforeAutospacing="0" w:after="0" w:afterAutospacing="0"/>
        <w:ind w:left="1080" w:hanging="36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Центральная</w:t>
      </w:r>
      <w:r w:rsidRPr="00A555F4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районная</w:t>
      </w:r>
      <w:r w:rsidRPr="00A555F4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больница.</w:t>
      </w:r>
    </w:p>
    <w:p w:rsidR="006A0B16" w:rsidRPr="00A555F4" w:rsidRDefault="006A0B16" w:rsidP="00A555F4">
      <w:pPr>
        <w:widowControl w:val="0"/>
        <w:numPr>
          <w:ilvl w:val="1"/>
          <w:numId w:val="23"/>
        </w:numPr>
        <w:tabs>
          <w:tab w:val="left" w:pos="1197"/>
        </w:tabs>
        <w:autoSpaceDE w:val="0"/>
        <w:autoSpaceDN w:val="0"/>
        <w:spacing w:before="44" w:beforeAutospacing="0" w:after="0" w:afterAutospacing="0" w:line="278" w:lineRule="auto"/>
        <w:ind w:right="699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Доноры,</w:t>
      </w:r>
      <w:r w:rsidRPr="00A555F4">
        <w:rPr>
          <w:rFonts w:ascii="Times New Roman" w:eastAsia="Times New Roman" w:hAnsi="Times New Roman" w:cs="Times New Roman"/>
          <w:b/>
          <w:bCs/>
          <w:spacing w:val="5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спонсоры</w:t>
      </w:r>
      <w:r w:rsidRPr="00A555F4">
        <w:rPr>
          <w:rFonts w:ascii="Times New Roman" w:eastAsia="Times New Roman" w:hAnsi="Times New Roman" w:cs="Times New Roman"/>
          <w:b/>
          <w:bCs/>
          <w:spacing w:val="5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учреждения,</w:t>
      </w:r>
      <w:r w:rsidRPr="00A555F4">
        <w:rPr>
          <w:rFonts w:ascii="Times New Roman" w:eastAsia="Times New Roman" w:hAnsi="Times New Roman" w:cs="Times New Roman"/>
          <w:b/>
          <w:bCs/>
          <w:spacing w:val="5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благотворительные</w:t>
      </w:r>
      <w:r w:rsidRPr="00A555F4">
        <w:rPr>
          <w:rFonts w:ascii="Times New Roman" w:eastAsia="Times New Roman" w:hAnsi="Times New Roman" w:cs="Times New Roman"/>
          <w:b/>
          <w:bCs/>
          <w:spacing w:val="5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фонды</w:t>
      </w:r>
      <w:r w:rsidRPr="00A555F4">
        <w:rPr>
          <w:rFonts w:ascii="Times New Roman" w:eastAsia="Times New Roman" w:hAnsi="Times New Roman" w:cs="Times New Roman"/>
          <w:b/>
          <w:bCs/>
          <w:spacing w:val="5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b/>
          <w:bCs/>
          <w:spacing w:val="5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фонды</w:t>
      </w:r>
      <w:r w:rsidRPr="00A555F4">
        <w:rPr>
          <w:rFonts w:ascii="Times New Roman" w:eastAsia="Times New Roman" w:hAnsi="Times New Roman" w:cs="Times New Roman"/>
          <w:b/>
          <w:bCs/>
          <w:spacing w:val="5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целевого</w:t>
      </w:r>
      <w:r w:rsidRPr="00A555F4">
        <w:rPr>
          <w:rFonts w:ascii="Times New Roman" w:eastAsia="Times New Roman" w:hAnsi="Times New Roman" w:cs="Times New Roman"/>
          <w:b/>
          <w:bCs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капитала,</w:t>
      </w:r>
      <w:r w:rsidRPr="00A555F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которыми</w:t>
      </w:r>
      <w:r w:rsidRPr="00A555F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работает</w:t>
      </w:r>
      <w:r w:rsidRPr="00A555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учреждение.</w:t>
      </w:r>
    </w:p>
    <w:p w:rsidR="006A0B16" w:rsidRPr="00A555F4" w:rsidRDefault="006A0B16" w:rsidP="00A555F4">
      <w:pPr>
        <w:widowControl w:val="0"/>
        <w:autoSpaceDE w:val="0"/>
        <w:autoSpaceDN w:val="0"/>
        <w:spacing w:before="0" w:beforeAutospacing="0" w:after="0" w:afterAutospacing="0" w:line="268" w:lineRule="exact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Нет.</w:t>
      </w:r>
    </w:p>
    <w:p w:rsidR="006A0B16" w:rsidRPr="00A555F4" w:rsidRDefault="006A0B16" w:rsidP="00A555F4">
      <w:pPr>
        <w:widowControl w:val="0"/>
        <w:numPr>
          <w:ilvl w:val="1"/>
          <w:numId w:val="23"/>
        </w:numPr>
        <w:tabs>
          <w:tab w:val="left" w:pos="1141"/>
        </w:tabs>
        <w:autoSpaceDE w:val="0"/>
        <w:autoSpaceDN w:val="0"/>
        <w:spacing w:before="44" w:beforeAutospacing="0" w:after="0" w:afterAutospacing="0"/>
        <w:ind w:left="1140" w:hanging="42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Проекты</w:t>
      </w:r>
      <w:r w:rsidRPr="00A555F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программы,</w:t>
      </w:r>
      <w:r w:rsidRPr="00A555F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поддерживаемые</w:t>
      </w:r>
      <w:r w:rsidRPr="00A555F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партнерами,</w:t>
      </w:r>
      <w:r w:rsidRPr="00A555F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спонсорами,</w:t>
      </w:r>
      <w:r w:rsidRPr="00A555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фондами.</w:t>
      </w:r>
    </w:p>
    <w:p w:rsidR="006A0B16" w:rsidRPr="00A555F4" w:rsidRDefault="006A0B16" w:rsidP="00A555F4">
      <w:pPr>
        <w:widowControl w:val="0"/>
        <w:autoSpaceDE w:val="0"/>
        <w:autoSpaceDN w:val="0"/>
        <w:spacing w:before="40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Нет</w:t>
      </w:r>
    </w:p>
    <w:p w:rsidR="006A0B16" w:rsidRPr="00A555F4" w:rsidRDefault="006A0B16" w:rsidP="00A555F4">
      <w:pPr>
        <w:widowControl w:val="0"/>
        <w:numPr>
          <w:ilvl w:val="1"/>
          <w:numId w:val="23"/>
        </w:numPr>
        <w:tabs>
          <w:tab w:val="left" w:pos="1141"/>
        </w:tabs>
        <w:autoSpaceDE w:val="0"/>
        <w:autoSpaceDN w:val="0"/>
        <w:spacing w:before="44" w:beforeAutospacing="0" w:after="0" w:afterAutospacing="0"/>
        <w:ind w:left="1140" w:hanging="42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Взаимодействие</w:t>
      </w:r>
      <w:r w:rsidRPr="00A555F4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учреждениями</w:t>
      </w:r>
      <w:r w:rsidRPr="00A555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профессионального</w:t>
      </w:r>
      <w:r w:rsidRPr="00A555F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образования.</w:t>
      </w:r>
    </w:p>
    <w:p w:rsidR="006A0B16" w:rsidRPr="00A555F4" w:rsidRDefault="006A0B16" w:rsidP="00A555F4">
      <w:pPr>
        <w:widowControl w:val="0"/>
        <w:autoSpaceDE w:val="0"/>
        <w:autoSpaceDN w:val="0"/>
        <w:spacing w:before="36" w:beforeAutospacing="0" w:after="0" w:afterAutospacing="0" w:line="276" w:lineRule="auto"/>
        <w:ind w:left="720" w:right="69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целях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повышения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уровня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знаний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выпускников,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профессиональной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профориентационной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активно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взаимодействует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следующими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учреждениями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высшего профессионального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образования:</w:t>
      </w:r>
    </w:p>
    <w:p w:rsidR="006A0B16" w:rsidRPr="00A555F4" w:rsidRDefault="006A0B16" w:rsidP="00A555F4">
      <w:pPr>
        <w:widowControl w:val="0"/>
        <w:autoSpaceDE w:val="0"/>
        <w:autoSpaceDN w:val="0"/>
        <w:spacing w:before="1" w:beforeAutospacing="0" w:after="0" w:afterAutospacing="0" w:line="278" w:lineRule="auto"/>
        <w:ind w:left="720" w:right="3531"/>
        <w:jc w:val="both"/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hyperlink r:id="rId13">
        <w:r w:rsidR="00F82381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 xml:space="preserve">Смоленская </w:t>
        </w:r>
        <w:r w:rsidR="005A1FDD"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 xml:space="preserve">государственная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сельскохозяйственная академия</w:t>
        </w:r>
      </w:hyperlink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</w:p>
    <w:p w:rsidR="006A0B16" w:rsidRPr="00A555F4" w:rsidRDefault="006A0B16" w:rsidP="00A555F4">
      <w:pPr>
        <w:widowControl w:val="0"/>
        <w:autoSpaceDE w:val="0"/>
        <w:autoSpaceDN w:val="0"/>
        <w:spacing w:before="1" w:beforeAutospacing="0" w:after="0" w:afterAutospacing="0" w:line="278" w:lineRule="auto"/>
        <w:ind w:left="720" w:right="353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hyperlink r:id="rId14"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Смоленский</w:t>
        </w:r>
        <w:r w:rsidRPr="00A555F4">
          <w:rPr>
            <w:rFonts w:ascii="Times New Roman" w:eastAsia="Times New Roman" w:hAnsi="Times New Roman" w:cs="Times New Roman"/>
            <w:spacing w:val="-1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государственный</w:t>
        </w:r>
        <w:r w:rsidRPr="00A555F4">
          <w:rPr>
            <w:rFonts w:ascii="Times New Roman" w:eastAsia="Times New Roman" w:hAnsi="Times New Roman" w:cs="Times New Roman"/>
            <w:spacing w:val="3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университет</w:t>
        </w:r>
      </w:hyperlink>
    </w:p>
    <w:p w:rsidR="006A0B16" w:rsidRPr="00A555F4" w:rsidRDefault="006A0B16" w:rsidP="00A555F4">
      <w:pPr>
        <w:widowControl w:val="0"/>
        <w:autoSpaceDE w:val="0"/>
        <w:autoSpaceDN w:val="0"/>
        <w:spacing w:before="0" w:beforeAutospacing="0" w:after="0" w:afterAutospacing="0" w:line="276" w:lineRule="auto"/>
        <w:ind w:left="780" w:right="3269" w:hanging="60"/>
        <w:jc w:val="both"/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hyperlink r:id="rId15"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Смоленская</w:t>
        </w:r>
        <w:r w:rsidRPr="00A555F4">
          <w:rPr>
            <w:rFonts w:ascii="Times New Roman" w:eastAsia="Times New Roman" w:hAnsi="Times New Roman" w:cs="Times New Roman"/>
            <w:spacing w:val="-8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академия</w:t>
        </w:r>
        <w:r w:rsidRPr="00A555F4">
          <w:rPr>
            <w:rFonts w:ascii="Times New Roman" w:eastAsia="Times New Roman" w:hAnsi="Times New Roman" w:cs="Times New Roman"/>
            <w:spacing w:val="-4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профессионального</w:t>
        </w:r>
        <w:r w:rsidRPr="00A555F4">
          <w:rPr>
            <w:rFonts w:ascii="Times New Roman" w:eastAsia="Times New Roman" w:hAnsi="Times New Roman" w:cs="Times New Roman"/>
            <w:spacing w:val="-5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образования</w:t>
        </w:r>
      </w:hyperlink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</w:p>
    <w:p w:rsidR="006A0B16" w:rsidRPr="00A555F4" w:rsidRDefault="006A0B16" w:rsidP="00A555F4">
      <w:pPr>
        <w:widowControl w:val="0"/>
        <w:autoSpaceDE w:val="0"/>
        <w:autoSpaceDN w:val="0"/>
        <w:spacing w:before="0" w:beforeAutospacing="0" w:after="0" w:afterAutospacing="0" w:line="276" w:lineRule="auto"/>
        <w:ind w:left="780" w:right="3269" w:hanging="6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hyperlink r:id="rId16"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Смоленский</w:t>
        </w:r>
        <w:r w:rsidRPr="00A555F4">
          <w:rPr>
            <w:rFonts w:ascii="Times New Roman" w:eastAsia="Times New Roman" w:hAnsi="Times New Roman" w:cs="Times New Roman"/>
            <w:spacing w:val="-2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строительный</w:t>
        </w:r>
        <w:r w:rsidRPr="00A555F4">
          <w:rPr>
            <w:rFonts w:ascii="Times New Roman" w:eastAsia="Times New Roman" w:hAnsi="Times New Roman" w:cs="Times New Roman"/>
            <w:spacing w:val="-1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колледж</w:t>
        </w:r>
      </w:hyperlink>
    </w:p>
    <w:p w:rsidR="006A0B16" w:rsidRPr="00A555F4" w:rsidRDefault="006A0B16" w:rsidP="00A555F4">
      <w:pPr>
        <w:widowControl w:val="0"/>
        <w:autoSpaceDE w:val="0"/>
        <w:autoSpaceDN w:val="0"/>
        <w:spacing w:before="0" w:beforeAutospacing="0" w:after="0" w:afterAutospacing="0" w:line="276" w:lineRule="auto"/>
        <w:ind w:left="720" w:right="2041"/>
        <w:jc w:val="both"/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5.</w:t>
      </w:r>
      <w:hyperlink r:id="rId17"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Смоленский</w:t>
        </w:r>
        <w:r w:rsidRPr="00A555F4">
          <w:rPr>
            <w:rFonts w:ascii="Times New Roman" w:eastAsia="Times New Roman" w:hAnsi="Times New Roman" w:cs="Times New Roman"/>
            <w:spacing w:val="-6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автотранспортный</w:t>
        </w:r>
        <w:r w:rsidRPr="00A555F4">
          <w:rPr>
            <w:rFonts w:ascii="Times New Roman" w:eastAsia="Times New Roman" w:hAnsi="Times New Roman" w:cs="Times New Roman"/>
            <w:spacing w:val="-6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колледж</w:t>
        </w:r>
        <w:r w:rsidRPr="00A555F4">
          <w:rPr>
            <w:rFonts w:ascii="Times New Roman" w:eastAsia="Times New Roman" w:hAnsi="Times New Roman" w:cs="Times New Roman"/>
            <w:spacing w:val="-7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имени</w:t>
        </w:r>
        <w:r w:rsidRPr="00A555F4">
          <w:rPr>
            <w:rFonts w:ascii="Times New Roman" w:eastAsia="Times New Roman" w:hAnsi="Times New Roman" w:cs="Times New Roman"/>
            <w:spacing w:val="-5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Е.Г.</w:t>
        </w:r>
        <w:r w:rsidRPr="00A555F4">
          <w:rPr>
            <w:rFonts w:ascii="Times New Roman" w:eastAsia="Times New Roman" w:hAnsi="Times New Roman" w:cs="Times New Roman"/>
            <w:spacing w:val="-5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Трубицына</w:t>
        </w:r>
      </w:hyperlink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</w:p>
    <w:p w:rsidR="006A0B16" w:rsidRPr="00A555F4" w:rsidRDefault="006A0B16" w:rsidP="00A555F4">
      <w:pPr>
        <w:widowControl w:val="0"/>
        <w:autoSpaceDE w:val="0"/>
        <w:autoSpaceDN w:val="0"/>
        <w:spacing w:before="0" w:beforeAutospacing="0" w:after="0" w:afterAutospacing="0" w:line="276" w:lineRule="auto"/>
        <w:ind w:left="720" w:right="204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6.</w:t>
      </w:r>
      <w:hyperlink r:id="rId18"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Смоленский</w:t>
        </w:r>
        <w:r w:rsidRPr="00A555F4">
          <w:rPr>
            <w:rFonts w:ascii="Times New Roman" w:eastAsia="Times New Roman" w:hAnsi="Times New Roman" w:cs="Times New Roman"/>
            <w:spacing w:val="-2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педагогический</w:t>
        </w:r>
        <w:r w:rsidRPr="00A555F4">
          <w:rPr>
            <w:rFonts w:ascii="Times New Roman" w:eastAsia="Times New Roman" w:hAnsi="Times New Roman" w:cs="Times New Roman"/>
            <w:spacing w:val="-1"/>
            <w:sz w:val="26"/>
            <w:szCs w:val="26"/>
            <w:lang w:val="ru-RU"/>
          </w:rPr>
          <w:t xml:space="preserve"> </w:t>
        </w:r>
        <w:r w:rsidRPr="00A555F4">
          <w:rPr>
            <w:rFonts w:ascii="Times New Roman" w:eastAsia="Times New Roman" w:hAnsi="Times New Roman" w:cs="Times New Roman"/>
            <w:sz w:val="26"/>
            <w:szCs w:val="26"/>
            <w:lang w:val="ru-RU"/>
          </w:rPr>
          <w:t>колледж</w:t>
        </w:r>
      </w:hyperlink>
    </w:p>
    <w:p w:rsidR="006A0B16" w:rsidRPr="00A555F4" w:rsidRDefault="006A0B16" w:rsidP="00A555F4">
      <w:pPr>
        <w:widowControl w:val="0"/>
        <w:autoSpaceDE w:val="0"/>
        <w:autoSpaceDN w:val="0"/>
        <w:spacing w:before="2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6A0B16" w:rsidRPr="00A555F4" w:rsidRDefault="006A0B16" w:rsidP="00A555F4">
      <w:pPr>
        <w:widowControl w:val="0"/>
        <w:autoSpaceDE w:val="0"/>
        <w:autoSpaceDN w:val="0"/>
        <w:spacing w:before="1" w:beforeAutospacing="0" w:after="0" w:afterAutospacing="0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5.5</w:t>
      </w:r>
      <w:r w:rsidRPr="00A555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Участие</w:t>
      </w:r>
      <w:r w:rsidRPr="00A555F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учреждения</w:t>
      </w:r>
      <w:r w:rsidRPr="00A555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сетевом</w:t>
      </w:r>
      <w:r w:rsidRPr="00A555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взаимодействии.</w:t>
      </w:r>
    </w:p>
    <w:p w:rsidR="006A0B16" w:rsidRPr="00A555F4" w:rsidRDefault="006A0B16" w:rsidP="00A555F4">
      <w:pPr>
        <w:widowControl w:val="0"/>
        <w:autoSpaceDE w:val="0"/>
        <w:autoSpaceDN w:val="0"/>
        <w:spacing w:before="40" w:beforeAutospacing="0" w:after="0" w:afterAutospacing="0" w:line="276" w:lineRule="auto"/>
        <w:ind w:left="720" w:right="68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рамках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реализации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инновационной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области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МБОУ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Мерлинская</w:t>
      </w:r>
      <w:r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школа</w:t>
      </w:r>
      <w:r w:rsidRPr="00A555F4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сотрудничает</w:t>
      </w:r>
      <w:r w:rsidRPr="00A555F4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СОИРО</w:t>
      </w:r>
      <w:r w:rsidRPr="00A555F4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г.</w:t>
      </w:r>
      <w:r w:rsidRPr="00A555F4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Смоленска,</w:t>
      </w:r>
      <w:r w:rsidRPr="00A555F4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отделом</w:t>
      </w:r>
      <w:r w:rsidRPr="00A555F4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МО «Краснинский</w:t>
      </w:r>
      <w:r w:rsidRPr="00A555F4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район»,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школами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района.</w:t>
      </w:r>
    </w:p>
    <w:p w:rsidR="006A0B16" w:rsidRPr="00A555F4" w:rsidRDefault="006A0B16" w:rsidP="00A555F4">
      <w:pPr>
        <w:widowControl w:val="0"/>
        <w:autoSpaceDE w:val="0"/>
        <w:autoSpaceDN w:val="0"/>
        <w:spacing w:before="48" w:beforeAutospacing="0" w:after="0" w:afterAutospacing="0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5.6.</w:t>
      </w:r>
      <w:r w:rsidRPr="00A555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Членство</w:t>
      </w:r>
      <w:r w:rsidRPr="00A555F4">
        <w:rPr>
          <w:rFonts w:ascii="Times New Roman" w:eastAsia="Times New Roman" w:hAnsi="Times New Roman" w:cs="Times New Roman"/>
          <w:b/>
          <w:bCs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ассоциациях,</w:t>
      </w:r>
      <w:r w:rsidRPr="00A555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профессиональных</w:t>
      </w:r>
      <w:r w:rsidRPr="00A555F4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объединениях.</w:t>
      </w:r>
    </w:p>
    <w:p w:rsidR="00B855E1" w:rsidRPr="00A555F4" w:rsidRDefault="006A0B16" w:rsidP="00A555F4">
      <w:pPr>
        <w:widowControl w:val="0"/>
        <w:autoSpaceDE w:val="0"/>
        <w:autoSpaceDN w:val="0"/>
        <w:spacing w:before="36" w:beforeAutospacing="0" w:after="0" w:afterAutospacing="0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Ассоциации учителей-предметников</w:t>
      </w:r>
      <w:r w:rsidRPr="00A555F4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Смоленской</w:t>
      </w:r>
      <w:r w:rsidRPr="00A555F4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области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 Финансово-экономическая деятельность</w:t>
      </w:r>
    </w:p>
    <w:p w:rsidR="00D51813" w:rsidRPr="00A555F4" w:rsidRDefault="00D51813" w:rsidP="00A555F4">
      <w:pPr>
        <w:widowControl w:val="0"/>
        <w:autoSpaceDE w:val="0"/>
        <w:autoSpaceDN w:val="0"/>
        <w:spacing w:before="0" w:beforeAutospacing="0" w:after="0" w:afterAutospacing="0" w:line="276" w:lineRule="auto"/>
        <w:ind w:left="720" w:right="68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федеральным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законодательством,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основным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документом,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регламентирующим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финансово-хозяйственную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является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План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финансово-хозяйственной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(ПФХД),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определяющий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основании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государственного (муниципального) задания объем финансирования и регламентирующий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все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расходы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течение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календарного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года.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План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финансово-хозяйственной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размещен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сайте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Школы.</w:t>
      </w:r>
    </w:p>
    <w:p w:rsidR="00D51813" w:rsidRPr="00A555F4" w:rsidRDefault="00D51813" w:rsidP="00A555F4">
      <w:pPr>
        <w:widowControl w:val="0"/>
        <w:autoSpaceDE w:val="0"/>
        <w:autoSpaceDN w:val="0"/>
        <w:spacing w:before="4" w:beforeAutospacing="0" w:after="0" w:afterAutospacing="0" w:line="276" w:lineRule="auto"/>
        <w:ind w:left="720" w:right="68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Финансово-экономическая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осуществлялась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рамках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лимитов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денежных средств, которые выделяли: Администрация Краснинского района (бюджетные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средства),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федеральный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бюджет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Департамент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Смоленской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области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образованию,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науке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молодежной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политики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(субвенция),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субсидии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финансовое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выполнения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муниципального задания. Все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полученные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средства</w:t>
      </w:r>
      <w:r w:rsidRPr="00A555F4">
        <w:rPr>
          <w:rFonts w:ascii="Times New Roman" w:eastAsia="Times New Roman" w:hAnsi="Times New Roman" w:cs="Times New Roman"/>
          <w:spacing w:val="6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расходовались Школой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образовательные,</w:t>
      </w:r>
      <w:r w:rsidRPr="00A555F4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учебные цели,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содержание 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ремонт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имущества.</w:t>
      </w:r>
    </w:p>
    <w:p w:rsidR="005904BF" w:rsidRPr="00A555F4" w:rsidRDefault="005904BF" w:rsidP="00A555F4">
      <w:pPr>
        <w:widowControl w:val="0"/>
        <w:autoSpaceDE w:val="0"/>
        <w:autoSpaceDN w:val="0"/>
        <w:spacing w:before="4" w:beforeAutospacing="0" w:after="0" w:afterAutospacing="0" w:line="276" w:lineRule="auto"/>
        <w:ind w:left="720" w:right="68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5904BF" w:rsidRPr="00A555F4" w:rsidRDefault="005904BF" w:rsidP="00A555F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6.1. Годовой бюджет: </w:t>
      </w:r>
      <w:r w:rsidRPr="00A555F4">
        <w:rPr>
          <w:rFonts w:ascii="Times New Roman" w:hAnsi="Times New Roman" w:cs="Times New Roman"/>
          <w:sz w:val="26"/>
          <w:szCs w:val="26"/>
          <w:lang w:val="ru-RU"/>
        </w:rPr>
        <w:t>Источниками финансирования служили: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3195"/>
        <w:gridCol w:w="3195"/>
      </w:tblGrid>
      <w:tr w:rsidR="005904BF" w:rsidRPr="00A555F4" w:rsidTr="005904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Источник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С 01.09.20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 по 31.12.20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С 01.01.20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 по 31.07.20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22</w:t>
            </w:r>
          </w:p>
        </w:tc>
      </w:tr>
      <w:tr w:rsidR="005904BF" w:rsidRPr="00A555F4" w:rsidTr="00F82381">
        <w:trPr>
          <w:trHeight w:val="764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Муниципальный </w:t>
            </w: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940810,56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2114320,56</w:t>
            </w:r>
          </w:p>
        </w:tc>
      </w:tr>
      <w:tr w:rsidR="005904BF" w:rsidRPr="00A555F4" w:rsidTr="005904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Региональный </w:t>
            </w: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3140748,42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5030452,16</w:t>
            </w:r>
          </w:p>
        </w:tc>
      </w:tr>
      <w:tr w:rsidR="005904BF" w:rsidRPr="00A555F4" w:rsidTr="005904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355499,86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525363,72</w:t>
            </w:r>
          </w:p>
        </w:tc>
      </w:tr>
      <w:tr w:rsidR="005904BF" w:rsidRPr="00A555F4" w:rsidTr="005904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5904BF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Внебюджетные средства 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 xml:space="preserve">(приносящая доход 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 xml:space="preserve">деятельность, 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благотворительность)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63475,00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118471,00</w:t>
            </w:r>
          </w:p>
        </w:tc>
      </w:tr>
      <w:tr w:rsidR="005904BF" w:rsidRPr="00A555F4" w:rsidTr="005904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4500533,84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5904BF" w:rsidRPr="00A555F4" w:rsidRDefault="005904BF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7788607,44</w:t>
            </w:r>
          </w:p>
        </w:tc>
      </w:tr>
      <w:tr w:rsidR="005904BF" w:rsidRPr="00A555F4" w:rsidTr="005904BF">
        <w:tc>
          <w:tcPr>
            <w:tcW w:w="309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4BF" w:rsidRPr="00A555F4" w:rsidRDefault="005904BF" w:rsidP="00A555F4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4BF" w:rsidRPr="00A555F4" w:rsidRDefault="005904BF" w:rsidP="00A555F4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4BF" w:rsidRPr="00A555F4" w:rsidRDefault="005904BF" w:rsidP="00A555F4">
            <w:pPr>
              <w:spacing w:before="0" w:beforeAutospacing="0" w:after="0" w:afterAutospacing="0" w:line="255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</w:p>
        </w:tc>
      </w:tr>
    </w:tbl>
    <w:p w:rsidR="005904BF" w:rsidRPr="00A555F4" w:rsidRDefault="005904BF" w:rsidP="00A555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/>
        <w:jc w:val="both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</w:pPr>
      <w:r w:rsidRPr="00A555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  <w:t>6.2. Распределение средств бюджета школы по источникам их пол</w:t>
      </w:r>
      <w:r w:rsidR="008C5C6C" w:rsidRPr="00A555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  <w:t xml:space="preserve">учения (направление </w:t>
      </w:r>
      <w:r w:rsidRPr="00A555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  <w:t>использования бюджетных средств, использование ср</w:t>
      </w:r>
      <w:r w:rsidR="008C5C6C" w:rsidRPr="00A555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  <w:t xml:space="preserve">едств от предпринимательской и </w:t>
      </w:r>
      <w:r w:rsidRPr="00A555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  <w:t>иной приносящей доход деятельности, а также средст</w:t>
      </w:r>
      <w:r w:rsidR="008C5C6C" w:rsidRPr="00A555F4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val="ru-RU" w:eastAsia="ru-RU"/>
        </w:rPr>
        <w:t xml:space="preserve">в спонсоров, благотворительных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/>
        </w:rPr>
        <w:t xml:space="preserve">фондов и фондов целевого капитала): </w:t>
      </w:r>
      <w:r w:rsidRPr="00A555F4">
        <w:rPr>
          <w:rFonts w:ascii="Times New Roman" w:hAnsi="Times New Roman" w:cs="Times New Roman"/>
          <w:sz w:val="26"/>
          <w:szCs w:val="26"/>
          <w:lang w:val="ru-RU"/>
        </w:rPr>
        <w:t xml:space="preserve">общий объем расходов школы за 2021/2022 год 12289141,28  руб. </w:t>
      </w:r>
      <w:r w:rsidRPr="00A555F4">
        <w:rPr>
          <w:rFonts w:ascii="Times New Roman" w:hAnsi="Times New Roman" w:cs="Times New Roman"/>
          <w:sz w:val="26"/>
          <w:szCs w:val="26"/>
        </w:rPr>
        <w:t>Из них:</w:t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2"/>
        <w:gridCol w:w="2396"/>
        <w:gridCol w:w="2394"/>
        <w:gridCol w:w="2398"/>
      </w:tblGrid>
      <w:tr w:rsidR="005904BF" w:rsidRPr="00A555F4" w:rsidTr="005904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8C5C6C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Направление </w:t>
            </w:r>
            <w:r w:rsidR="005904BF" w:rsidRPr="00A555F4">
              <w:rPr>
                <w:rFonts w:ascii="Times New Roman" w:hAnsi="Times New Roman" w:cs="Times New Roman"/>
                <w:sz w:val="26"/>
                <w:szCs w:val="26"/>
              </w:rPr>
              <w:br/>
              <w:t>использования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5904BF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Сумма, руб.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5904BF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8C5C6C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</w:t>
            </w:r>
            <w:r w:rsidR="005904BF" w:rsidRPr="00A555F4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</w:tr>
      <w:tr w:rsidR="005904BF" w:rsidRPr="00A555F4" w:rsidTr="005904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5904BF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A555F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продуктов </w:t>
            </w:r>
            <w:r w:rsidRPr="00A555F4">
              <w:rPr>
                <w:rFonts w:ascii="Times New Roman" w:hAnsi="Times New Roman" w:cs="Times New Roman"/>
                <w:sz w:val="26"/>
                <w:szCs w:val="26"/>
              </w:rPr>
              <w:br/>
              <w:t>питания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5904BF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410351,70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5904BF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Муниципальный</w:t>
            </w: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 бюджет, </w:t>
            </w:r>
            <w:r w:rsidRPr="00A555F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внебюджетные </w:t>
            </w:r>
            <w:r w:rsidRPr="00A555F4">
              <w:rPr>
                <w:rFonts w:ascii="Times New Roman" w:hAnsi="Times New Roman" w:cs="Times New Roman"/>
                <w:sz w:val="26"/>
                <w:szCs w:val="26"/>
              </w:rPr>
              <w:br/>
              <w:t>средства</w:t>
            </w:r>
          </w:p>
        </w:tc>
      </w:tr>
      <w:tr w:rsidR="005904BF" w:rsidRPr="00A555F4" w:rsidTr="005904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Оплата труда и 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 xml:space="preserve">начисления на 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 xml:space="preserve">выплаты по </w:t>
            </w:r>
            <w:r w:rsidR="005904BF"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оплате труд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а </w:t>
            </w:r>
            <w:r w:rsidR="005904BF"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 xml:space="preserve">работников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9230038,86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Региональный бюджет</w:t>
            </w:r>
          </w:p>
        </w:tc>
      </w:tr>
      <w:tr w:rsidR="007B5F09" w:rsidRPr="00A555F4" w:rsidTr="005904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F09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Коммунальные </w:t>
            </w:r>
            <w:r w:rsidRPr="00A555F4">
              <w:rPr>
                <w:rFonts w:ascii="Times New Roman" w:hAnsi="Times New Roman" w:cs="Times New Roman"/>
                <w:sz w:val="26"/>
                <w:szCs w:val="26"/>
              </w:rPr>
              <w:br/>
              <w:t>услуги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F09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2445198,28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F09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19,9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F09" w:rsidRPr="00A555F4" w:rsidRDefault="007B5F09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Муниципальный</w:t>
            </w: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</w:tc>
      </w:tr>
      <w:tr w:rsidR="007B5F09" w:rsidRPr="00A555F4" w:rsidTr="005904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F09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Услуги связи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F09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4917,69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F09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B5F09" w:rsidRPr="00A555F4" w:rsidRDefault="007B5F09" w:rsidP="00A555F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Муниципальный</w:t>
            </w:r>
            <w:r w:rsidRPr="00A555F4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</w:tc>
      </w:tr>
      <w:tr w:rsidR="005904BF" w:rsidRPr="00B026FD" w:rsidTr="005904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Работы и услуги по 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 xml:space="preserve">содержанию </w:t>
            </w:r>
            <w:r w:rsidR="005904BF"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="005904BF" w:rsidRPr="00A555F4">
              <w:rPr>
                <w:rFonts w:ascii="Times New Roman" w:hAnsi="Times New Roman" w:cs="Times New Roman"/>
                <w:sz w:val="26"/>
                <w:szCs w:val="26"/>
              </w:rPr>
              <w:t>имущества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159881,15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1,3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Региональный  и </w:t>
            </w:r>
            <w:r w:rsidR="005904BF"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муниципальный бюджет, 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 xml:space="preserve">внебюджетные 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средства</w:t>
            </w:r>
          </w:p>
        </w:tc>
      </w:tr>
      <w:tr w:rsidR="005904BF" w:rsidRPr="00B026FD" w:rsidTr="005904BF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Пополнение 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 xml:space="preserve">материально- 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 xml:space="preserve">технической базы </w:t>
            </w:r>
            <w:r w:rsidR="005904BF"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(</w:t>
            </w:r>
            <w:r w:rsidR="008C5C6C"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учебники, спортинвентарь ..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38753,15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5904BF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0,</w:t>
            </w:r>
            <w:r w:rsidR="007B5F09"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904BF" w:rsidRPr="00A555F4" w:rsidRDefault="007B5F09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Региональный  и 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 xml:space="preserve">муниципальный бюджет, 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 xml:space="preserve">внебюджетные </w:t>
            </w:r>
            <w:r w:rsidRPr="00A555F4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br/>
              <w:t>средства</w:t>
            </w:r>
          </w:p>
        </w:tc>
      </w:tr>
      <w:tr w:rsidR="005904BF" w:rsidRPr="00B026FD" w:rsidTr="007B5F09">
        <w:tc>
          <w:tcPr>
            <w:tcW w:w="229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4BF" w:rsidRPr="00A555F4" w:rsidRDefault="005904BF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9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4BF" w:rsidRPr="00A555F4" w:rsidRDefault="005904BF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9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4BF" w:rsidRPr="00A555F4" w:rsidRDefault="005904BF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3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904BF" w:rsidRPr="00A555F4" w:rsidRDefault="005904BF" w:rsidP="00A555F4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5904BF" w:rsidRPr="00A555F4" w:rsidRDefault="005904BF" w:rsidP="00A555F4">
      <w:pPr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sz w:val="26"/>
          <w:szCs w:val="26"/>
          <w:lang w:val="ru-RU"/>
        </w:rPr>
        <w:t xml:space="preserve">6.3. </w:t>
      </w:r>
      <w:r w:rsidR="007B5F09" w:rsidRPr="00A555F4">
        <w:rPr>
          <w:rFonts w:ascii="Times New Roman" w:hAnsi="Times New Roman" w:cs="Times New Roman"/>
          <w:sz w:val="26"/>
          <w:szCs w:val="26"/>
          <w:lang w:val="ru-RU"/>
        </w:rPr>
        <w:t>Платные услуги школа не оказывает.</w:t>
      </w:r>
    </w:p>
    <w:p w:rsidR="00B855E1" w:rsidRPr="00A555F4" w:rsidRDefault="004B0FE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7. Решения, которые приняты по итогам общественного обсуждения</w:t>
      </w:r>
    </w:p>
    <w:p w:rsidR="00D51813" w:rsidRPr="00A555F4" w:rsidRDefault="008C5C6C" w:rsidP="00A555F4">
      <w:pPr>
        <w:pStyle w:val="1"/>
        <w:widowControl w:val="0"/>
        <w:tabs>
          <w:tab w:val="left" w:pos="961"/>
        </w:tabs>
        <w:autoSpaceDE w:val="0"/>
        <w:autoSpaceDN w:val="0"/>
        <w:spacing w:before="3" w:beforeAutospacing="0" w:after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</w:pPr>
      <w:r w:rsidRPr="00A555F4"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  <w:t>1.</w:t>
      </w:r>
      <w:r w:rsidR="00D51813" w:rsidRPr="00A555F4"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  <w:t>Публичный отчет директора за 2021- 2022 учебный размещен на школьном сайте, доступен для ознакомления.</w:t>
      </w:r>
    </w:p>
    <w:p w:rsidR="00D51813" w:rsidRPr="00A555F4" w:rsidRDefault="008C5C6C" w:rsidP="00A555F4">
      <w:pPr>
        <w:pStyle w:val="1"/>
        <w:widowControl w:val="0"/>
        <w:tabs>
          <w:tab w:val="left" w:pos="961"/>
        </w:tabs>
        <w:autoSpaceDE w:val="0"/>
        <w:autoSpaceDN w:val="0"/>
        <w:spacing w:before="3" w:beforeAutospacing="0" w:after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</w:pPr>
      <w:r w:rsidRPr="00A555F4"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  <w:t>2.</w:t>
      </w:r>
      <w:r w:rsidR="00D51813" w:rsidRPr="00A555F4"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  <w:t>Задачи, поставленные перед образовательным учреждением на отчетный период, выполнены:</w:t>
      </w:r>
    </w:p>
    <w:p w:rsidR="00D51813" w:rsidRPr="00A555F4" w:rsidRDefault="008C5C6C" w:rsidP="00A555F4">
      <w:pPr>
        <w:pStyle w:val="1"/>
        <w:widowControl w:val="0"/>
        <w:tabs>
          <w:tab w:val="left" w:pos="961"/>
        </w:tabs>
        <w:autoSpaceDE w:val="0"/>
        <w:autoSpaceDN w:val="0"/>
        <w:spacing w:before="3" w:beforeAutospacing="0" w:after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</w:pPr>
      <w:r w:rsidRPr="00A555F4"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  <w:t>-.</w:t>
      </w:r>
      <w:r w:rsidR="00D51813" w:rsidRPr="00A555F4"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  <w:t>все категории обучаемых получают доступное качественное образование;</w:t>
      </w:r>
    </w:p>
    <w:p w:rsidR="00D51813" w:rsidRPr="00A555F4" w:rsidRDefault="008C5C6C" w:rsidP="00A555F4">
      <w:pPr>
        <w:pStyle w:val="1"/>
        <w:widowControl w:val="0"/>
        <w:tabs>
          <w:tab w:val="left" w:pos="961"/>
        </w:tabs>
        <w:autoSpaceDE w:val="0"/>
        <w:autoSpaceDN w:val="0"/>
        <w:spacing w:before="3" w:beforeAutospacing="0" w:after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</w:pPr>
      <w:r w:rsidRPr="00A555F4"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  <w:t>-</w:t>
      </w:r>
      <w:r w:rsidR="00D51813" w:rsidRPr="00A555F4"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  <w:t>программный материал выполняется в полном объеме;</w:t>
      </w:r>
    </w:p>
    <w:p w:rsidR="00D51813" w:rsidRPr="00A555F4" w:rsidRDefault="00D51813" w:rsidP="00A555F4">
      <w:pPr>
        <w:pStyle w:val="1"/>
        <w:widowControl w:val="0"/>
        <w:tabs>
          <w:tab w:val="left" w:pos="961"/>
        </w:tabs>
        <w:autoSpaceDE w:val="0"/>
        <w:autoSpaceDN w:val="0"/>
        <w:spacing w:before="3" w:beforeAutospacing="0" w:after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</w:pPr>
      <w:r w:rsidRPr="00A555F4"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  <w:t>-продолжается реализация Федерального государственного образовательного стандарта начального и основного общего образования;</w:t>
      </w:r>
    </w:p>
    <w:p w:rsidR="00D51813" w:rsidRPr="00A555F4" w:rsidRDefault="008C5C6C" w:rsidP="00A555F4">
      <w:pPr>
        <w:pStyle w:val="1"/>
        <w:widowControl w:val="0"/>
        <w:tabs>
          <w:tab w:val="left" w:pos="961"/>
        </w:tabs>
        <w:autoSpaceDE w:val="0"/>
        <w:autoSpaceDN w:val="0"/>
        <w:spacing w:before="3" w:beforeAutospacing="0" w:after="0" w:afterAutospacing="0"/>
        <w:jc w:val="both"/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</w:pPr>
      <w:r w:rsidRPr="00A555F4"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  <w:t>-</w:t>
      </w:r>
      <w:r w:rsidR="00D51813" w:rsidRPr="00A555F4"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  <w:t>преподавание ведется с использованием современных образовательных технологий, в том числе информационно-коммуникационных, используются современные программно- технические комплексы, компьютерное оборудование;</w:t>
      </w:r>
    </w:p>
    <w:p w:rsidR="00D51813" w:rsidRPr="00A555F4" w:rsidRDefault="008C5C6C" w:rsidP="00A555F4">
      <w:pPr>
        <w:pStyle w:val="1"/>
        <w:keepNext w:val="0"/>
        <w:keepLines w:val="0"/>
        <w:widowControl w:val="0"/>
        <w:tabs>
          <w:tab w:val="left" w:pos="961"/>
        </w:tabs>
        <w:autoSpaceDE w:val="0"/>
        <w:autoSpaceDN w:val="0"/>
        <w:spacing w:before="3" w:beforeAutospacing="0" w:after="0" w:afterAutospacing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A555F4"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  <w:t>3.</w:t>
      </w:r>
      <w:r w:rsidR="00D51813" w:rsidRPr="00A555F4">
        <w:rPr>
          <w:rFonts w:ascii="Times New Roman" w:eastAsiaTheme="minorHAnsi" w:hAnsi="Times New Roman" w:cs="Times New Roman"/>
          <w:b w:val="0"/>
          <w:bCs w:val="0"/>
          <w:color w:val="000000"/>
          <w:sz w:val="26"/>
          <w:szCs w:val="26"/>
          <w:lang w:val="ru-RU"/>
        </w:rPr>
        <w:t>Результаты опроса родительской общественности свидетельствуют о том, что в родители удовлетворены благоприятной атмосферой, способствующей развитию и комфортному состоянию ребенка, сохранению его здоровья (84%). Обучение ведется с учетом его индивидуальных особенностей (63%).</w:t>
      </w:r>
    </w:p>
    <w:p w:rsidR="00D51813" w:rsidRPr="00A555F4" w:rsidRDefault="004B0FE2" w:rsidP="00A555F4">
      <w:pPr>
        <w:pStyle w:val="1"/>
        <w:keepNext w:val="0"/>
        <w:keepLines w:val="0"/>
        <w:widowControl w:val="0"/>
        <w:tabs>
          <w:tab w:val="left" w:pos="961"/>
        </w:tabs>
        <w:autoSpaceDE w:val="0"/>
        <w:autoSpaceDN w:val="0"/>
        <w:spacing w:before="3" w:beforeAutospacing="0" w:after="0" w:afterAutospacing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8. Заключение</w:t>
      </w:r>
      <w:r w:rsidR="00D51813" w:rsidRPr="00A555F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.</w:t>
      </w:r>
      <w:r w:rsidR="00D51813" w:rsidRPr="00A555F4">
        <w:rPr>
          <w:rFonts w:ascii="Times New Roman" w:eastAsia="Times New Roman" w:hAnsi="Times New Roman" w:cs="Times New Roman"/>
          <w:color w:val="auto"/>
          <w:spacing w:val="-3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Перспективы</w:t>
      </w:r>
      <w:r w:rsidR="00D51813" w:rsidRPr="00A555F4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и</w:t>
      </w:r>
      <w:r w:rsidR="00D51813" w:rsidRPr="00A555F4">
        <w:rPr>
          <w:rFonts w:ascii="Times New Roman" w:eastAsia="Times New Roman" w:hAnsi="Times New Roman" w:cs="Times New Roman"/>
          <w:color w:val="auto"/>
          <w:spacing w:val="-4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планы</w:t>
      </w:r>
      <w:r w:rsidR="00D51813" w:rsidRPr="00A555F4">
        <w:rPr>
          <w:rFonts w:ascii="Times New Roman" w:eastAsia="Times New Roman" w:hAnsi="Times New Roman" w:cs="Times New Roman"/>
          <w:color w:val="auto"/>
          <w:spacing w:val="-2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развития.</w:t>
      </w:r>
    </w:p>
    <w:p w:rsidR="00D51813" w:rsidRPr="00A555F4" w:rsidRDefault="00D51813" w:rsidP="00A555F4">
      <w:pPr>
        <w:widowControl w:val="0"/>
        <w:tabs>
          <w:tab w:val="left" w:pos="1141"/>
        </w:tabs>
        <w:autoSpaceDE w:val="0"/>
        <w:autoSpaceDN w:val="0"/>
        <w:spacing w:before="40" w:beforeAutospacing="0" w:after="0" w:afterAutospacing="0" w:line="278" w:lineRule="auto"/>
        <w:ind w:right="160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Задачи</w:t>
      </w:r>
      <w:r w:rsidRPr="00A555F4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реализации</w:t>
      </w:r>
      <w:r w:rsidRPr="00A555F4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программы развития</w:t>
      </w:r>
      <w:r w:rsidRPr="00A555F4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образовательного</w:t>
      </w:r>
      <w:r w:rsidRPr="00A555F4">
        <w:rPr>
          <w:rFonts w:ascii="Times New Roman" w:eastAsia="Times New Roman" w:hAnsi="Times New Roman" w:cs="Times New Roman"/>
          <w:b/>
          <w:spacing w:val="-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учреждения</w:t>
      </w:r>
      <w:r w:rsidRPr="00A555F4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b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среднесрочной перспективе.</w:t>
      </w:r>
    </w:p>
    <w:p w:rsidR="00D51813" w:rsidRPr="00A555F4" w:rsidRDefault="00D51813" w:rsidP="00A555F4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Приоритетными</w:t>
      </w:r>
      <w:r w:rsidRPr="00A555F4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направлениями</w:t>
      </w:r>
      <w:r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Программы</w:t>
      </w:r>
      <w:r w:rsidRPr="00A555F4">
        <w:rPr>
          <w:rFonts w:ascii="Times New Roman" w:eastAsia="Times New Roman" w:hAnsi="Times New Roman" w:cs="Times New Roman"/>
          <w:b/>
          <w:spacing w:val="2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развития</w:t>
      </w:r>
      <w:r w:rsidRPr="00A555F4">
        <w:rPr>
          <w:rFonts w:ascii="Times New Roman" w:eastAsia="Times New Roman" w:hAnsi="Times New Roman" w:cs="Times New Roman"/>
          <w:b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школы</w:t>
      </w:r>
      <w:r w:rsidRPr="00A555F4">
        <w:rPr>
          <w:rFonts w:ascii="Times New Roman" w:eastAsia="Times New Roman" w:hAnsi="Times New Roman" w:cs="Times New Roman"/>
          <w:b/>
          <w:spacing w:val="23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(2022-2026</w:t>
      </w:r>
      <w:r w:rsidRPr="00A555F4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гг.)</w:t>
      </w:r>
      <w:r w:rsidRPr="00A555F4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являются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следующие:</w:t>
      </w:r>
    </w:p>
    <w:p w:rsidR="00D51813" w:rsidRPr="00A555F4" w:rsidRDefault="00CD6E22" w:rsidP="00A555F4">
      <w:pPr>
        <w:widowControl w:val="0"/>
        <w:tabs>
          <w:tab w:val="left" w:pos="961"/>
        </w:tabs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1.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Развитие</w:t>
      </w:r>
      <w:r w:rsidR="00D51813"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качественной</w:t>
      </w:r>
      <w:r w:rsidR="00D51813"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D51813"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доступной</w:t>
      </w:r>
      <w:r w:rsidR="00D51813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D51813"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D51813"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творческой</w:t>
      </w:r>
      <w:r w:rsidR="00D51813"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среды.</w:t>
      </w:r>
    </w:p>
    <w:p w:rsidR="00D51813" w:rsidRPr="00A555F4" w:rsidRDefault="00CD6E22" w:rsidP="00A555F4">
      <w:pPr>
        <w:widowControl w:val="0"/>
        <w:tabs>
          <w:tab w:val="left" w:pos="1157"/>
        </w:tabs>
        <w:autoSpaceDE w:val="0"/>
        <w:autoSpaceDN w:val="0"/>
        <w:spacing w:before="33" w:beforeAutospacing="0" w:after="0" w:afterAutospacing="0" w:line="276" w:lineRule="auto"/>
        <w:ind w:right="68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2.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Реализация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образовательных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программ,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создание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современных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материально-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технических условия в соответствии с федеральным государственным образовательным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стандартом образования.</w:t>
      </w:r>
    </w:p>
    <w:p w:rsidR="00D51813" w:rsidRPr="00A555F4" w:rsidRDefault="00CD6E22" w:rsidP="00A555F4">
      <w:pPr>
        <w:widowControl w:val="0"/>
        <w:tabs>
          <w:tab w:val="left" w:pos="961"/>
        </w:tabs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3.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Развитие</w:t>
      </w:r>
      <w:r w:rsidR="00D51813"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эффективности</w:t>
      </w:r>
      <w:r w:rsidR="00D51813"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системы</w:t>
      </w:r>
      <w:r w:rsidR="00D51813" w:rsidRPr="00A555F4">
        <w:rPr>
          <w:rFonts w:ascii="Times New Roman" w:eastAsia="Times New Roman" w:hAnsi="Times New Roman" w:cs="Times New Roman"/>
          <w:spacing w:val="-7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дополнительного</w:t>
      </w:r>
      <w:r w:rsidR="00D51813"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образования.</w:t>
      </w:r>
    </w:p>
    <w:p w:rsidR="00D51813" w:rsidRPr="00A555F4" w:rsidRDefault="00CD6E22" w:rsidP="00A555F4">
      <w:pPr>
        <w:widowControl w:val="0"/>
        <w:tabs>
          <w:tab w:val="left" w:pos="961"/>
        </w:tabs>
        <w:autoSpaceDE w:val="0"/>
        <w:autoSpaceDN w:val="0"/>
        <w:spacing w:before="4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4.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Реализация</w:t>
      </w:r>
      <w:r w:rsidR="00D51813"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мероприятий,</w:t>
      </w:r>
      <w:r w:rsidR="00D51813"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направленных</w:t>
      </w:r>
      <w:r w:rsidR="00D51813"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D51813"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здоровьесбережение</w:t>
      </w:r>
      <w:r w:rsidR="00D51813" w:rsidRPr="00A555F4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обучающихся.</w:t>
      </w:r>
    </w:p>
    <w:p w:rsidR="00D51813" w:rsidRPr="00A555F4" w:rsidRDefault="00CD6E22" w:rsidP="00A555F4">
      <w:pPr>
        <w:widowControl w:val="0"/>
        <w:tabs>
          <w:tab w:val="left" w:pos="961"/>
        </w:tabs>
        <w:autoSpaceDE w:val="0"/>
        <w:autoSpaceDN w:val="0"/>
        <w:spacing w:before="44" w:beforeAutospacing="0" w:after="0" w:afterAutospacing="0" w:line="276" w:lineRule="auto"/>
        <w:ind w:right="203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5.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Выявление</w:t>
      </w:r>
      <w:r w:rsidR="00D51813"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детей,</w:t>
      </w:r>
      <w:r w:rsidR="00D51813"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проявивших</w:t>
      </w:r>
      <w:r w:rsidR="00D51813"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выдающиеся</w:t>
      </w:r>
      <w:r w:rsidR="00D51813"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способности,</w:t>
      </w:r>
      <w:r w:rsidR="00D51813"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сопровождение</w:t>
      </w:r>
      <w:r w:rsidR="00D51813"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D51813"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мониторинг их</w:t>
      </w:r>
      <w:r w:rsidR="00D51813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дальнейшего развития.</w:t>
      </w:r>
    </w:p>
    <w:p w:rsidR="00D51813" w:rsidRPr="00A555F4" w:rsidRDefault="00CD6E22" w:rsidP="00A555F4">
      <w:pPr>
        <w:widowControl w:val="0"/>
        <w:tabs>
          <w:tab w:val="left" w:pos="989"/>
        </w:tabs>
        <w:autoSpaceDE w:val="0"/>
        <w:autoSpaceDN w:val="0"/>
        <w:spacing w:before="0" w:beforeAutospacing="0" w:after="0" w:afterAutospacing="0" w:line="278" w:lineRule="auto"/>
        <w:ind w:right="69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6.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Ориентация</w:t>
      </w:r>
      <w:r w:rsidR="00D51813" w:rsidRPr="00A555F4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воспитательной</w:t>
      </w:r>
      <w:r w:rsidR="00D51813" w:rsidRPr="00A555F4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</w:t>
      </w:r>
      <w:r w:rsidR="00D51813" w:rsidRPr="00A555F4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D51813" w:rsidRPr="00A555F4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школе</w:t>
      </w:r>
      <w:r w:rsidR="00D51813" w:rsidRPr="00A555F4">
        <w:rPr>
          <w:rFonts w:ascii="Times New Roman" w:eastAsia="Times New Roman" w:hAnsi="Times New Roman" w:cs="Times New Roman"/>
          <w:spacing w:val="26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="00D51813" w:rsidRPr="00A555F4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гражданско-</w:t>
      </w:r>
      <w:r w:rsidR="00D51813"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патриотическое</w:t>
      </w:r>
      <w:r w:rsidR="00D51813" w:rsidRPr="00A555F4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развитие</w:t>
      </w:r>
      <w:r w:rsidR="00D51813"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личности.</w:t>
      </w:r>
    </w:p>
    <w:p w:rsidR="00D51813" w:rsidRPr="00A555F4" w:rsidRDefault="00CD6E22" w:rsidP="00A555F4">
      <w:pPr>
        <w:widowControl w:val="0"/>
        <w:tabs>
          <w:tab w:val="left" w:pos="1104"/>
          <w:tab w:val="left" w:pos="1105"/>
          <w:tab w:val="left" w:pos="2462"/>
          <w:tab w:val="left" w:pos="3594"/>
          <w:tab w:val="left" w:pos="3910"/>
          <w:tab w:val="left" w:pos="5065"/>
          <w:tab w:val="left" w:pos="6248"/>
          <w:tab w:val="left" w:pos="7871"/>
          <w:tab w:val="left" w:pos="8322"/>
        </w:tabs>
        <w:autoSpaceDE w:val="0"/>
        <w:autoSpaceDN w:val="0"/>
        <w:spacing w:before="0" w:beforeAutospacing="0" w:after="0" w:afterAutospacing="0"/>
        <w:ind w:right="69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7.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Поддержка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учителей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в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ос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воении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методики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преподавания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по </w:t>
      </w:r>
      <w:r w:rsidR="00D51813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метапредметным</w:t>
      </w:r>
      <w:r w:rsidR="00D51813"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="005A1FDD"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   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технологиям</w:t>
      </w:r>
      <w:r w:rsidR="00D51813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D51813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реализации</w:t>
      </w:r>
      <w:r w:rsidR="00D51813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их в</w:t>
      </w:r>
      <w:r w:rsidR="00D51813"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образовательном</w:t>
      </w:r>
      <w:r w:rsidR="00D51813"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процессе.</w:t>
      </w:r>
    </w:p>
    <w:p w:rsidR="00D51813" w:rsidRPr="00A555F4" w:rsidRDefault="00CD6E22" w:rsidP="00A555F4">
      <w:pPr>
        <w:widowControl w:val="0"/>
        <w:tabs>
          <w:tab w:val="left" w:pos="1013"/>
        </w:tabs>
        <w:autoSpaceDE w:val="0"/>
        <w:autoSpaceDN w:val="0"/>
        <w:spacing w:before="0" w:beforeAutospacing="0" w:after="0" w:afterAutospacing="0" w:line="276" w:lineRule="auto"/>
        <w:ind w:right="69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8.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Создание</w:t>
      </w:r>
      <w:r w:rsidR="00D51813" w:rsidRPr="00A555F4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условий</w:t>
      </w:r>
      <w:r w:rsidR="00D51813" w:rsidRPr="00A555F4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D51813" w:rsidRPr="00A555F4">
        <w:rPr>
          <w:rFonts w:ascii="Times New Roman" w:eastAsia="Times New Roman" w:hAnsi="Times New Roman" w:cs="Times New Roman"/>
          <w:spacing w:val="49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непрерывного</w:t>
      </w:r>
      <w:r w:rsidR="00D51813" w:rsidRPr="00A555F4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повышения</w:t>
      </w:r>
      <w:r w:rsidR="00D51813" w:rsidRPr="00A555F4">
        <w:rPr>
          <w:rFonts w:ascii="Times New Roman" w:eastAsia="Times New Roman" w:hAnsi="Times New Roman" w:cs="Times New Roman"/>
          <w:spacing w:val="48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профессиональной</w:t>
      </w:r>
      <w:r w:rsidR="00D51813" w:rsidRPr="00A555F4">
        <w:rPr>
          <w:rFonts w:ascii="Times New Roman" w:eastAsia="Times New Roman" w:hAnsi="Times New Roman" w:cs="Times New Roman"/>
          <w:spacing w:val="47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компетентности</w:t>
      </w:r>
      <w:r w:rsidR="00D51813"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педагогов</w:t>
      </w:r>
      <w:r w:rsidR="00D51813"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D51813"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совершенствования</w:t>
      </w:r>
      <w:r w:rsidR="00D51813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="00D51813"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="00D51813"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D51813"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="00D51813"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="00D51813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требованиями</w:t>
      </w:r>
      <w:r w:rsidR="00D51813"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ФГОС</w:t>
      </w:r>
      <w:r w:rsidR="00D51813"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</w:p>
    <w:p w:rsidR="00D51813" w:rsidRPr="00A555F4" w:rsidRDefault="00CD6E22" w:rsidP="00A555F4">
      <w:pPr>
        <w:widowControl w:val="0"/>
        <w:tabs>
          <w:tab w:val="left" w:pos="973"/>
        </w:tabs>
        <w:autoSpaceDE w:val="0"/>
        <w:autoSpaceDN w:val="0"/>
        <w:spacing w:before="0" w:beforeAutospacing="0" w:after="0" w:afterAutospacing="0" w:line="276" w:lineRule="auto"/>
        <w:ind w:right="69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9.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Совершенствование</w:t>
      </w:r>
      <w:r w:rsidR="00D51813" w:rsidRPr="00A555F4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системы</w:t>
      </w:r>
      <w:r w:rsidR="00D51813"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внутришкольного</w:t>
      </w:r>
      <w:r w:rsidR="00D51813"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мониторинга</w:t>
      </w:r>
      <w:r w:rsidR="00D51813" w:rsidRPr="00A555F4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D51813" w:rsidRPr="00A555F4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диагностики</w:t>
      </w:r>
      <w:r w:rsidR="00D51813" w:rsidRPr="00A555F4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="00D51813" w:rsidRPr="00A555F4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оценки</w:t>
      </w:r>
      <w:r w:rsidR="00D51813"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образовательных</w:t>
      </w:r>
      <w:r w:rsidR="00D51813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достижений</w:t>
      </w:r>
      <w:r w:rsidR="00D51813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обучающихся.</w:t>
      </w:r>
    </w:p>
    <w:p w:rsidR="00D51813" w:rsidRPr="00A555F4" w:rsidRDefault="00CD6E22" w:rsidP="00A555F4">
      <w:pPr>
        <w:widowControl w:val="0"/>
        <w:tabs>
          <w:tab w:val="left" w:pos="1228"/>
          <w:tab w:val="left" w:pos="1229"/>
          <w:tab w:val="left" w:pos="2403"/>
          <w:tab w:val="left" w:pos="3440"/>
          <w:tab w:val="left" w:pos="4004"/>
          <w:tab w:val="left" w:pos="5119"/>
          <w:tab w:val="left" w:pos="6165"/>
          <w:tab w:val="left" w:pos="6494"/>
          <w:tab w:val="left" w:pos="8137"/>
          <w:tab w:val="left" w:pos="9120"/>
        </w:tabs>
        <w:autoSpaceDE w:val="0"/>
        <w:autoSpaceDN w:val="0"/>
        <w:spacing w:before="0" w:beforeAutospacing="0" w:after="0" w:afterAutospacing="0" w:line="278" w:lineRule="auto"/>
        <w:ind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10.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Создание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условий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для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развития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духовно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–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нравственных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качеств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="00D51813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личности</w:t>
      </w:r>
      <w:r w:rsidR="00D51813"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 через</w:t>
      </w:r>
      <w:r w:rsidR="00D51813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различные формы</w:t>
      </w:r>
      <w:r w:rsidR="00D51813"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урочной</w:t>
      </w:r>
      <w:r w:rsidR="00D51813" w:rsidRPr="00A555F4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D51813"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внеурочной</w:t>
      </w:r>
      <w:r w:rsidR="00D51813"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деятельности.</w:t>
      </w:r>
    </w:p>
    <w:p w:rsidR="00D51813" w:rsidRPr="00A555F4" w:rsidRDefault="00CD6E22" w:rsidP="00A555F4">
      <w:pPr>
        <w:widowControl w:val="0"/>
        <w:tabs>
          <w:tab w:val="left" w:pos="1081"/>
        </w:tabs>
        <w:autoSpaceDE w:val="0"/>
        <w:autoSpaceDN w:val="0"/>
        <w:spacing w:before="0" w:beforeAutospacing="0" w:after="0" w:afterAutospacing="0" w:line="276" w:lineRule="auto"/>
        <w:ind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11.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Совершенствование социокультурной среды, способствующей развитию и воспитанию</w:t>
      </w:r>
      <w:r w:rsidR="00D51813"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высоких нравственных и гражданских качеств школьников и их успешной социализации в</w:t>
      </w:r>
      <w:r w:rsidR="00D51813"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обществе.</w:t>
      </w:r>
    </w:p>
    <w:p w:rsidR="00D51813" w:rsidRPr="00A555F4" w:rsidRDefault="00CD6E22" w:rsidP="00A555F4">
      <w:pPr>
        <w:widowControl w:val="0"/>
        <w:tabs>
          <w:tab w:val="left" w:pos="1277"/>
        </w:tabs>
        <w:autoSpaceDE w:val="0"/>
        <w:autoSpaceDN w:val="0"/>
        <w:spacing w:before="0" w:beforeAutospacing="0" w:after="0" w:afterAutospacing="0" w:line="276" w:lineRule="auto"/>
        <w:ind w:right="68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12.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Совершенствование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учебно-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методического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информационного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оснащения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образовательного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процесса.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Создание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информационно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среды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ОУ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условиях</w:t>
      </w:r>
      <w:r w:rsidR="00D51813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перехода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 ФГОС.</w:t>
      </w:r>
    </w:p>
    <w:p w:rsidR="00D51813" w:rsidRPr="00A555F4" w:rsidRDefault="00D51813" w:rsidP="00A555F4">
      <w:pPr>
        <w:widowControl w:val="0"/>
        <w:autoSpaceDE w:val="0"/>
        <w:autoSpaceDN w:val="0"/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D51813" w:rsidRPr="00A555F4" w:rsidSect="00A555F4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51813" w:rsidRPr="00A555F4" w:rsidRDefault="00CD6E22" w:rsidP="00A555F4">
      <w:pPr>
        <w:widowControl w:val="0"/>
        <w:tabs>
          <w:tab w:val="left" w:pos="1133"/>
        </w:tabs>
        <w:autoSpaceDE w:val="0"/>
        <w:autoSpaceDN w:val="0"/>
        <w:spacing w:before="72" w:beforeAutospacing="0" w:after="0" w:afterAutospacing="0" w:line="278" w:lineRule="auto"/>
        <w:ind w:right="688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13.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Обеспечение системы методической и организационно- управленческой поддержки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участников</w:t>
      </w:r>
      <w:r w:rsidR="00D51813"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образовательного процесса</w:t>
      </w:r>
      <w:r w:rsidR="00D51813"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="00D51813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переходе</w:t>
      </w:r>
      <w:r w:rsidR="00D51813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D51813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 ФГОС.</w:t>
      </w:r>
    </w:p>
    <w:p w:rsidR="00D51813" w:rsidRPr="00A555F4" w:rsidRDefault="00D51813" w:rsidP="00A555F4">
      <w:pPr>
        <w:widowControl w:val="0"/>
        <w:autoSpaceDE w:val="0"/>
        <w:autoSpaceDN w:val="0"/>
        <w:spacing w:before="0" w:beforeAutospacing="0" w:after="0" w:afterAutospacing="0" w:line="276" w:lineRule="auto"/>
        <w:ind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Обновление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содержания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образования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будет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осуществляться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обновления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структуры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содержания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общего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расширения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вариативности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образовательных программ в соответствии с запросами и возможностями личности, что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обеспечит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общедоступность,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качество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конкурентоспособность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образовательных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услуг.</w:t>
      </w:r>
    </w:p>
    <w:p w:rsidR="00D51813" w:rsidRPr="00A555F4" w:rsidRDefault="00D51813" w:rsidP="00A555F4">
      <w:pPr>
        <w:widowControl w:val="0"/>
        <w:tabs>
          <w:tab w:val="left" w:pos="2678"/>
          <w:tab w:val="left" w:pos="3942"/>
          <w:tab w:val="left" w:pos="4257"/>
          <w:tab w:val="left" w:pos="5060"/>
          <w:tab w:val="left" w:pos="6387"/>
          <w:tab w:val="left" w:pos="6718"/>
          <w:tab w:val="left" w:pos="8433"/>
        </w:tabs>
        <w:autoSpaceDE w:val="0"/>
        <w:autoSpaceDN w:val="0"/>
        <w:spacing w:before="0" w:beforeAutospacing="0" w:after="0" w:afterAutospacing="0" w:line="276" w:lineRule="auto"/>
        <w:ind w:right="69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Предусмотрено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обновление</w:t>
      </w:r>
      <w:r w:rsidRPr="00A555F4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подходов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555F4">
        <w:rPr>
          <w:rFonts w:ascii="Times New Roman" w:eastAsia="Times New Roman" w:hAnsi="Times New Roman" w:cs="Times New Roman"/>
          <w:spacing w:val="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осуществлению</w:t>
      </w:r>
      <w:r w:rsidRPr="00A555F4">
        <w:rPr>
          <w:rFonts w:ascii="Times New Roman" w:eastAsia="Times New Roman" w:hAnsi="Times New Roman" w:cs="Times New Roman"/>
          <w:spacing w:val="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преемственности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образовательных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программ,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а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т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акже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разработка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и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использование 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инновационных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образовательных</w:t>
      </w:r>
      <w:r w:rsidRPr="00A555F4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</w:t>
      </w:r>
      <w:r w:rsidRPr="00A555F4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технологий</w:t>
      </w:r>
      <w:r w:rsidRPr="00A555F4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целью</w:t>
      </w:r>
      <w:r w:rsidRPr="00A555F4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развития</w:t>
      </w:r>
      <w:r w:rsidRPr="00A555F4">
        <w:rPr>
          <w:rFonts w:ascii="Times New Roman" w:eastAsia="Times New Roman" w:hAnsi="Times New Roman" w:cs="Times New Roman"/>
          <w:spacing w:val="4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готовности</w:t>
      </w:r>
      <w:r w:rsidRPr="00A555F4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</w:t>
      </w:r>
      <w:r w:rsidRPr="00A555F4">
        <w:rPr>
          <w:rFonts w:ascii="Times New Roman" w:eastAsia="Times New Roman" w:hAnsi="Times New Roman" w:cs="Times New Roman"/>
          <w:spacing w:val="4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продолжению</w:t>
      </w:r>
      <w:r w:rsidRPr="00A555F4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Pr="00A555F4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после</w:t>
      </w:r>
      <w:r w:rsidRPr="00A555F4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окончания</w:t>
      </w:r>
      <w:r w:rsidRPr="00A555F4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школы.</w:t>
      </w:r>
      <w:r w:rsidRPr="00A555F4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Реализацию</w:t>
      </w:r>
      <w:r w:rsidRPr="00A555F4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компетентностного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подхода в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планируется осуществлять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следующим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направлениям:</w:t>
      </w:r>
    </w:p>
    <w:p w:rsidR="00D51813" w:rsidRPr="00A555F4" w:rsidRDefault="00D51813" w:rsidP="00A555F4">
      <w:pPr>
        <w:widowControl w:val="0"/>
        <w:autoSpaceDE w:val="0"/>
        <w:autoSpaceDN w:val="0"/>
        <w:spacing w:before="0" w:beforeAutospacing="0" w:after="0" w:afterAutospacing="0" w:line="276" w:lineRule="auto"/>
        <w:ind w:right="69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ключевые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компетентности,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обобщенные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предметные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умения,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прикладные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предметные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умения,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жизненные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навыки.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Планируется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дальнейшее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внедрение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современных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образовательных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технологий,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разработка метапредметных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проектов.</w:t>
      </w:r>
    </w:p>
    <w:p w:rsidR="00D51813" w:rsidRPr="00A555F4" w:rsidRDefault="00D51813" w:rsidP="00A555F4">
      <w:pPr>
        <w:widowControl w:val="0"/>
        <w:autoSpaceDE w:val="0"/>
        <w:autoSpaceDN w:val="0"/>
        <w:spacing w:before="0" w:beforeAutospacing="0" w:after="0" w:afterAutospacing="0" w:line="276" w:lineRule="auto"/>
        <w:ind w:right="68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Будет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совершенствоваться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система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выявления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одаренных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детей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ними,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система дополнительных образовательных услуг, система мониторинга развития детей с 1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11 класс.</w:t>
      </w:r>
    </w:p>
    <w:p w:rsidR="00D51813" w:rsidRPr="00A555F4" w:rsidRDefault="00D51813" w:rsidP="00A555F4">
      <w:pPr>
        <w:widowControl w:val="0"/>
        <w:autoSpaceDE w:val="0"/>
        <w:autoSpaceDN w:val="0"/>
        <w:spacing w:before="0" w:beforeAutospacing="0" w:after="0" w:afterAutospacing="0" w:line="276" w:lineRule="auto"/>
        <w:ind w:right="695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Планируется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совершенствование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дошкольного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развития,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предпрофильной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подготовки,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детей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особыми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образовательными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потребностями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(одаренные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дети)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др.</w:t>
      </w:r>
    </w:p>
    <w:p w:rsidR="00CD6E22" w:rsidRPr="00A555F4" w:rsidRDefault="00D51813" w:rsidP="00A555F4">
      <w:pPr>
        <w:widowControl w:val="0"/>
        <w:tabs>
          <w:tab w:val="left" w:pos="1195"/>
          <w:tab w:val="left" w:pos="1899"/>
          <w:tab w:val="left" w:pos="2143"/>
          <w:tab w:val="left" w:pos="2886"/>
          <w:tab w:val="left" w:pos="3719"/>
          <w:tab w:val="left" w:pos="3824"/>
          <w:tab w:val="left" w:pos="4357"/>
          <w:tab w:val="left" w:pos="5433"/>
          <w:tab w:val="left" w:pos="5847"/>
          <w:tab w:val="left" w:pos="6012"/>
          <w:tab w:val="left" w:pos="6637"/>
          <w:tab w:val="left" w:pos="7441"/>
          <w:tab w:val="left" w:pos="7826"/>
          <w:tab w:val="left" w:pos="8676"/>
          <w:tab w:val="left" w:pos="8957"/>
          <w:tab w:val="left" w:pos="9309"/>
          <w:tab w:val="left" w:pos="9456"/>
          <w:tab w:val="left" w:pos="9739"/>
        </w:tabs>
        <w:autoSpaceDE w:val="0"/>
        <w:autoSpaceDN w:val="0"/>
        <w:spacing w:before="0" w:beforeAutospacing="0" w:after="0" w:afterAutospacing="0" w:line="276" w:lineRule="auto"/>
        <w:ind w:right="68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Совершенствование системы воспитания и дополнительного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образования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Планируется</w:t>
      </w:r>
      <w:r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увеличение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охвата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детей</w:t>
      </w:r>
      <w:r w:rsidRPr="00A555F4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подростков</w:t>
      </w:r>
      <w:r w:rsidRPr="00A555F4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</w:t>
      </w:r>
      <w:r w:rsidRPr="00A555F4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организованными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формами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 xml:space="preserve">воспитывающей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социокультурной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деятельности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школьников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в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едином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поликультурном</w:t>
      </w:r>
      <w:r w:rsidRPr="00A555F4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образовательном</w:t>
      </w:r>
      <w:r w:rsidRPr="00A555F4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пространстве</w:t>
      </w:r>
      <w:r w:rsidRPr="00A555F4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усиление</w:t>
      </w:r>
      <w:r w:rsidRPr="00A555F4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</w:t>
      </w:r>
      <w:r w:rsidRPr="00A555F4">
        <w:rPr>
          <w:rFonts w:ascii="Times New Roman" w:eastAsia="Times New Roman" w:hAnsi="Times New Roman" w:cs="Times New Roman"/>
          <w:spacing w:val="5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5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семьей,</w:t>
      </w:r>
      <w:r w:rsidRPr="00A555F4">
        <w:rPr>
          <w:rFonts w:ascii="Times New Roman" w:eastAsia="Times New Roman" w:hAnsi="Times New Roman" w:cs="Times New Roman"/>
          <w:spacing w:val="5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создание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общешкольных</w:t>
      </w:r>
      <w:r w:rsidRPr="00A555F4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проектов</w:t>
      </w:r>
      <w:r w:rsidRPr="00A555F4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темам,</w:t>
      </w:r>
      <w:r w:rsidRPr="00A555F4">
        <w:rPr>
          <w:rFonts w:ascii="Times New Roman" w:eastAsia="Times New Roman" w:hAnsi="Times New Roman" w:cs="Times New Roman"/>
          <w:spacing w:val="2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связанным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формированием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социокультурной</w:t>
      </w:r>
      <w:r w:rsidRPr="00A555F4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социальной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компетенции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обучающихся;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развитию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CD6E22" w:rsidRPr="00A555F4" w:rsidRDefault="00D51813" w:rsidP="00A555F4">
      <w:pPr>
        <w:widowControl w:val="0"/>
        <w:tabs>
          <w:tab w:val="left" w:pos="1195"/>
          <w:tab w:val="left" w:pos="1899"/>
          <w:tab w:val="left" w:pos="2143"/>
          <w:tab w:val="left" w:pos="2886"/>
          <w:tab w:val="left" w:pos="3719"/>
          <w:tab w:val="left" w:pos="3824"/>
          <w:tab w:val="left" w:pos="4357"/>
          <w:tab w:val="left" w:pos="5433"/>
          <w:tab w:val="left" w:pos="5847"/>
          <w:tab w:val="left" w:pos="6012"/>
          <w:tab w:val="left" w:pos="6637"/>
          <w:tab w:val="left" w:pos="7441"/>
          <w:tab w:val="left" w:pos="7826"/>
          <w:tab w:val="left" w:pos="8676"/>
          <w:tab w:val="left" w:pos="8957"/>
          <w:tab w:val="left" w:pos="9309"/>
          <w:tab w:val="left" w:pos="9456"/>
          <w:tab w:val="left" w:pos="9739"/>
        </w:tabs>
        <w:autoSpaceDE w:val="0"/>
        <w:autoSpaceDN w:val="0"/>
        <w:spacing w:before="0" w:beforeAutospacing="0" w:after="0" w:afterAutospacing="0" w:line="276" w:lineRule="auto"/>
        <w:ind w:right="68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таких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значимых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качеств,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>как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толерантность, креативность, дисциплина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 ответственность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порученное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дело. Работу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по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гражданскому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</w:p>
    <w:p w:rsidR="00D51813" w:rsidRPr="00A555F4" w:rsidRDefault="00D51813" w:rsidP="00A555F4">
      <w:pPr>
        <w:widowControl w:val="0"/>
        <w:tabs>
          <w:tab w:val="left" w:pos="1195"/>
          <w:tab w:val="left" w:pos="1899"/>
          <w:tab w:val="left" w:pos="2143"/>
          <w:tab w:val="left" w:pos="2886"/>
          <w:tab w:val="left" w:pos="3719"/>
          <w:tab w:val="left" w:pos="3824"/>
          <w:tab w:val="left" w:pos="4357"/>
          <w:tab w:val="left" w:pos="5433"/>
          <w:tab w:val="left" w:pos="5847"/>
          <w:tab w:val="left" w:pos="6012"/>
          <w:tab w:val="left" w:pos="6637"/>
          <w:tab w:val="left" w:pos="7441"/>
          <w:tab w:val="left" w:pos="7826"/>
          <w:tab w:val="left" w:pos="8676"/>
          <w:tab w:val="left" w:pos="8957"/>
          <w:tab w:val="left" w:pos="9309"/>
          <w:tab w:val="left" w:pos="9456"/>
          <w:tab w:val="left" w:pos="9739"/>
        </w:tabs>
        <w:autoSpaceDE w:val="0"/>
        <w:autoSpaceDN w:val="0"/>
        <w:spacing w:before="0" w:beforeAutospacing="0" w:after="0" w:afterAutospacing="0" w:line="276" w:lineRule="auto"/>
        <w:ind w:right="68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воспитанию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обучающихся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предполагается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осуществлять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ab/>
        <w:t>путем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проведения внеклассных мероприятий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(политика, экономика,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искусство).</w:t>
      </w:r>
    </w:p>
    <w:p w:rsidR="00D51813" w:rsidRPr="00A555F4" w:rsidRDefault="00D51813" w:rsidP="00A555F4">
      <w:pPr>
        <w:widowControl w:val="0"/>
        <w:autoSpaceDE w:val="0"/>
        <w:autoSpaceDN w:val="0"/>
        <w:spacing w:before="0" w:beforeAutospacing="0" w:after="0" w:afterAutospacing="0" w:line="276" w:lineRule="auto"/>
        <w:ind w:right="69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Развитие дополнительного образования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предполагает создание условий для увеличения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охвата детей различными направлениями, видами и формами занятий и деятельности 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сфере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дополнительного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соблюдении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принципов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общедоступности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добровольности,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расширение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дополнительного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сохранение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бесплатности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получения дополнительного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 для обучающихся.</w:t>
      </w:r>
    </w:p>
    <w:p w:rsidR="00D51813" w:rsidRPr="00A555F4" w:rsidRDefault="00D51813" w:rsidP="00A555F4">
      <w:pPr>
        <w:widowControl w:val="0"/>
        <w:autoSpaceDE w:val="0"/>
        <w:autoSpaceDN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Создание</w:t>
      </w:r>
      <w:r w:rsidRPr="00A555F4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условий</w:t>
      </w:r>
      <w:r w:rsidRPr="00A555F4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b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инновационной</w:t>
      </w:r>
      <w:r w:rsidRPr="00A555F4">
        <w:rPr>
          <w:rFonts w:ascii="Times New Roman" w:eastAsia="Times New Roman" w:hAnsi="Times New Roman" w:cs="Times New Roman"/>
          <w:b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деятельности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.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2022-2023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уч.г. коллектив школы продолжит работу над проблемой создания условий для формирования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универсальных способностей личности и поведенческих моделей, основанных на новых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социальных потребностях и ценностях, системе ключевых компетенций. Первостепенное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внимание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этом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будет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уделено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осуществлению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поиска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нового</w:t>
      </w:r>
      <w:r w:rsidRPr="00A555F4">
        <w:rPr>
          <w:rFonts w:ascii="Times New Roman" w:eastAsia="Times New Roman" w:hAnsi="Times New Roman" w:cs="Times New Roman"/>
          <w:spacing w:val="6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содержания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адекватного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идеологии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реалиям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современной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социально-культурной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ситуации.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Основным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подходом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этом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будет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выступать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деятельностная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мыследеятельностная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парадигма,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реализующая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становление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субъектности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участников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образовательного процесса, предполагающая наличие собственных целей и их реализацию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</w:t>
      </w:r>
      <w:r w:rsidRPr="00A555F4">
        <w:rPr>
          <w:rFonts w:ascii="Times New Roman" w:eastAsia="Times New Roman" w:hAnsi="Times New Roman" w:cs="Times New Roman"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всех</w:t>
      </w:r>
      <w:r w:rsidRPr="00A555F4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участников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образовательного процесса.</w:t>
      </w:r>
    </w:p>
    <w:p w:rsidR="00CD6E22" w:rsidRPr="00A555F4" w:rsidRDefault="00D51813" w:rsidP="00A555F4">
      <w:pPr>
        <w:widowControl w:val="0"/>
        <w:autoSpaceDE w:val="0"/>
        <w:autoSpaceDN w:val="0"/>
        <w:spacing w:before="72" w:beforeAutospacing="0" w:after="0" w:afterAutospacing="0" w:line="276" w:lineRule="auto"/>
        <w:ind w:right="69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Продолжить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совершенствовать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организацию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проектной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обучающихся.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Большое</w:t>
      </w:r>
      <w:r w:rsidRPr="00A555F4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внимание</w:t>
      </w:r>
      <w:r w:rsidRPr="00A555F4">
        <w:rPr>
          <w:rFonts w:ascii="Times New Roman" w:eastAsia="Times New Roman" w:hAnsi="Times New Roman" w:cs="Times New Roman"/>
          <w:spacing w:val="5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будет</w:t>
      </w:r>
      <w:r w:rsidRPr="00A555F4">
        <w:rPr>
          <w:rFonts w:ascii="Times New Roman" w:eastAsia="Times New Roman" w:hAnsi="Times New Roman" w:cs="Times New Roman"/>
          <w:spacing w:val="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уделено</w:t>
      </w:r>
      <w:r w:rsidRPr="00A555F4">
        <w:rPr>
          <w:rFonts w:ascii="Times New Roman" w:eastAsia="Times New Roman" w:hAnsi="Times New Roman" w:cs="Times New Roman"/>
          <w:spacing w:val="5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повышению</w:t>
      </w:r>
      <w:r w:rsidRPr="00A555F4">
        <w:rPr>
          <w:rFonts w:ascii="Times New Roman" w:eastAsia="Times New Roman" w:hAnsi="Times New Roman" w:cs="Times New Roman"/>
          <w:spacing w:val="5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уровня</w:t>
      </w:r>
      <w:r w:rsidRPr="00A555F4">
        <w:rPr>
          <w:rFonts w:ascii="Times New Roman" w:eastAsia="Times New Roman" w:hAnsi="Times New Roman" w:cs="Times New Roman"/>
          <w:spacing w:val="55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методологического психологической</w:t>
      </w:r>
      <w:r w:rsidR="00CD6E22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CD6E22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педагогической</w:t>
      </w:r>
      <w:r w:rsidR="00CD6E22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компетентности</w:t>
      </w:r>
      <w:r w:rsidR="00CD6E22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педагогических</w:t>
      </w:r>
      <w:r w:rsidR="00CD6E22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="00CD6E22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управленческих</w:t>
      </w:r>
      <w:r w:rsidR="00CD6E22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кадров.</w:t>
      </w:r>
      <w:r w:rsidR="00CD6E22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Предусматривается</w:t>
      </w:r>
      <w:r w:rsidR="00CD6E22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система</w:t>
      </w:r>
      <w:r w:rsidR="00CD6E22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семинаров,</w:t>
      </w:r>
      <w:r w:rsidR="00CD6E22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консультаций,</w:t>
      </w:r>
      <w:r w:rsidR="00CD6E22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конференций,</w:t>
      </w:r>
      <w:r w:rsidR="00CD6E22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круглых</w:t>
      </w:r>
      <w:r w:rsidR="00CD6E22"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столов,</w:t>
      </w:r>
      <w:r w:rsidR="00CD6E22"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деловых</w:t>
      </w:r>
      <w:r w:rsidR="00CD6E22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игр,</w:t>
      </w:r>
      <w:r w:rsidR="00CD6E22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задающих</w:t>
      </w:r>
      <w:r w:rsidR="00CD6E22"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стратегию</w:t>
      </w:r>
      <w:r w:rsidR="00CD6E22"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развития</w:t>
      </w:r>
      <w:r w:rsidR="00CD6E22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образовательного</w:t>
      </w:r>
      <w:r w:rsidR="00CD6E22"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="00CD6E22"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учреждения.</w:t>
      </w:r>
    </w:p>
    <w:p w:rsidR="00D51813" w:rsidRPr="00A555F4" w:rsidRDefault="00D51813" w:rsidP="00A555F4">
      <w:pPr>
        <w:widowControl w:val="0"/>
        <w:autoSpaceDE w:val="0"/>
        <w:autoSpaceDN w:val="0"/>
        <w:spacing w:before="1" w:beforeAutospacing="0" w:after="0" w:afterAutospacing="0" w:line="276" w:lineRule="auto"/>
        <w:ind w:right="68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  <w:sectPr w:rsidR="00D51813" w:rsidRPr="00A555F4" w:rsidSect="00A555F4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D51813" w:rsidRPr="00A555F4" w:rsidRDefault="00D51813" w:rsidP="00A555F4">
      <w:pPr>
        <w:widowControl w:val="0"/>
        <w:autoSpaceDE w:val="0"/>
        <w:autoSpaceDN w:val="0"/>
        <w:spacing w:before="4" w:beforeAutospacing="0" w:after="0" w:afterAutospacing="0" w:line="276" w:lineRule="auto"/>
        <w:ind w:right="68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Одним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из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приоритетных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направлений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останется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продолжение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разработке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единых подходов в области комплексного контроля коммуникативных умений учащихся,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направленных на развитие коммуникативной культуры в тесной связи с общеучебными 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информационными</w:t>
      </w:r>
      <w:r w:rsidRPr="00A555F4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умениями.</w:t>
      </w:r>
    </w:p>
    <w:p w:rsidR="00D51813" w:rsidRPr="00A555F4" w:rsidRDefault="00D51813" w:rsidP="00A555F4">
      <w:pPr>
        <w:widowControl w:val="0"/>
        <w:autoSpaceDE w:val="0"/>
        <w:autoSpaceDN w:val="0"/>
        <w:spacing w:before="0" w:beforeAutospacing="0" w:after="0" w:afterAutospacing="0" w:line="276" w:lineRule="auto"/>
        <w:ind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Развитие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государственно-общественной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системы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управления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школой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будет,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как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прежде,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основываться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демократических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ценностях,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что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предполагает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дальнейшее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демократизации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самоуправления.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Организационная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структура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управления будет развиваться на всех 4 уровнях. Продолжает прорабатываться вопрос 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необходимости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расширения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полномочий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Совета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сохранения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преумножения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сложившихся традиций.</w:t>
      </w:r>
    </w:p>
    <w:p w:rsidR="00D51813" w:rsidRPr="00A555F4" w:rsidRDefault="00D51813" w:rsidP="00A555F4">
      <w:pPr>
        <w:widowControl w:val="0"/>
        <w:autoSpaceDE w:val="0"/>
        <w:autoSpaceDN w:val="0"/>
        <w:spacing w:before="3" w:beforeAutospacing="0" w:after="0" w:afterAutospacing="0" w:line="276" w:lineRule="auto"/>
        <w:ind w:right="68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Развитие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системы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работы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школы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социальными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партнерами,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родителями,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выпускниками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предполагает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дальнейшее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повышение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степени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активного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родителей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 жизни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сотрудничества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 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семьи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необходимо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внедрять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новые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формы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взаимодействия: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встречи,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интервью,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анкетирование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семей,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педагогические практикумы и психологические тренинги, проводить семинары по обмену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опытом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семейного воспитания.</w:t>
      </w:r>
    </w:p>
    <w:p w:rsidR="00D51813" w:rsidRPr="00A555F4" w:rsidRDefault="00D51813" w:rsidP="00A555F4">
      <w:pPr>
        <w:widowControl w:val="0"/>
        <w:autoSpaceDE w:val="0"/>
        <w:autoSpaceDN w:val="0"/>
        <w:spacing w:before="0" w:beforeAutospacing="0" w:after="0" w:afterAutospacing="0" w:line="276" w:lineRule="auto"/>
        <w:ind w:right="689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Необходима</w:t>
      </w:r>
      <w:r w:rsidRPr="00A555F4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разработка</w:t>
      </w:r>
      <w:r w:rsidRPr="00A555F4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внедрение</w:t>
      </w:r>
      <w:r w:rsidRPr="00A555F4">
        <w:rPr>
          <w:rFonts w:ascii="Times New Roman" w:eastAsia="Times New Roman" w:hAnsi="Times New Roman" w:cs="Times New Roman"/>
          <w:spacing w:val="4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механизмов</w:t>
      </w:r>
      <w:r w:rsidRPr="00A555F4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социального</w:t>
      </w:r>
      <w:r w:rsidRPr="00A555F4">
        <w:rPr>
          <w:rFonts w:ascii="Times New Roman" w:eastAsia="Times New Roman" w:hAnsi="Times New Roman" w:cs="Times New Roman"/>
          <w:spacing w:val="4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партнерства</w:t>
      </w:r>
      <w:r w:rsidRPr="00A555F4">
        <w:rPr>
          <w:rFonts w:ascii="Times New Roman" w:eastAsia="Times New Roman" w:hAnsi="Times New Roman" w:cs="Times New Roman"/>
          <w:spacing w:val="4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4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целях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повышения</w:t>
      </w:r>
      <w:r w:rsidRPr="00A555F4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привлекательности</w:t>
      </w:r>
      <w:r w:rsidRPr="00A555F4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системы</w:t>
      </w:r>
      <w:r w:rsidRPr="00A555F4">
        <w:rPr>
          <w:rFonts w:ascii="Times New Roman" w:eastAsia="Times New Roman" w:hAnsi="Times New Roman" w:cs="Times New Roman"/>
          <w:spacing w:val="2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Pr="00A555F4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2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потенциальных</w:t>
      </w:r>
      <w:r w:rsidRPr="00A555F4">
        <w:rPr>
          <w:rFonts w:ascii="Times New Roman" w:eastAsia="Times New Roman" w:hAnsi="Times New Roman" w:cs="Times New Roman"/>
          <w:spacing w:val="2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инвесторов.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Целесообразно продолжить сотрудничество с имеющимися социальными партнерами: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вузами,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школами,</w:t>
      </w:r>
      <w:r w:rsidRPr="00A555F4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учреждениями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культуры,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здравоохранения 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другими.</w:t>
      </w:r>
    </w:p>
    <w:p w:rsidR="00D51813" w:rsidRPr="00A555F4" w:rsidRDefault="00D51813" w:rsidP="00A555F4">
      <w:pPr>
        <w:widowControl w:val="0"/>
        <w:autoSpaceDE w:val="0"/>
        <w:autoSpaceDN w:val="0"/>
        <w:spacing w:before="0" w:beforeAutospacing="0" w:after="0" w:afterAutospacing="0" w:line="276" w:lineRule="auto"/>
        <w:ind w:right="68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Психолого-педагогическая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социальная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поддержка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обучающихся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сотрудников</w:t>
      </w:r>
      <w:r w:rsidRPr="00A555F4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школы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направлена на сохранение психического и физического здоровья обучающихся 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учителей, создание условий по формированию культуры безопасности в школе. С этой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целью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следует совершенствовать комплексную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программу по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безопасности,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сохранять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доступность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медицинской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помощи,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улучшать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материально-техническое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предмета ОБЖ.</w:t>
      </w:r>
    </w:p>
    <w:p w:rsidR="00D51813" w:rsidRPr="00A555F4" w:rsidRDefault="00D51813" w:rsidP="00A555F4">
      <w:pPr>
        <w:widowControl w:val="0"/>
        <w:autoSpaceDE w:val="0"/>
        <w:autoSpaceDN w:val="0"/>
        <w:spacing w:before="0" w:beforeAutospacing="0" w:after="0" w:afterAutospacing="0" w:line="272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Совершенствование</w:t>
      </w:r>
      <w:r w:rsidRPr="00A555F4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системы</w:t>
      </w:r>
      <w:r w:rsidRPr="00A555F4">
        <w:rPr>
          <w:rFonts w:ascii="Times New Roman" w:eastAsia="Times New Roman" w:hAnsi="Times New Roman" w:cs="Times New Roman"/>
          <w:b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ресурсного</w:t>
      </w:r>
      <w:r w:rsidRPr="00A555F4">
        <w:rPr>
          <w:rFonts w:ascii="Times New Roman" w:eastAsia="Times New Roman" w:hAnsi="Times New Roman" w:cs="Times New Roman"/>
          <w:b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обеспечения</w:t>
      </w:r>
      <w:r w:rsidRPr="00A555F4">
        <w:rPr>
          <w:rFonts w:ascii="Times New Roman" w:eastAsia="Times New Roman" w:hAnsi="Times New Roman" w:cs="Times New Roman"/>
          <w:b/>
          <w:spacing w:val="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развития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школы</w:t>
      </w:r>
    </w:p>
    <w:p w:rsidR="00D51813" w:rsidRPr="00A555F4" w:rsidRDefault="00D51813" w:rsidP="00A555F4">
      <w:pPr>
        <w:widowControl w:val="0"/>
        <w:autoSpaceDE w:val="0"/>
        <w:autoSpaceDN w:val="0"/>
        <w:spacing w:before="43" w:beforeAutospacing="0" w:after="0" w:afterAutospacing="0" w:line="276" w:lineRule="auto"/>
        <w:ind w:right="68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предполагает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постоянное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повышение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квалификации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учителей,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привлечение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молодых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специалистов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наставничество.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единой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информационный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среды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предусматривает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наличие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информационных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ресурсов,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локальной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сети,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которые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необходимы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дальнейшего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внедрения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информационно-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коммуникационных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технологий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учебный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процесс.</w:t>
      </w:r>
    </w:p>
    <w:p w:rsidR="00D51813" w:rsidRPr="00A555F4" w:rsidRDefault="00D51813" w:rsidP="00A555F4">
      <w:pPr>
        <w:widowControl w:val="0"/>
        <w:numPr>
          <w:ilvl w:val="1"/>
          <w:numId w:val="19"/>
        </w:numPr>
        <w:tabs>
          <w:tab w:val="left" w:pos="1141"/>
        </w:tabs>
        <w:autoSpaceDE w:val="0"/>
        <w:autoSpaceDN w:val="0"/>
        <w:spacing w:before="6" w:beforeAutospacing="0" w:after="0" w:afterAutospacing="0"/>
        <w:ind w:left="1140" w:hanging="42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Новые</w:t>
      </w:r>
      <w:r w:rsidRPr="00A555F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проекты,</w:t>
      </w:r>
      <w:r w:rsidRPr="00A555F4">
        <w:rPr>
          <w:rFonts w:ascii="Times New Roman" w:eastAsia="Times New Roman" w:hAnsi="Times New Roman" w:cs="Times New Roman"/>
          <w:b/>
          <w:bCs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программы</w:t>
      </w:r>
      <w:r w:rsidRPr="00A555F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технологии.</w:t>
      </w:r>
    </w:p>
    <w:p w:rsidR="00D51813" w:rsidRPr="00A555F4" w:rsidRDefault="00D51813" w:rsidP="00A555F4">
      <w:pPr>
        <w:widowControl w:val="0"/>
        <w:autoSpaceDE w:val="0"/>
        <w:autoSpaceDN w:val="0"/>
        <w:spacing w:before="36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Развитие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технологии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использования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ИКТ.</w:t>
      </w:r>
    </w:p>
    <w:p w:rsidR="00D51813" w:rsidRPr="00A555F4" w:rsidRDefault="00D51813" w:rsidP="00A555F4">
      <w:pPr>
        <w:widowControl w:val="0"/>
        <w:autoSpaceDE w:val="0"/>
        <w:autoSpaceDN w:val="0"/>
        <w:spacing w:before="40" w:beforeAutospacing="0" w:after="0" w:afterAutospacing="0" w:line="276" w:lineRule="auto"/>
        <w:ind w:right="693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Внедрение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технологии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достижения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нового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качества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образования.</w:t>
      </w:r>
      <w:r w:rsidRPr="00A555F4">
        <w:rPr>
          <w:rFonts w:ascii="Times New Roman" w:eastAsia="Times New Roman" w:hAnsi="Times New Roman" w:cs="Times New Roman"/>
          <w:spacing w:val="1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процессе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работы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преподаватели</w:t>
      </w:r>
      <w:r w:rsidRPr="00A555F4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образовательного</w:t>
      </w:r>
      <w:r w:rsidRPr="00A555F4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учреждения</w:t>
      </w:r>
      <w:r w:rsidRPr="00A555F4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осваивают</w:t>
      </w:r>
      <w:r w:rsidRPr="00A555F4">
        <w:rPr>
          <w:rFonts w:ascii="Times New Roman" w:eastAsia="Times New Roman" w:hAnsi="Times New Roman" w:cs="Times New Roman"/>
          <w:spacing w:val="-5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применяют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деятельностные технологии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всех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ступенях образования.</w:t>
      </w:r>
    </w:p>
    <w:p w:rsidR="00D51813" w:rsidRPr="00A555F4" w:rsidRDefault="00D51813" w:rsidP="00A555F4">
      <w:pPr>
        <w:widowControl w:val="0"/>
        <w:numPr>
          <w:ilvl w:val="1"/>
          <w:numId w:val="19"/>
        </w:numPr>
        <w:tabs>
          <w:tab w:val="left" w:pos="1141"/>
        </w:tabs>
        <w:autoSpaceDE w:val="0"/>
        <w:autoSpaceDN w:val="0"/>
        <w:spacing w:before="4" w:beforeAutospacing="0" w:after="0" w:afterAutospacing="0"/>
        <w:ind w:left="1140" w:hanging="421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Планируемые</w:t>
      </w:r>
      <w:r w:rsidRPr="00A555F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структурные</w:t>
      </w:r>
      <w:r w:rsidRPr="00A555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преобразования</w:t>
      </w:r>
      <w:r w:rsidRPr="00A555F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учреждении.</w:t>
      </w:r>
    </w:p>
    <w:p w:rsidR="00D51813" w:rsidRPr="00A555F4" w:rsidRDefault="00D51813" w:rsidP="00A555F4">
      <w:pPr>
        <w:widowControl w:val="0"/>
        <w:autoSpaceDE w:val="0"/>
        <w:autoSpaceDN w:val="0"/>
        <w:spacing w:before="40" w:beforeAutospacing="0" w:after="0" w:afterAutospacing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Не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планируются</w:t>
      </w:r>
    </w:p>
    <w:p w:rsidR="00D51813" w:rsidRPr="00A555F4" w:rsidRDefault="00D51813" w:rsidP="00A555F4">
      <w:pPr>
        <w:widowControl w:val="0"/>
        <w:numPr>
          <w:ilvl w:val="1"/>
          <w:numId w:val="19"/>
        </w:numPr>
        <w:tabs>
          <w:tab w:val="left" w:pos="1149"/>
        </w:tabs>
        <w:autoSpaceDE w:val="0"/>
        <w:autoSpaceDN w:val="0"/>
        <w:spacing w:before="44" w:beforeAutospacing="0" w:after="0" w:afterAutospacing="0" w:line="273" w:lineRule="auto"/>
        <w:ind w:right="701" w:firstLine="0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Программы,</w:t>
      </w:r>
      <w:r w:rsidRPr="00A555F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проекты,</w:t>
      </w:r>
      <w:r w:rsidRPr="00A555F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конкурсы,</w:t>
      </w:r>
      <w:r w:rsidRPr="00A555F4">
        <w:rPr>
          <w:rFonts w:ascii="Times New Roman" w:eastAsia="Times New Roman" w:hAnsi="Times New Roman" w:cs="Times New Roman"/>
          <w:b/>
          <w:bCs/>
          <w:spacing w:val="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гранты,</w:t>
      </w:r>
      <w:r w:rsidRPr="00A555F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которых</w:t>
      </w:r>
      <w:r w:rsidRPr="00A555F4">
        <w:rPr>
          <w:rFonts w:ascii="Times New Roman" w:eastAsia="Times New Roman" w:hAnsi="Times New Roman" w:cs="Times New Roman"/>
          <w:b/>
          <w:bCs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планирует</w:t>
      </w:r>
      <w:r w:rsidRPr="00A555F4">
        <w:rPr>
          <w:rFonts w:ascii="Times New Roman" w:eastAsia="Times New Roman" w:hAnsi="Times New Roman" w:cs="Times New Roman"/>
          <w:b/>
          <w:bCs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принять</w:t>
      </w:r>
      <w:r w:rsidRPr="00A555F4">
        <w:rPr>
          <w:rFonts w:ascii="Times New Roman" w:eastAsia="Times New Roman" w:hAnsi="Times New Roman" w:cs="Times New Roman"/>
          <w:b/>
          <w:bCs/>
          <w:spacing w:val="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участие</w:t>
      </w:r>
      <w:r w:rsidRPr="00A555F4">
        <w:rPr>
          <w:rFonts w:ascii="Times New Roman" w:eastAsia="Times New Roman" w:hAnsi="Times New Roman" w:cs="Times New Roman"/>
          <w:b/>
          <w:bCs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учреждение в</w:t>
      </w:r>
      <w:r w:rsidRPr="00A555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предстоящем</w:t>
      </w:r>
      <w:r w:rsidRPr="00A555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году.</w:t>
      </w:r>
    </w:p>
    <w:p w:rsidR="00D51813" w:rsidRPr="00A555F4" w:rsidRDefault="00D51813" w:rsidP="00A555F4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3" w:beforeAutospacing="0" w:after="0" w:afterAutospacing="0"/>
        <w:ind w:left="856" w:hanging="1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Районные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областные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спортивные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соревнования.</w:t>
      </w:r>
    </w:p>
    <w:p w:rsidR="00D51813" w:rsidRPr="00A555F4" w:rsidRDefault="00D51813" w:rsidP="00A555F4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40" w:beforeAutospacing="0" w:after="0" w:afterAutospacing="0"/>
        <w:ind w:left="856" w:hanging="1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Районные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областные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конкурсы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рисунков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сочинений.</w:t>
      </w:r>
    </w:p>
    <w:p w:rsidR="00CD6E22" w:rsidRPr="00A555F4" w:rsidRDefault="00CD6E22" w:rsidP="00A555F4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72" w:beforeAutospacing="0" w:after="0" w:afterAutospacing="0"/>
        <w:ind w:left="856" w:hanging="1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Районные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областные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предметные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олимпиады.</w:t>
      </w:r>
    </w:p>
    <w:p w:rsidR="00CD6E22" w:rsidRPr="00A555F4" w:rsidRDefault="00CD6E22" w:rsidP="00A555F4">
      <w:pPr>
        <w:widowControl w:val="0"/>
        <w:numPr>
          <w:ilvl w:val="0"/>
          <w:numId w:val="20"/>
        </w:numPr>
        <w:tabs>
          <w:tab w:val="left" w:pos="861"/>
        </w:tabs>
        <w:autoSpaceDE w:val="0"/>
        <w:autoSpaceDN w:val="0"/>
        <w:spacing w:before="44" w:beforeAutospacing="0" w:after="0" w:afterAutospacing="0"/>
        <w:ind w:left="860" w:hanging="141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Всероссийский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фестиваль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педагогического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творчества</w:t>
      </w:r>
    </w:p>
    <w:p w:rsidR="00CD6E22" w:rsidRPr="00A555F4" w:rsidRDefault="00CD6E22" w:rsidP="00A555F4">
      <w:pPr>
        <w:widowControl w:val="0"/>
        <w:numPr>
          <w:ilvl w:val="0"/>
          <w:numId w:val="20"/>
        </w:numPr>
        <w:tabs>
          <w:tab w:val="left" w:pos="857"/>
        </w:tabs>
        <w:autoSpaceDE w:val="0"/>
        <w:autoSpaceDN w:val="0"/>
        <w:spacing w:before="40" w:beforeAutospacing="0" w:after="0" w:afterAutospacing="0"/>
        <w:ind w:left="856" w:hanging="137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lastRenderedPageBreak/>
        <w:t>Дистанционные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олимпиады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конкурсы.</w:t>
      </w:r>
    </w:p>
    <w:p w:rsidR="00CD6E22" w:rsidRPr="00A555F4" w:rsidRDefault="00CD6E22" w:rsidP="00A555F4">
      <w:pPr>
        <w:widowControl w:val="0"/>
        <w:numPr>
          <w:ilvl w:val="1"/>
          <w:numId w:val="19"/>
        </w:numPr>
        <w:tabs>
          <w:tab w:val="left" w:pos="1082"/>
        </w:tabs>
        <w:autoSpaceDE w:val="0"/>
        <w:autoSpaceDN w:val="0"/>
        <w:spacing w:before="48" w:beforeAutospacing="0" w:after="0" w:afterAutospacing="0"/>
        <w:ind w:left="1081" w:hanging="362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Задачи</w:t>
      </w:r>
      <w:r w:rsidRPr="00A555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2022-2023</w:t>
      </w:r>
      <w:r w:rsidRPr="00A555F4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учебный</w:t>
      </w:r>
      <w:r w:rsidRPr="00A555F4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  <w:t>год:</w:t>
      </w:r>
    </w:p>
    <w:p w:rsidR="00CD6E22" w:rsidRPr="00A555F4" w:rsidRDefault="00CD6E22" w:rsidP="00A555F4">
      <w:pPr>
        <w:widowControl w:val="0"/>
        <w:numPr>
          <w:ilvl w:val="0"/>
          <w:numId w:val="18"/>
        </w:numPr>
        <w:tabs>
          <w:tab w:val="left" w:pos="902"/>
        </w:tabs>
        <w:autoSpaceDE w:val="0"/>
        <w:autoSpaceDN w:val="0"/>
        <w:spacing w:before="36" w:beforeAutospacing="0" w:after="0" w:afterAutospacing="0" w:line="273" w:lineRule="auto"/>
        <w:ind w:right="691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Создание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условий</w:t>
      </w:r>
      <w:r w:rsidRPr="00A555F4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непрерывного</w:t>
      </w:r>
      <w:r w:rsidRPr="00A555F4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повышения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профессиональной</w:t>
      </w:r>
      <w:r w:rsidRPr="00A555F4">
        <w:rPr>
          <w:rFonts w:ascii="Times New Roman" w:eastAsia="Times New Roman" w:hAnsi="Times New Roman" w:cs="Times New Roman"/>
          <w:spacing w:val="1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компетентности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педагогов</w:t>
      </w:r>
      <w:r w:rsidRPr="00A555F4">
        <w:rPr>
          <w:rFonts w:ascii="Times New Roman" w:eastAsia="Times New Roman" w:hAnsi="Times New Roman" w:cs="Times New Roman"/>
          <w:spacing w:val="-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совершенствования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их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соответствии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требованиями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ФГОС.</w:t>
      </w:r>
    </w:p>
    <w:p w:rsidR="00CD6E22" w:rsidRPr="00A555F4" w:rsidRDefault="00CD6E22" w:rsidP="00A555F4">
      <w:pPr>
        <w:widowControl w:val="0"/>
        <w:numPr>
          <w:ilvl w:val="0"/>
          <w:numId w:val="18"/>
        </w:numPr>
        <w:tabs>
          <w:tab w:val="left" w:pos="973"/>
        </w:tabs>
        <w:autoSpaceDE w:val="0"/>
        <w:autoSpaceDN w:val="0"/>
        <w:spacing w:before="7" w:beforeAutospacing="0" w:after="0" w:afterAutospacing="0" w:line="276" w:lineRule="auto"/>
        <w:ind w:right="695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Совершенствование системы внутришкольного мониторинга и диагностики для оценки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образовательных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достижений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обучающихся.</w:t>
      </w:r>
    </w:p>
    <w:p w:rsidR="00CD6E22" w:rsidRPr="00A555F4" w:rsidRDefault="00CD6E22" w:rsidP="00A555F4">
      <w:pPr>
        <w:widowControl w:val="0"/>
        <w:numPr>
          <w:ilvl w:val="0"/>
          <w:numId w:val="18"/>
        </w:numPr>
        <w:tabs>
          <w:tab w:val="left" w:pos="1009"/>
        </w:tabs>
        <w:autoSpaceDE w:val="0"/>
        <w:autoSpaceDN w:val="0"/>
        <w:spacing w:before="0" w:beforeAutospacing="0" w:after="0" w:afterAutospacing="0" w:line="276" w:lineRule="auto"/>
        <w:ind w:right="689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Совершенствование внутришкольной системы управления качеством образования на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основе деятельностно-компетентностного подхода. Совершенствовать систему качества 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эффективности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развития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способностей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каждого ребенка.</w:t>
      </w:r>
    </w:p>
    <w:p w:rsidR="00CD6E22" w:rsidRPr="00A555F4" w:rsidRDefault="00CD6E22" w:rsidP="00A555F4">
      <w:pPr>
        <w:widowControl w:val="0"/>
        <w:numPr>
          <w:ilvl w:val="0"/>
          <w:numId w:val="18"/>
        </w:numPr>
        <w:tabs>
          <w:tab w:val="left" w:pos="1121"/>
        </w:tabs>
        <w:autoSpaceDE w:val="0"/>
        <w:autoSpaceDN w:val="0"/>
        <w:spacing w:before="0" w:beforeAutospacing="0" w:after="0" w:afterAutospacing="0" w:line="278" w:lineRule="auto"/>
        <w:ind w:right="691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духовно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нравственных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качеств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личности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 через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различные формы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урочной</w:t>
      </w:r>
      <w:r w:rsidRPr="00A555F4">
        <w:rPr>
          <w:rFonts w:ascii="Times New Roman" w:eastAsia="Times New Roman" w:hAnsi="Times New Roman" w:cs="Times New Roman"/>
          <w:spacing w:val="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внеурочной</w:t>
      </w:r>
      <w:r w:rsidRPr="00A555F4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деятельности.</w:t>
      </w:r>
    </w:p>
    <w:p w:rsidR="00CD6E22" w:rsidRPr="00A555F4" w:rsidRDefault="00CD6E22" w:rsidP="00A555F4">
      <w:pPr>
        <w:widowControl w:val="0"/>
        <w:numPr>
          <w:ilvl w:val="0"/>
          <w:numId w:val="18"/>
        </w:numPr>
        <w:tabs>
          <w:tab w:val="left" w:pos="977"/>
        </w:tabs>
        <w:autoSpaceDE w:val="0"/>
        <w:autoSpaceDN w:val="0"/>
        <w:spacing w:before="0" w:beforeAutospacing="0" w:after="0" w:afterAutospacing="0" w:line="276" w:lineRule="auto"/>
        <w:ind w:right="693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Совершенствование социокультурной среды, способствующей развитию и воспитанию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высоких нравственных и гражданских качеств школьников и их успешной социализации в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обществе.</w:t>
      </w:r>
    </w:p>
    <w:p w:rsidR="00CD6E22" w:rsidRPr="00A555F4" w:rsidRDefault="00CD6E22" w:rsidP="00A555F4">
      <w:pPr>
        <w:widowControl w:val="0"/>
        <w:numPr>
          <w:ilvl w:val="0"/>
          <w:numId w:val="18"/>
        </w:numPr>
        <w:tabs>
          <w:tab w:val="left" w:pos="1177"/>
        </w:tabs>
        <w:autoSpaceDE w:val="0"/>
        <w:autoSpaceDN w:val="0"/>
        <w:spacing w:before="0" w:beforeAutospacing="0" w:after="0" w:afterAutospacing="0" w:line="276" w:lineRule="auto"/>
        <w:ind w:right="688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Совершенствование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учебно-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методического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информационного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оснащения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процесса.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информационно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среды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ОУ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условиях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перехода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 ФГОС.</w:t>
      </w:r>
    </w:p>
    <w:p w:rsidR="00CD6E22" w:rsidRPr="00A555F4" w:rsidRDefault="00CD6E22" w:rsidP="00A555F4">
      <w:pPr>
        <w:widowControl w:val="0"/>
        <w:numPr>
          <w:ilvl w:val="0"/>
          <w:numId w:val="18"/>
        </w:numPr>
        <w:tabs>
          <w:tab w:val="left" w:pos="1029"/>
        </w:tabs>
        <w:autoSpaceDE w:val="0"/>
        <w:autoSpaceDN w:val="0"/>
        <w:spacing w:before="0" w:beforeAutospacing="0" w:after="0" w:afterAutospacing="0" w:line="276" w:lineRule="auto"/>
        <w:ind w:right="688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Обеспечение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методической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организационно-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управленческой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поддержки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участников</w:t>
      </w:r>
      <w:r w:rsidRPr="00A555F4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образовательного процесса</w:t>
      </w:r>
      <w:r w:rsidRPr="00A555F4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при</w:t>
      </w:r>
      <w:r w:rsidRPr="00A555F4">
        <w:rPr>
          <w:rFonts w:ascii="Times New Roman" w:eastAsia="Times New Roman" w:hAnsi="Times New Roman" w:cs="Times New Roman"/>
          <w:spacing w:val="-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переходе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 ФГОС.</w:t>
      </w:r>
    </w:p>
    <w:p w:rsidR="00CD6E22" w:rsidRPr="00A555F4" w:rsidRDefault="00CD6E22" w:rsidP="00A555F4">
      <w:pPr>
        <w:widowControl w:val="0"/>
        <w:numPr>
          <w:ilvl w:val="0"/>
          <w:numId w:val="18"/>
        </w:numPr>
        <w:tabs>
          <w:tab w:val="left" w:pos="1041"/>
        </w:tabs>
        <w:autoSpaceDE w:val="0"/>
        <w:autoSpaceDN w:val="0"/>
        <w:spacing w:before="0" w:beforeAutospacing="0" w:after="0" w:afterAutospacing="0" w:line="276" w:lineRule="auto"/>
        <w:ind w:right="685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Создание</w:t>
      </w:r>
      <w:r w:rsidRPr="00A555F4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условий</w:t>
      </w:r>
      <w:r w:rsidRPr="00A555F4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введения</w:t>
      </w:r>
      <w:r w:rsidRPr="00A555F4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старшей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ступени</w:t>
      </w:r>
      <w:r w:rsidRPr="00A555F4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Pr="00A555F4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универсального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</w:t>
      </w:r>
      <w:r w:rsidRPr="00A555F4">
        <w:rPr>
          <w:rFonts w:ascii="Times New Roman" w:eastAsia="Times New Roman" w:hAnsi="Times New Roman" w:cs="Times New Roman"/>
          <w:spacing w:val="2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учетом</w:t>
      </w:r>
      <w:r w:rsidRPr="00A555F4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предпочтения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обучающихся</w:t>
      </w:r>
      <w:r w:rsidRPr="00A555F4">
        <w:rPr>
          <w:rFonts w:ascii="Times New Roman" w:eastAsia="Times New Roman" w:hAnsi="Times New Roman" w:cs="Times New Roman"/>
          <w:spacing w:val="1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рекомендации</w:t>
      </w:r>
      <w:r w:rsidRPr="00A555F4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учителей</w:t>
      </w:r>
      <w:r w:rsidRPr="00A555F4">
        <w:rPr>
          <w:rFonts w:ascii="Times New Roman" w:eastAsia="Times New Roman" w:hAnsi="Times New Roman" w:cs="Times New Roman"/>
          <w:spacing w:val="1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1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основе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индивидуальных</w:t>
      </w:r>
      <w:r w:rsidRPr="00A555F4">
        <w:rPr>
          <w:rFonts w:ascii="Times New Roman" w:eastAsia="Times New Roman" w:hAnsi="Times New Roman" w:cs="Times New Roman"/>
          <w:spacing w:val="22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учебных</w:t>
      </w:r>
      <w:r w:rsidRPr="00A555F4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планов,</w:t>
      </w:r>
      <w:r w:rsidRPr="00A555F4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формирование</w:t>
      </w:r>
      <w:r w:rsidRPr="00A555F4">
        <w:rPr>
          <w:rFonts w:ascii="Times New Roman" w:eastAsia="Times New Roman" w:hAnsi="Times New Roman" w:cs="Times New Roman"/>
          <w:spacing w:val="2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спектра</w:t>
      </w:r>
      <w:r w:rsidRPr="00A555F4">
        <w:rPr>
          <w:rFonts w:ascii="Times New Roman" w:eastAsia="Times New Roman" w:hAnsi="Times New Roman" w:cs="Times New Roman"/>
          <w:spacing w:val="19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образовательных</w:t>
      </w:r>
      <w:r w:rsidRPr="00A555F4">
        <w:rPr>
          <w:rFonts w:ascii="Times New Roman" w:eastAsia="Times New Roman" w:hAnsi="Times New Roman" w:cs="Times New Roman"/>
          <w:spacing w:val="18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программ,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ориентированных</w:t>
      </w:r>
      <w:r w:rsidRPr="00A555F4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на</w:t>
      </w:r>
      <w:r w:rsidRPr="00A555F4">
        <w:rPr>
          <w:rFonts w:ascii="Times New Roman" w:eastAsia="Times New Roman" w:hAnsi="Times New Roman" w:cs="Times New Roman"/>
          <w:spacing w:val="10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удовлетворение</w:t>
      </w:r>
      <w:r w:rsidRPr="00A555F4">
        <w:rPr>
          <w:rFonts w:ascii="Times New Roman" w:eastAsia="Times New Roman" w:hAnsi="Times New Roman" w:cs="Times New Roman"/>
          <w:spacing w:val="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потребностей</w:t>
      </w:r>
      <w:r w:rsidRPr="00A555F4">
        <w:rPr>
          <w:rFonts w:ascii="Times New Roman" w:eastAsia="Times New Roman" w:hAnsi="Times New Roman" w:cs="Times New Roman"/>
          <w:spacing w:val="6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субъектов</w:t>
      </w:r>
      <w:r w:rsidRPr="00A555F4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образовательного</w:t>
      </w:r>
      <w:r w:rsidRPr="00A555F4">
        <w:rPr>
          <w:rFonts w:ascii="Times New Roman" w:eastAsia="Times New Roman" w:hAnsi="Times New Roman" w:cs="Times New Roman"/>
          <w:spacing w:val="5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процесса,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том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числе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создание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условий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организации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процесса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обучения,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развивающего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у детей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интерес к медиа- и информационным технологиям, исследовательской деятельности.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</w:p>
    <w:p w:rsidR="00CD6E22" w:rsidRPr="00A555F4" w:rsidRDefault="00CD6E22" w:rsidP="00A555F4">
      <w:pPr>
        <w:widowControl w:val="0"/>
        <w:numPr>
          <w:ilvl w:val="0"/>
          <w:numId w:val="18"/>
        </w:numPr>
        <w:tabs>
          <w:tab w:val="left" w:pos="1041"/>
        </w:tabs>
        <w:autoSpaceDE w:val="0"/>
        <w:autoSpaceDN w:val="0"/>
        <w:spacing w:before="0" w:beforeAutospacing="0" w:after="0" w:afterAutospacing="0" w:line="276" w:lineRule="auto"/>
        <w:ind w:right="685" w:firstLine="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Формирование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открытой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и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доступной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системы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дополнительного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образования</w:t>
      </w:r>
      <w:r w:rsidRPr="00A555F4">
        <w:rPr>
          <w:rFonts w:ascii="Times New Roman" w:eastAsia="Times New Roman" w:hAnsi="Times New Roman" w:cs="Times New Roman"/>
          <w:spacing w:val="1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A555F4">
        <w:rPr>
          <w:rFonts w:ascii="Times New Roman" w:eastAsia="Times New Roman" w:hAnsi="Times New Roman" w:cs="Times New Roman"/>
          <w:spacing w:val="-57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развития</w:t>
      </w:r>
      <w:r w:rsidRPr="00A555F4">
        <w:rPr>
          <w:rFonts w:ascii="Times New Roman" w:eastAsia="Times New Roman" w:hAnsi="Times New Roman" w:cs="Times New Roman"/>
          <w:spacing w:val="3"/>
          <w:sz w:val="26"/>
          <w:szCs w:val="26"/>
          <w:lang w:val="ru-RU"/>
        </w:rPr>
        <w:t xml:space="preserve"> </w:t>
      </w:r>
      <w:r w:rsidRPr="00A555F4">
        <w:rPr>
          <w:rFonts w:ascii="Times New Roman" w:eastAsia="Times New Roman" w:hAnsi="Times New Roman" w:cs="Times New Roman"/>
          <w:sz w:val="26"/>
          <w:szCs w:val="26"/>
          <w:lang w:val="ru-RU"/>
        </w:rPr>
        <w:t>способностей обучающихся.</w:t>
      </w:r>
    </w:p>
    <w:p w:rsidR="00CD6E22" w:rsidRPr="00A555F4" w:rsidRDefault="00CD6E22" w:rsidP="00A555F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Часть </w:t>
      </w: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</w:t>
      </w: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ВАРИАТИВНАЯ</w:t>
      </w:r>
    </w:p>
    <w:p w:rsidR="00CD6E22" w:rsidRPr="00A555F4" w:rsidRDefault="00CD6E22" w:rsidP="00A555F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 Подготовка школы к переходу на обучение по ФГОС НОО и ФГОС ООО третьего поколения</w:t>
      </w:r>
    </w:p>
    <w:p w:rsidR="00CD6E22" w:rsidRPr="00A555F4" w:rsidRDefault="00CD6E22" w:rsidP="00A555F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1.1. Подготовка ООП НОО и ООП ООО по ФГОС третьего поколения</w:t>
      </w:r>
    </w:p>
    <w:p w:rsidR="00CD6E22" w:rsidRPr="00A555F4" w:rsidRDefault="00CD6E22" w:rsidP="00A555F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С 1 сентября 2022 года начинается реализация ООП НОО и ООП ООО, разработанных в соответствии с требованиями новых ФГОС НОО и ФГОС ООО.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соответствии с планом работы школы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 2021/22 учебный год в школе проведена подготовка основных общеобразовательных программ НОО и ООО по ФГОС-2021.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Структурные части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ООП НОО и ООП ООО 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полностью разработаны и соответствуют требованиям новых ФГОС НОО и ФГОС ООО.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</w:p>
    <w:p w:rsidR="00CD6E22" w:rsidRPr="00A555F4" w:rsidRDefault="00CD6E22" w:rsidP="00A555F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Данные ООП начального общего и основного общего образования предусматривают реализацию через организацию образовательной деятельности (урочной и внеурочной) в соответствии с СанПиН 1.2.3685-21 и СП 2.4.3648-20.</w:t>
      </w:r>
    </w:p>
    <w:p w:rsidR="00CD6E22" w:rsidRPr="00A555F4" w:rsidRDefault="00CD6E22" w:rsidP="00A555F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Рабочие программы по учебным предметам, модулям и курсам разработаны на основе примерных рабочих программ для НОО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и примерных рабочих программ для ООО.</w:t>
      </w:r>
    </w:p>
    <w:p w:rsidR="00CD6E22" w:rsidRPr="00A555F4" w:rsidRDefault="00CD6E22" w:rsidP="00A555F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1.2. Подготовка педагогических кадров к реализации ООП НОО и ООО по ФГОС третьего поколения</w:t>
      </w:r>
    </w:p>
    <w:p w:rsidR="00CD6E22" w:rsidRPr="00A555F4" w:rsidRDefault="00CD6E22" w:rsidP="00A555F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В 2021/22 учебном году курсы повышения квалификации по ФГОС НОО и ФГОС ООО 2021 года прошли педагоги, которые начнут реализацию ООП НОО и ООО по ФГОС-2021 в 2022/23 учебном году (педагоги 1-х и 5-х классов).</w:t>
      </w:r>
    </w:p>
    <w:p w:rsidR="00D51813" w:rsidRPr="00A555F4" w:rsidRDefault="00CD6E22" w:rsidP="00A555F4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  <w:sectPr w:rsidR="00D51813" w:rsidRPr="00A555F4" w:rsidSect="00A555F4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Составлен перспективный план повышения квалификации</w:t>
      </w:r>
      <w:r w:rsidRPr="00A555F4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педагогов по ФГОС НОО и ФГОС ООО 2021 года на 2022/23 учебны</w:t>
      </w:r>
      <w:r w:rsidR="00DF07A3" w:rsidRPr="00A555F4">
        <w:rPr>
          <w:rFonts w:ascii="Times New Roman" w:hAnsi="Times New Roman" w:cs="Times New Roman"/>
          <w:color w:val="000000"/>
          <w:sz w:val="26"/>
          <w:szCs w:val="26"/>
          <w:lang w:val="ru-RU"/>
        </w:rPr>
        <w:t>й го</w:t>
      </w:r>
      <w:r w:rsidR="00F82381">
        <w:rPr>
          <w:rFonts w:ascii="Times New Roman" w:hAnsi="Times New Roman" w:cs="Times New Roman"/>
          <w:color w:val="000000"/>
          <w:sz w:val="26"/>
          <w:szCs w:val="26"/>
          <w:lang w:val="ru-RU"/>
        </w:rPr>
        <w:t>д.</w:t>
      </w:r>
      <w:bookmarkStart w:id="0" w:name="_GoBack"/>
      <w:bookmarkEnd w:id="0"/>
    </w:p>
    <w:p w:rsidR="00CD6E22" w:rsidRPr="00A555F4" w:rsidRDefault="00CD6E22" w:rsidP="00A555F4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CD6E22" w:rsidRPr="00A555F4" w:rsidSect="00A555F4">
      <w:type w:val="continuous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822CF"/>
    <w:multiLevelType w:val="multilevel"/>
    <w:tmpl w:val="C48CE762"/>
    <w:lvl w:ilvl="0">
      <w:start w:val="3"/>
      <w:numFmt w:val="decimal"/>
      <w:lvlText w:val="%1"/>
      <w:lvlJc w:val="left"/>
      <w:pPr>
        <w:ind w:left="720" w:hanging="53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20" w:hanging="5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9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4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536"/>
      </w:pPr>
      <w:rPr>
        <w:rFonts w:hint="default"/>
        <w:lang w:val="ru-RU" w:eastAsia="en-US" w:bidi="ar-SA"/>
      </w:rPr>
    </w:lvl>
  </w:abstractNum>
  <w:abstractNum w:abstractNumId="1">
    <w:nsid w:val="095E0112"/>
    <w:multiLevelType w:val="hybridMultilevel"/>
    <w:tmpl w:val="7F24127C"/>
    <w:lvl w:ilvl="0" w:tplc="737CFC5E">
      <w:start w:val="1"/>
      <w:numFmt w:val="decimal"/>
      <w:lvlText w:val="%1."/>
      <w:lvlJc w:val="left"/>
      <w:pPr>
        <w:ind w:left="72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2FE0F20">
      <w:numFmt w:val="bullet"/>
      <w:lvlText w:val="•"/>
      <w:lvlJc w:val="left"/>
      <w:pPr>
        <w:ind w:left="1724" w:hanging="181"/>
      </w:pPr>
      <w:rPr>
        <w:rFonts w:hint="default"/>
        <w:lang w:val="ru-RU" w:eastAsia="en-US" w:bidi="ar-SA"/>
      </w:rPr>
    </w:lvl>
    <w:lvl w:ilvl="2" w:tplc="C0504436">
      <w:numFmt w:val="bullet"/>
      <w:lvlText w:val="•"/>
      <w:lvlJc w:val="left"/>
      <w:pPr>
        <w:ind w:left="2729" w:hanging="181"/>
      </w:pPr>
      <w:rPr>
        <w:rFonts w:hint="default"/>
        <w:lang w:val="ru-RU" w:eastAsia="en-US" w:bidi="ar-SA"/>
      </w:rPr>
    </w:lvl>
    <w:lvl w:ilvl="3" w:tplc="47865476">
      <w:numFmt w:val="bullet"/>
      <w:lvlText w:val="•"/>
      <w:lvlJc w:val="left"/>
      <w:pPr>
        <w:ind w:left="3734" w:hanging="181"/>
      </w:pPr>
      <w:rPr>
        <w:rFonts w:hint="default"/>
        <w:lang w:val="ru-RU" w:eastAsia="en-US" w:bidi="ar-SA"/>
      </w:rPr>
    </w:lvl>
    <w:lvl w:ilvl="4" w:tplc="CD6EACE6">
      <w:numFmt w:val="bullet"/>
      <w:lvlText w:val="•"/>
      <w:lvlJc w:val="left"/>
      <w:pPr>
        <w:ind w:left="4739" w:hanging="181"/>
      </w:pPr>
      <w:rPr>
        <w:rFonts w:hint="default"/>
        <w:lang w:val="ru-RU" w:eastAsia="en-US" w:bidi="ar-SA"/>
      </w:rPr>
    </w:lvl>
    <w:lvl w:ilvl="5" w:tplc="62AE1DEA">
      <w:numFmt w:val="bullet"/>
      <w:lvlText w:val="•"/>
      <w:lvlJc w:val="left"/>
      <w:pPr>
        <w:ind w:left="5744" w:hanging="181"/>
      </w:pPr>
      <w:rPr>
        <w:rFonts w:hint="default"/>
        <w:lang w:val="ru-RU" w:eastAsia="en-US" w:bidi="ar-SA"/>
      </w:rPr>
    </w:lvl>
    <w:lvl w:ilvl="6" w:tplc="006C7F0C">
      <w:numFmt w:val="bullet"/>
      <w:lvlText w:val="•"/>
      <w:lvlJc w:val="left"/>
      <w:pPr>
        <w:ind w:left="6748" w:hanging="181"/>
      </w:pPr>
      <w:rPr>
        <w:rFonts w:hint="default"/>
        <w:lang w:val="ru-RU" w:eastAsia="en-US" w:bidi="ar-SA"/>
      </w:rPr>
    </w:lvl>
    <w:lvl w:ilvl="7" w:tplc="53D44DC8">
      <w:numFmt w:val="bullet"/>
      <w:lvlText w:val="•"/>
      <w:lvlJc w:val="left"/>
      <w:pPr>
        <w:ind w:left="7753" w:hanging="181"/>
      </w:pPr>
      <w:rPr>
        <w:rFonts w:hint="default"/>
        <w:lang w:val="ru-RU" w:eastAsia="en-US" w:bidi="ar-SA"/>
      </w:rPr>
    </w:lvl>
    <w:lvl w:ilvl="8" w:tplc="6390F58C">
      <w:numFmt w:val="bullet"/>
      <w:lvlText w:val="•"/>
      <w:lvlJc w:val="left"/>
      <w:pPr>
        <w:ind w:left="8758" w:hanging="181"/>
      </w:pPr>
      <w:rPr>
        <w:rFonts w:hint="default"/>
        <w:lang w:val="ru-RU" w:eastAsia="en-US" w:bidi="ar-SA"/>
      </w:rPr>
    </w:lvl>
  </w:abstractNum>
  <w:abstractNum w:abstractNumId="2">
    <w:nsid w:val="0E551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32BB4"/>
    <w:multiLevelType w:val="multilevel"/>
    <w:tmpl w:val="9710D8EC"/>
    <w:lvl w:ilvl="0">
      <w:start w:val="3"/>
      <w:numFmt w:val="decimal"/>
      <w:lvlText w:val="%1"/>
      <w:lvlJc w:val="left"/>
      <w:pPr>
        <w:ind w:left="1140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  <w:spacing w:val="-1"/>
        <w:w w:val="100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351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720"/>
      </w:pPr>
      <w:rPr>
        <w:rFonts w:hint="default"/>
        <w:lang w:val="ru-RU" w:eastAsia="en-US" w:bidi="ar-SA"/>
      </w:rPr>
    </w:lvl>
  </w:abstractNum>
  <w:abstractNum w:abstractNumId="4">
    <w:nsid w:val="12934A17"/>
    <w:multiLevelType w:val="hybridMultilevel"/>
    <w:tmpl w:val="13CE1284"/>
    <w:lvl w:ilvl="0" w:tplc="9F5AAC70">
      <w:start w:val="2"/>
      <w:numFmt w:val="decimal"/>
      <w:lvlText w:val="%1."/>
      <w:lvlJc w:val="left"/>
      <w:pPr>
        <w:ind w:left="9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46F326">
      <w:numFmt w:val="bullet"/>
      <w:lvlText w:val="•"/>
      <w:lvlJc w:val="left"/>
      <w:pPr>
        <w:ind w:left="1886" w:hanging="181"/>
      </w:pPr>
      <w:rPr>
        <w:rFonts w:hint="default"/>
        <w:lang w:val="ru-RU" w:eastAsia="en-US" w:bidi="ar-SA"/>
      </w:rPr>
    </w:lvl>
    <w:lvl w:ilvl="2" w:tplc="A67EE2AE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F2C2AE24">
      <w:numFmt w:val="bullet"/>
      <w:lvlText w:val="•"/>
      <w:lvlJc w:val="left"/>
      <w:pPr>
        <w:ind w:left="3860" w:hanging="181"/>
      </w:pPr>
      <w:rPr>
        <w:rFonts w:hint="default"/>
        <w:lang w:val="ru-RU" w:eastAsia="en-US" w:bidi="ar-SA"/>
      </w:rPr>
    </w:lvl>
    <w:lvl w:ilvl="4" w:tplc="41167F46">
      <w:numFmt w:val="bullet"/>
      <w:lvlText w:val="•"/>
      <w:lvlJc w:val="left"/>
      <w:pPr>
        <w:ind w:left="4847" w:hanging="181"/>
      </w:pPr>
      <w:rPr>
        <w:rFonts w:hint="default"/>
        <w:lang w:val="ru-RU" w:eastAsia="en-US" w:bidi="ar-SA"/>
      </w:rPr>
    </w:lvl>
    <w:lvl w:ilvl="5" w:tplc="39ACC702">
      <w:numFmt w:val="bullet"/>
      <w:lvlText w:val="•"/>
      <w:lvlJc w:val="left"/>
      <w:pPr>
        <w:ind w:left="5834" w:hanging="181"/>
      </w:pPr>
      <w:rPr>
        <w:rFonts w:hint="default"/>
        <w:lang w:val="ru-RU" w:eastAsia="en-US" w:bidi="ar-SA"/>
      </w:rPr>
    </w:lvl>
    <w:lvl w:ilvl="6" w:tplc="1A92B5CE">
      <w:numFmt w:val="bullet"/>
      <w:lvlText w:val="•"/>
      <w:lvlJc w:val="left"/>
      <w:pPr>
        <w:ind w:left="6820" w:hanging="181"/>
      </w:pPr>
      <w:rPr>
        <w:rFonts w:hint="default"/>
        <w:lang w:val="ru-RU" w:eastAsia="en-US" w:bidi="ar-SA"/>
      </w:rPr>
    </w:lvl>
    <w:lvl w:ilvl="7" w:tplc="54FC999E">
      <w:numFmt w:val="bullet"/>
      <w:lvlText w:val="•"/>
      <w:lvlJc w:val="left"/>
      <w:pPr>
        <w:ind w:left="7807" w:hanging="181"/>
      </w:pPr>
      <w:rPr>
        <w:rFonts w:hint="default"/>
        <w:lang w:val="ru-RU" w:eastAsia="en-US" w:bidi="ar-SA"/>
      </w:rPr>
    </w:lvl>
    <w:lvl w:ilvl="8" w:tplc="CCB60D9C">
      <w:numFmt w:val="bullet"/>
      <w:lvlText w:val="•"/>
      <w:lvlJc w:val="left"/>
      <w:pPr>
        <w:ind w:left="8794" w:hanging="181"/>
      </w:pPr>
      <w:rPr>
        <w:rFonts w:hint="default"/>
        <w:lang w:val="ru-RU" w:eastAsia="en-US" w:bidi="ar-SA"/>
      </w:rPr>
    </w:lvl>
  </w:abstractNum>
  <w:abstractNum w:abstractNumId="5">
    <w:nsid w:val="18790D83"/>
    <w:multiLevelType w:val="multilevel"/>
    <w:tmpl w:val="F08EFCBE"/>
    <w:lvl w:ilvl="0">
      <w:start w:val="7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420"/>
      </w:pPr>
      <w:rPr>
        <w:rFonts w:hint="default"/>
        <w:lang w:val="ru-RU" w:eastAsia="en-US" w:bidi="ar-SA"/>
      </w:rPr>
    </w:lvl>
  </w:abstractNum>
  <w:abstractNum w:abstractNumId="6">
    <w:nsid w:val="1C2E5907"/>
    <w:multiLevelType w:val="multilevel"/>
    <w:tmpl w:val="F084B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EA38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C80D83"/>
    <w:multiLevelType w:val="hybridMultilevel"/>
    <w:tmpl w:val="2EF27560"/>
    <w:lvl w:ilvl="0" w:tplc="89C23A98">
      <w:start w:val="1"/>
      <w:numFmt w:val="decimal"/>
      <w:lvlText w:val="%1."/>
      <w:lvlJc w:val="left"/>
      <w:pPr>
        <w:ind w:left="9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92551E">
      <w:numFmt w:val="bullet"/>
      <w:lvlText w:val="•"/>
      <w:lvlJc w:val="left"/>
      <w:pPr>
        <w:ind w:left="1886" w:hanging="181"/>
      </w:pPr>
      <w:rPr>
        <w:rFonts w:hint="default"/>
        <w:lang w:val="ru-RU" w:eastAsia="en-US" w:bidi="ar-SA"/>
      </w:rPr>
    </w:lvl>
    <w:lvl w:ilvl="2" w:tplc="DAD83526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817AA8C4">
      <w:numFmt w:val="bullet"/>
      <w:lvlText w:val="•"/>
      <w:lvlJc w:val="left"/>
      <w:pPr>
        <w:ind w:left="3860" w:hanging="181"/>
      </w:pPr>
      <w:rPr>
        <w:rFonts w:hint="default"/>
        <w:lang w:val="ru-RU" w:eastAsia="en-US" w:bidi="ar-SA"/>
      </w:rPr>
    </w:lvl>
    <w:lvl w:ilvl="4" w:tplc="FE442F72">
      <w:numFmt w:val="bullet"/>
      <w:lvlText w:val="•"/>
      <w:lvlJc w:val="left"/>
      <w:pPr>
        <w:ind w:left="4847" w:hanging="181"/>
      </w:pPr>
      <w:rPr>
        <w:rFonts w:hint="default"/>
        <w:lang w:val="ru-RU" w:eastAsia="en-US" w:bidi="ar-SA"/>
      </w:rPr>
    </w:lvl>
    <w:lvl w:ilvl="5" w:tplc="B29A40F6">
      <w:numFmt w:val="bullet"/>
      <w:lvlText w:val="•"/>
      <w:lvlJc w:val="left"/>
      <w:pPr>
        <w:ind w:left="5834" w:hanging="181"/>
      </w:pPr>
      <w:rPr>
        <w:rFonts w:hint="default"/>
        <w:lang w:val="ru-RU" w:eastAsia="en-US" w:bidi="ar-SA"/>
      </w:rPr>
    </w:lvl>
    <w:lvl w:ilvl="6" w:tplc="797063C6">
      <w:numFmt w:val="bullet"/>
      <w:lvlText w:val="•"/>
      <w:lvlJc w:val="left"/>
      <w:pPr>
        <w:ind w:left="6820" w:hanging="181"/>
      </w:pPr>
      <w:rPr>
        <w:rFonts w:hint="default"/>
        <w:lang w:val="ru-RU" w:eastAsia="en-US" w:bidi="ar-SA"/>
      </w:rPr>
    </w:lvl>
    <w:lvl w:ilvl="7" w:tplc="263E6840">
      <w:numFmt w:val="bullet"/>
      <w:lvlText w:val="•"/>
      <w:lvlJc w:val="left"/>
      <w:pPr>
        <w:ind w:left="7807" w:hanging="181"/>
      </w:pPr>
      <w:rPr>
        <w:rFonts w:hint="default"/>
        <w:lang w:val="ru-RU" w:eastAsia="en-US" w:bidi="ar-SA"/>
      </w:rPr>
    </w:lvl>
    <w:lvl w:ilvl="8" w:tplc="E3F49A2E">
      <w:numFmt w:val="bullet"/>
      <w:lvlText w:val="•"/>
      <w:lvlJc w:val="left"/>
      <w:pPr>
        <w:ind w:left="8794" w:hanging="181"/>
      </w:pPr>
      <w:rPr>
        <w:rFonts w:hint="default"/>
        <w:lang w:val="ru-RU" w:eastAsia="en-US" w:bidi="ar-SA"/>
      </w:rPr>
    </w:lvl>
  </w:abstractNum>
  <w:abstractNum w:abstractNumId="9">
    <w:nsid w:val="279B2CDE"/>
    <w:multiLevelType w:val="multilevel"/>
    <w:tmpl w:val="9710D8EC"/>
    <w:lvl w:ilvl="0">
      <w:start w:val="3"/>
      <w:numFmt w:val="decimal"/>
      <w:lvlText w:val="%1"/>
      <w:lvlJc w:val="left"/>
      <w:pPr>
        <w:ind w:left="1140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  <w:spacing w:val="-1"/>
        <w:w w:val="100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351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720"/>
      </w:pPr>
      <w:rPr>
        <w:rFonts w:hint="default"/>
        <w:lang w:val="ru-RU" w:eastAsia="en-US" w:bidi="ar-SA"/>
      </w:rPr>
    </w:lvl>
  </w:abstractNum>
  <w:abstractNum w:abstractNumId="10">
    <w:nsid w:val="27BF04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E4598C"/>
    <w:multiLevelType w:val="multilevel"/>
    <w:tmpl w:val="942004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C811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787B02"/>
    <w:multiLevelType w:val="multilevel"/>
    <w:tmpl w:val="9710D8EC"/>
    <w:lvl w:ilvl="0">
      <w:start w:val="3"/>
      <w:numFmt w:val="decimal"/>
      <w:lvlText w:val="%1"/>
      <w:lvlJc w:val="left"/>
      <w:pPr>
        <w:ind w:left="1140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  <w:spacing w:val="-1"/>
        <w:w w:val="100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351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720"/>
      </w:pPr>
      <w:rPr>
        <w:rFonts w:hint="default"/>
        <w:lang w:val="ru-RU" w:eastAsia="en-US" w:bidi="ar-SA"/>
      </w:rPr>
    </w:lvl>
  </w:abstractNum>
  <w:abstractNum w:abstractNumId="14">
    <w:nsid w:val="3073572D"/>
    <w:multiLevelType w:val="hybridMultilevel"/>
    <w:tmpl w:val="2EF27560"/>
    <w:lvl w:ilvl="0" w:tplc="89C23A98">
      <w:start w:val="1"/>
      <w:numFmt w:val="decimal"/>
      <w:lvlText w:val="%1."/>
      <w:lvlJc w:val="left"/>
      <w:pPr>
        <w:ind w:left="9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92551E">
      <w:numFmt w:val="bullet"/>
      <w:lvlText w:val="•"/>
      <w:lvlJc w:val="left"/>
      <w:pPr>
        <w:ind w:left="1886" w:hanging="181"/>
      </w:pPr>
      <w:rPr>
        <w:rFonts w:hint="default"/>
        <w:lang w:val="ru-RU" w:eastAsia="en-US" w:bidi="ar-SA"/>
      </w:rPr>
    </w:lvl>
    <w:lvl w:ilvl="2" w:tplc="DAD83526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817AA8C4">
      <w:numFmt w:val="bullet"/>
      <w:lvlText w:val="•"/>
      <w:lvlJc w:val="left"/>
      <w:pPr>
        <w:ind w:left="3860" w:hanging="181"/>
      </w:pPr>
      <w:rPr>
        <w:rFonts w:hint="default"/>
        <w:lang w:val="ru-RU" w:eastAsia="en-US" w:bidi="ar-SA"/>
      </w:rPr>
    </w:lvl>
    <w:lvl w:ilvl="4" w:tplc="FE442F72">
      <w:numFmt w:val="bullet"/>
      <w:lvlText w:val="•"/>
      <w:lvlJc w:val="left"/>
      <w:pPr>
        <w:ind w:left="4847" w:hanging="181"/>
      </w:pPr>
      <w:rPr>
        <w:rFonts w:hint="default"/>
        <w:lang w:val="ru-RU" w:eastAsia="en-US" w:bidi="ar-SA"/>
      </w:rPr>
    </w:lvl>
    <w:lvl w:ilvl="5" w:tplc="B29A40F6">
      <w:numFmt w:val="bullet"/>
      <w:lvlText w:val="•"/>
      <w:lvlJc w:val="left"/>
      <w:pPr>
        <w:ind w:left="5834" w:hanging="181"/>
      </w:pPr>
      <w:rPr>
        <w:rFonts w:hint="default"/>
        <w:lang w:val="ru-RU" w:eastAsia="en-US" w:bidi="ar-SA"/>
      </w:rPr>
    </w:lvl>
    <w:lvl w:ilvl="6" w:tplc="797063C6">
      <w:numFmt w:val="bullet"/>
      <w:lvlText w:val="•"/>
      <w:lvlJc w:val="left"/>
      <w:pPr>
        <w:ind w:left="6820" w:hanging="181"/>
      </w:pPr>
      <w:rPr>
        <w:rFonts w:hint="default"/>
        <w:lang w:val="ru-RU" w:eastAsia="en-US" w:bidi="ar-SA"/>
      </w:rPr>
    </w:lvl>
    <w:lvl w:ilvl="7" w:tplc="263E6840">
      <w:numFmt w:val="bullet"/>
      <w:lvlText w:val="•"/>
      <w:lvlJc w:val="left"/>
      <w:pPr>
        <w:ind w:left="7807" w:hanging="181"/>
      </w:pPr>
      <w:rPr>
        <w:rFonts w:hint="default"/>
        <w:lang w:val="ru-RU" w:eastAsia="en-US" w:bidi="ar-SA"/>
      </w:rPr>
    </w:lvl>
    <w:lvl w:ilvl="8" w:tplc="E3F49A2E">
      <w:numFmt w:val="bullet"/>
      <w:lvlText w:val="•"/>
      <w:lvlJc w:val="left"/>
      <w:pPr>
        <w:ind w:left="8794" w:hanging="181"/>
      </w:pPr>
      <w:rPr>
        <w:rFonts w:hint="default"/>
        <w:lang w:val="ru-RU" w:eastAsia="en-US" w:bidi="ar-SA"/>
      </w:rPr>
    </w:lvl>
  </w:abstractNum>
  <w:abstractNum w:abstractNumId="15">
    <w:nsid w:val="31D61B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DC5FE4"/>
    <w:multiLevelType w:val="multilevel"/>
    <w:tmpl w:val="10B663A6"/>
    <w:lvl w:ilvl="0">
      <w:start w:val="5"/>
      <w:numFmt w:val="decimal"/>
      <w:lvlText w:val="%1"/>
      <w:lvlJc w:val="left"/>
      <w:pPr>
        <w:ind w:left="720" w:hanging="5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0" w:hanging="5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9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4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508"/>
      </w:pPr>
      <w:rPr>
        <w:rFonts w:hint="default"/>
        <w:lang w:val="ru-RU" w:eastAsia="en-US" w:bidi="ar-SA"/>
      </w:rPr>
    </w:lvl>
  </w:abstractNum>
  <w:abstractNum w:abstractNumId="17">
    <w:nsid w:val="3D617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7639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1189A"/>
    <w:multiLevelType w:val="hybridMultilevel"/>
    <w:tmpl w:val="0C380F30"/>
    <w:lvl w:ilvl="0" w:tplc="F792570E">
      <w:numFmt w:val="bullet"/>
      <w:lvlText w:val="-"/>
      <w:lvlJc w:val="left"/>
      <w:pPr>
        <w:ind w:left="72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A8D0BA">
      <w:numFmt w:val="bullet"/>
      <w:lvlText w:val="–"/>
      <w:lvlJc w:val="left"/>
      <w:pPr>
        <w:ind w:left="142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36CDEE">
      <w:numFmt w:val="bullet"/>
      <w:lvlText w:val="•"/>
      <w:lvlJc w:val="left"/>
      <w:pPr>
        <w:ind w:left="2458" w:hanging="180"/>
      </w:pPr>
      <w:rPr>
        <w:rFonts w:hint="default"/>
        <w:lang w:val="ru-RU" w:eastAsia="en-US" w:bidi="ar-SA"/>
      </w:rPr>
    </w:lvl>
    <w:lvl w:ilvl="3" w:tplc="9A60E106">
      <w:numFmt w:val="bullet"/>
      <w:lvlText w:val="•"/>
      <w:lvlJc w:val="left"/>
      <w:pPr>
        <w:ind w:left="3497" w:hanging="180"/>
      </w:pPr>
      <w:rPr>
        <w:rFonts w:hint="default"/>
        <w:lang w:val="ru-RU" w:eastAsia="en-US" w:bidi="ar-SA"/>
      </w:rPr>
    </w:lvl>
    <w:lvl w:ilvl="4" w:tplc="51B88F66">
      <w:numFmt w:val="bullet"/>
      <w:lvlText w:val="•"/>
      <w:lvlJc w:val="left"/>
      <w:pPr>
        <w:ind w:left="4536" w:hanging="180"/>
      </w:pPr>
      <w:rPr>
        <w:rFonts w:hint="default"/>
        <w:lang w:val="ru-RU" w:eastAsia="en-US" w:bidi="ar-SA"/>
      </w:rPr>
    </w:lvl>
    <w:lvl w:ilvl="5" w:tplc="CAEAF380">
      <w:numFmt w:val="bullet"/>
      <w:lvlText w:val="•"/>
      <w:lvlJc w:val="left"/>
      <w:pPr>
        <w:ind w:left="5574" w:hanging="180"/>
      </w:pPr>
      <w:rPr>
        <w:rFonts w:hint="default"/>
        <w:lang w:val="ru-RU" w:eastAsia="en-US" w:bidi="ar-SA"/>
      </w:rPr>
    </w:lvl>
    <w:lvl w:ilvl="6" w:tplc="2118089C">
      <w:numFmt w:val="bullet"/>
      <w:lvlText w:val="•"/>
      <w:lvlJc w:val="left"/>
      <w:pPr>
        <w:ind w:left="6613" w:hanging="180"/>
      </w:pPr>
      <w:rPr>
        <w:rFonts w:hint="default"/>
        <w:lang w:val="ru-RU" w:eastAsia="en-US" w:bidi="ar-SA"/>
      </w:rPr>
    </w:lvl>
    <w:lvl w:ilvl="7" w:tplc="9BACBE20">
      <w:numFmt w:val="bullet"/>
      <w:lvlText w:val="•"/>
      <w:lvlJc w:val="left"/>
      <w:pPr>
        <w:ind w:left="7652" w:hanging="180"/>
      </w:pPr>
      <w:rPr>
        <w:rFonts w:hint="default"/>
        <w:lang w:val="ru-RU" w:eastAsia="en-US" w:bidi="ar-SA"/>
      </w:rPr>
    </w:lvl>
    <w:lvl w:ilvl="8" w:tplc="8A7C41D8">
      <w:numFmt w:val="bullet"/>
      <w:lvlText w:val="•"/>
      <w:lvlJc w:val="left"/>
      <w:pPr>
        <w:ind w:left="8690" w:hanging="180"/>
      </w:pPr>
      <w:rPr>
        <w:rFonts w:hint="default"/>
        <w:lang w:val="ru-RU" w:eastAsia="en-US" w:bidi="ar-SA"/>
      </w:rPr>
    </w:lvl>
  </w:abstractNum>
  <w:abstractNum w:abstractNumId="20">
    <w:nsid w:val="51DC3C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0D03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526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624685"/>
    <w:multiLevelType w:val="hybridMultilevel"/>
    <w:tmpl w:val="2EF27560"/>
    <w:lvl w:ilvl="0" w:tplc="89C23A98">
      <w:start w:val="1"/>
      <w:numFmt w:val="decimal"/>
      <w:lvlText w:val="%1."/>
      <w:lvlJc w:val="left"/>
      <w:pPr>
        <w:ind w:left="9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92551E">
      <w:numFmt w:val="bullet"/>
      <w:lvlText w:val="•"/>
      <w:lvlJc w:val="left"/>
      <w:pPr>
        <w:ind w:left="1886" w:hanging="181"/>
      </w:pPr>
      <w:rPr>
        <w:rFonts w:hint="default"/>
        <w:lang w:val="ru-RU" w:eastAsia="en-US" w:bidi="ar-SA"/>
      </w:rPr>
    </w:lvl>
    <w:lvl w:ilvl="2" w:tplc="DAD83526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817AA8C4">
      <w:numFmt w:val="bullet"/>
      <w:lvlText w:val="•"/>
      <w:lvlJc w:val="left"/>
      <w:pPr>
        <w:ind w:left="3860" w:hanging="181"/>
      </w:pPr>
      <w:rPr>
        <w:rFonts w:hint="default"/>
        <w:lang w:val="ru-RU" w:eastAsia="en-US" w:bidi="ar-SA"/>
      </w:rPr>
    </w:lvl>
    <w:lvl w:ilvl="4" w:tplc="FE442F72">
      <w:numFmt w:val="bullet"/>
      <w:lvlText w:val="•"/>
      <w:lvlJc w:val="left"/>
      <w:pPr>
        <w:ind w:left="4847" w:hanging="181"/>
      </w:pPr>
      <w:rPr>
        <w:rFonts w:hint="default"/>
        <w:lang w:val="ru-RU" w:eastAsia="en-US" w:bidi="ar-SA"/>
      </w:rPr>
    </w:lvl>
    <w:lvl w:ilvl="5" w:tplc="B29A40F6">
      <w:numFmt w:val="bullet"/>
      <w:lvlText w:val="•"/>
      <w:lvlJc w:val="left"/>
      <w:pPr>
        <w:ind w:left="5834" w:hanging="181"/>
      </w:pPr>
      <w:rPr>
        <w:rFonts w:hint="default"/>
        <w:lang w:val="ru-RU" w:eastAsia="en-US" w:bidi="ar-SA"/>
      </w:rPr>
    </w:lvl>
    <w:lvl w:ilvl="6" w:tplc="797063C6">
      <w:numFmt w:val="bullet"/>
      <w:lvlText w:val="•"/>
      <w:lvlJc w:val="left"/>
      <w:pPr>
        <w:ind w:left="6820" w:hanging="181"/>
      </w:pPr>
      <w:rPr>
        <w:rFonts w:hint="default"/>
        <w:lang w:val="ru-RU" w:eastAsia="en-US" w:bidi="ar-SA"/>
      </w:rPr>
    </w:lvl>
    <w:lvl w:ilvl="7" w:tplc="263E6840">
      <w:numFmt w:val="bullet"/>
      <w:lvlText w:val="•"/>
      <w:lvlJc w:val="left"/>
      <w:pPr>
        <w:ind w:left="7807" w:hanging="181"/>
      </w:pPr>
      <w:rPr>
        <w:rFonts w:hint="default"/>
        <w:lang w:val="ru-RU" w:eastAsia="en-US" w:bidi="ar-SA"/>
      </w:rPr>
    </w:lvl>
    <w:lvl w:ilvl="8" w:tplc="E3F49A2E">
      <w:numFmt w:val="bullet"/>
      <w:lvlText w:val="•"/>
      <w:lvlJc w:val="left"/>
      <w:pPr>
        <w:ind w:left="8794" w:hanging="181"/>
      </w:pPr>
      <w:rPr>
        <w:rFonts w:hint="default"/>
        <w:lang w:val="ru-RU" w:eastAsia="en-US" w:bidi="ar-SA"/>
      </w:rPr>
    </w:lvl>
  </w:abstractNum>
  <w:abstractNum w:abstractNumId="24">
    <w:nsid w:val="56E973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DAD6E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C87AC2"/>
    <w:multiLevelType w:val="hybridMultilevel"/>
    <w:tmpl w:val="72523820"/>
    <w:lvl w:ilvl="0" w:tplc="B17433AA">
      <w:start w:val="7"/>
      <w:numFmt w:val="decimal"/>
      <w:lvlText w:val="%1."/>
      <w:lvlJc w:val="left"/>
      <w:pPr>
        <w:ind w:left="90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1AD16C">
      <w:numFmt w:val="bullet"/>
      <w:lvlText w:val="•"/>
      <w:lvlJc w:val="left"/>
      <w:pPr>
        <w:ind w:left="1886" w:hanging="181"/>
      </w:pPr>
      <w:rPr>
        <w:rFonts w:hint="default"/>
        <w:lang w:val="ru-RU" w:eastAsia="en-US" w:bidi="ar-SA"/>
      </w:rPr>
    </w:lvl>
    <w:lvl w:ilvl="2" w:tplc="C9E4B700">
      <w:numFmt w:val="bullet"/>
      <w:lvlText w:val="•"/>
      <w:lvlJc w:val="left"/>
      <w:pPr>
        <w:ind w:left="2873" w:hanging="181"/>
      </w:pPr>
      <w:rPr>
        <w:rFonts w:hint="default"/>
        <w:lang w:val="ru-RU" w:eastAsia="en-US" w:bidi="ar-SA"/>
      </w:rPr>
    </w:lvl>
    <w:lvl w:ilvl="3" w:tplc="24C4FE42">
      <w:numFmt w:val="bullet"/>
      <w:lvlText w:val="•"/>
      <w:lvlJc w:val="left"/>
      <w:pPr>
        <w:ind w:left="3860" w:hanging="181"/>
      </w:pPr>
      <w:rPr>
        <w:rFonts w:hint="default"/>
        <w:lang w:val="ru-RU" w:eastAsia="en-US" w:bidi="ar-SA"/>
      </w:rPr>
    </w:lvl>
    <w:lvl w:ilvl="4" w:tplc="E3B8C0B4">
      <w:numFmt w:val="bullet"/>
      <w:lvlText w:val="•"/>
      <w:lvlJc w:val="left"/>
      <w:pPr>
        <w:ind w:left="4847" w:hanging="181"/>
      </w:pPr>
      <w:rPr>
        <w:rFonts w:hint="default"/>
        <w:lang w:val="ru-RU" w:eastAsia="en-US" w:bidi="ar-SA"/>
      </w:rPr>
    </w:lvl>
    <w:lvl w:ilvl="5" w:tplc="2E76ECE0">
      <w:numFmt w:val="bullet"/>
      <w:lvlText w:val="•"/>
      <w:lvlJc w:val="left"/>
      <w:pPr>
        <w:ind w:left="5834" w:hanging="181"/>
      </w:pPr>
      <w:rPr>
        <w:rFonts w:hint="default"/>
        <w:lang w:val="ru-RU" w:eastAsia="en-US" w:bidi="ar-SA"/>
      </w:rPr>
    </w:lvl>
    <w:lvl w:ilvl="6" w:tplc="0994C67E">
      <w:numFmt w:val="bullet"/>
      <w:lvlText w:val="•"/>
      <w:lvlJc w:val="left"/>
      <w:pPr>
        <w:ind w:left="6820" w:hanging="181"/>
      </w:pPr>
      <w:rPr>
        <w:rFonts w:hint="default"/>
        <w:lang w:val="ru-RU" w:eastAsia="en-US" w:bidi="ar-SA"/>
      </w:rPr>
    </w:lvl>
    <w:lvl w:ilvl="7" w:tplc="77F440D4">
      <w:numFmt w:val="bullet"/>
      <w:lvlText w:val="•"/>
      <w:lvlJc w:val="left"/>
      <w:pPr>
        <w:ind w:left="7807" w:hanging="181"/>
      </w:pPr>
      <w:rPr>
        <w:rFonts w:hint="default"/>
        <w:lang w:val="ru-RU" w:eastAsia="en-US" w:bidi="ar-SA"/>
      </w:rPr>
    </w:lvl>
    <w:lvl w:ilvl="8" w:tplc="6800331C">
      <w:numFmt w:val="bullet"/>
      <w:lvlText w:val="•"/>
      <w:lvlJc w:val="left"/>
      <w:pPr>
        <w:ind w:left="8794" w:hanging="181"/>
      </w:pPr>
      <w:rPr>
        <w:rFonts w:hint="default"/>
        <w:lang w:val="ru-RU" w:eastAsia="en-US" w:bidi="ar-SA"/>
      </w:rPr>
    </w:lvl>
  </w:abstractNum>
  <w:abstractNum w:abstractNumId="27">
    <w:nsid w:val="62B74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4927420"/>
    <w:multiLevelType w:val="hybridMultilevel"/>
    <w:tmpl w:val="770A58F2"/>
    <w:lvl w:ilvl="0" w:tplc="D598C3AC">
      <w:start w:val="1"/>
      <w:numFmt w:val="decimal"/>
      <w:lvlText w:val="%1)"/>
      <w:lvlJc w:val="left"/>
      <w:pPr>
        <w:ind w:left="98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A4359C">
      <w:numFmt w:val="bullet"/>
      <w:lvlText w:val="•"/>
      <w:lvlJc w:val="left"/>
      <w:pPr>
        <w:ind w:left="1958" w:hanging="260"/>
      </w:pPr>
      <w:rPr>
        <w:rFonts w:hint="default"/>
        <w:lang w:val="ru-RU" w:eastAsia="en-US" w:bidi="ar-SA"/>
      </w:rPr>
    </w:lvl>
    <w:lvl w:ilvl="2" w:tplc="0DEEE61C">
      <w:numFmt w:val="bullet"/>
      <w:lvlText w:val="•"/>
      <w:lvlJc w:val="left"/>
      <w:pPr>
        <w:ind w:left="2937" w:hanging="260"/>
      </w:pPr>
      <w:rPr>
        <w:rFonts w:hint="default"/>
        <w:lang w:val="ru-RU" w:eastAsia="en-US" w:bidi="ar-SA"/>
      </w:rPr>
    </w:lvl>
    <w:lvl w:ilvl="3" w:tplc="5956A498">
      <w:numFmt w:val="bullet"/>
      <w:lvlText w:val="•"/>
      <w:lvlJc w:val="left"/>
      <w:pPr>
        <w:ind w:left="3916" w:hanging="260"/>
      </w:pPr>
      <w:rPr>
        <w:rFonts w:hint="default"/>
        <w:lang w:val="ru-RU" w:eastAsia="en-US" w:bidi="ar-SA"/>
      </w:rPr>
    </w:lvl>
    <w:lvl w:ilvl="4" w:tplc="0616F706">
      <w:numFmt w:val="bullet"/>
      <w:lvlText w:val="•"/>
      <w:lvlJc w:val="left"/>
      <w:pPr>
        <w:ind w:left="4895" w:hanging="260"/>
      </w:pPr>
      <w:rPr>
        <w:rFonts w:hint="default"/>
        <w:lang w:val="ru-RU" w:eastAsia="en-US" w:bidi="ar-SA"/>
      </w:rPr>
    </w:lvl>
    <w:lvl w:ilvl="5" w:tplc="30C08200">
      <w:numFmt w:val="bullet"/>
      <w:lvlText w:val="•"/>
      <w:lvlJc w:val="left"/>
      <w:pPr>
        <w:ind w:left="5874" w:hanging="260"/>
      </w:pPr>
      <w:rPr>
        <w:rFonts w:hint="default"/>
        <w:lang w:val="ru-RU" w:eastAsia="en-US" w:bidi="ar-SA"/>
      </w:rPr>
    </w:lvl>
    <w:lvl w:ilvl="6" w:tplc="A83474B4">
      <w:numFmt w:val="bullet"/>
      <w:lvlText w:val="•"/>
      <w:lvlJc w:val="left"/>
      <w:pPr>
        <w:ind w:left="6852" w:hanging="260"/>
      </w:pPr>
      <w:rPr>
        <w:rFonts w:hint="default"/>
        <w:lang w:val="ru-RU" w:eastAsia="en-US" w:bidi="ar-SA"/>
      </w:rPr>
    </w:lvl>
    <w:lvl w:ilvl="7" w:tplc="889C54BA">
      <w:numFmt w:val="bullet"/>
      <w:lvlText w:val="•"/>
      <w:lvlJc w:val="left"/>
      <w:pPr>
        <w:ind w:left="7831" w:hanging="260"/>
      </w:pPr>
      <w:rPr>
        <w:rFonts w:hint="default"/>
        <w:lang w:val="ru-RU" w:eastAsia="en-US" w:bidi="ar-SA"/>
      </w:rPr>
    </w:lvl>
    <w:lvl w:ilvl="8" w:tplc="FA7C260C">
      <w:numFmt w:val="bullet"/>
      <w:lvlText w:val="•"/>
      <w:lvlJc w:val="left"/>
      <w:pPr>
        <w:ind w:left="8810" w:hanging="260"/>
      </w:pPr>
      <w:rPr>
        <w:rFonts w:hint="default"/>
        <w:lang w:val="ru-RU" w:eastAsia="en-US" w:bidi="ar-SA"/>
      </w:rPr>
    </w:lvl>
  </w:abstractNum>
  <w:abstractNum w:abstractNumId="29">
    <w:nsid w:val="65204DCE"/>
    <w:multiLevelType w:val="multilevel"/>
    <w:tmpl w:val="2CE2382E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5623B9E"/>
    <w:multiLevelType w:val="hybridMultilevel"/>
    <w:tmpl w:val="AD345990"/>
    <w:lvl w:ilvl="0" w:tplc="539C0D42">
      <w:numFmt w:val="bullet"/>
      <w:lvlText w:val="•"/>
      <w:lvlJc w:val="left"/>
      <w:pPr>
        <w:ind w:left="720" w:hanging="2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62186">
      <w:numFmt w:val="bullet"/>
      <w:lvlText w:val="•"/>
      <w:lvlJc w:val="left"/>
      <w:pPr>
        <w:ind w:left="1724" w:hanging="216"/>
      </w:pPr>
      <w:rPr>
        <w:rFonts w:hint="default"/>
        <w:lang w:val="ru-RU" w:eastAsia="en-US" w:bidi="ar-SA"/>
      </w:rPr>
    </w:lvl>
    <w:lvl w:ilvl="2" w:tplc="786C4142">
      <w:numFmt w:val="bullet"/>
      <w:lvlText w:val="•"/>
      <w:lvlJc w:val="left"/>
      <w:pPr>
        <w:ind w:left="2729" w:hanging="216"/>
      </w:pPr>
      <w:rPr>
        <w:rFonts w:hint="default"/>
        <w:lang w:val="ru-RU" w:eastAsia="en-US" w:bidi="ar-SA"/>
      </w:rPr>
    </w:lvl>
    <w:lvl w:ilvl="3" w:tplc="06B6DB8E">
      <w:numFmt w:val="bullet"/>
      <w:lvlText w:val="•"/>
      <w:lvlJc w:val="left"/>
      <w:pPr>
        <w:ind w:left="3734" w:hanging="216"/>
      </w:pPr>
      <w:rPr>
        <w:rFonts w:hint="default"/>
        <w:lang w:val="ru-RU" w:eastAsia="en-US" w:bidi="ar-SA"/>
      </w:rPr>
    </w:lvl>
    <w:lvl w:ilvl="4" w:tplc="676AE64C">
      <w:numFmt w:val="bullet"/>
      <w:lvlText w:val="•"/>
      <w:lvlJc w:val="left"/>
      <w:pPr>
        <w:ind w:left="4739" w:hanging="216"/>
      </w:pPr>
      <w:rPr>
        <w:rFonts w:hint="default"/>
        <w:lang w:val="ru-RU" w:eastAsia="en-US" w:bidi="ar-SA"/>
      </w:rPr>
    </w:lvl>
    <w:lvl w:ilvl="5" w:tplc="6D7A78E4">
      <w:numFmt w:val="bullet"/>
      <w:lvlText w:val="•"/>
      <w:lvlJc w:val="left"/>
      <w:pPr>
        <w:ind w:left="5744" w:hanging="216"/>
      </w:pPr>
      <w:rPr>
        <w:rFonts w:hint="default"/>
        <w:lang w:val="ru-RU" w:eastAsia="en-US" w:bidi="ar-SA"/>
      </w:rPr>
    </w:lvl>
    <w:lvl w:ilvl="6" w:tplc="3E8E52A0">
      <w:numFmt w:val="bullet"/>
      <w:lvlText w:val="•"/>
      <w:lvlJc w:val="left"/>
      <w:pPr>
        <w:ind w:left="6748" w:hanging="216"/>
      </w:pPr>
      <w:rPr>
        <w:rFonts w:hint="default"/>
        <w:lang w:val="ru-RU" w:eastAsia="en-US" w:bidi="ar-SA"/>
      </w:rPr>
    </w:lvl>
    <w:lvl w:ilvl="7" w:tplc="3EA49232">
      <w:numFmt w:val="bullet"/>
      <w:lvlText w:val="•"/>
      <w:lvlJc w:val="left"/>
      <w:pPr>
        <w:ind w:left="7753" w:hanging="216"/>
      </w:pPr>
      <w:rPr>
        <w:rFonts w:hint="default"/>
        <w:lang w:val="ru-RU" w:eastAsia="en-US" w:bidi="ar-SA"/>
      </w:rPr>
    </w:lvl>
    <w:lvl w:ilvl="8" w:tplc="2D8A88D6">
      <w:numFmt w:val="bullet"/>
      <w:lvlText w:val="•"/>
      <w:lvlJc w:val="left"/>
      <w:pPr>
        <w:ind w:left="8758" w:hanging="216"/>
      </w:pPr>
      <w:rPr>
        <w:rFonts w:hint="default"/>
        <w:lang w:val="ru-RU" w:eastAsia="en-US" w:bidi="ar-SA"/>
      </w:rPr>
    </w:lvl>
  </w:abstractNum>
  <w:abstractNum w:abstractNumId="31">
    <w:nsid w:val="67D7641C"/>
    <w:multiLevelType w:val="multilevel"/>
    <w:tmpl w:val="C48CE762"/>
    <w:lvl w:ilvl="0">
      <w:start w:val="3"/>
      <w:numFmt w:val="decimal"/>
      <w:lvlText w:val="%1"/>
      <w:lvlJc w:val="left"/>
      <w:pPr>
        <w:ind w:left="720" w:hanging="536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20" w:hanging="5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9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4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4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8" w:hanging="536"/>
      </w:pPr>
      <w:rPr>
        <w:rFonts w:hint="default"/>
        <w:lang w:val="ru-RU" w:eastAsia="en-US" w:bidi="ar-SA"/>
      </w:rPr>
    </w:lvl>
  </w:abstractNum>
  <w:abstractNum w:abstractNumId="32">
    <w:nsid w:val="681E16D3"/>
    <w:multiLevelType w:val="multilevel"/>
    <w:tmpl w:val="9710D8EC"/>
    <w:lvl w:ilvl="0">
      <w:start w:val="3"/>
      <w:numFmt w:val="decimal"/>
      <w:lvlText w:val="%1"/>
      <w:lvlJc w:val="left"/>
      <w:pPr>
        <w:ind w:left="1140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4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  <w:spacing w:val="-1"/>
        <w:w w:val="100"/>
        <w:u w:val="thick" w:color="000000"/>
        <w:lang w:val="ru-RU" w:eastAsia="en-US" w:bidi="ar-SA"/>
      </w:rPr>
    </w:lvl>
    <w:lvl w:ilvl="3">
      <w:numFmt w:val="bullet"/>
      <w:lvlText w:val="•"/>
      <w:lvlJc w:val="left"/>
      <w:pPr>
        <w:ind w:left="3512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5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5" w:hanging="720"/>
      </w:pPr>
      <w:rPr>
        <w:rFonts w:hint="default"/>
        <w:lang w:val="ru-RU" w:eastAsia="en-US" w:bidi="ar-SA"/>
      </w:rPr>
    </w:lvl>
  </w:abstractNum>
  <w:abstractNum w:abstractNumId="33">
    <w:nsid w:val="6BE15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8A6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951432"/>
    <w:multiLevelType w:val="hybridMultilevel"/>
    <w:tmpl w:val="0FA80DDA"/>
    <w:lvl w:ilvl="0" w:tplc="E5349234">
      <w:start w:val="1"/>
      <w:numFmt w:val="decimal"/>
      <w:lvlText w:val="%1)"/>
      <w:lvlJc w:val="left"/>
      <w:pPr>
        <w:ind w:left="720" w:hanging="4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9E9C96">
      <w:numFmt w:val="bullet"/>
      <w:lvlText w:val="•"/>
      <w:lvlJc w:val="left"/>
      <w:pPr>
        <w:ind w:left="1724" w:hanging="452"/>
      </w:pPr>
      <w:rPr>
        <w:rFonts w:hint="default"/>
        <w:lang w:val="ru-RU" w:eastAsia="en-US" w:bidi="ar-SA"/>
      </w:rPr>
    </w:lvl>
    <w:lvl w:ilvl="2" w:tplc="D72A171A">
      <w:numFmt w:val="bullet"/>
      <w:lvlText w:val="•"/>
      <w:lvlJc w:val="left"/>
      <w:pPr>
        <w:ind w:left="2729" w:hanging="452"/>
      </w:pPr>
      <w:rPr>
        <w:rFonts w:hint="default"/>
        <w:lang w:val="ru-RU" w:eastAsia="en-US" w:bidi="ar-SA"/>
      </w:rPr>
    </w:lvl>
    <w:lvl w:ilvl="3" w:tplc="99EC7BA8">
      <w:numFmt w:val="bullet"/>
      <w:lvlText w:val="•"/>
      <w:lvlJc w:val="left"/>
      <w:pPr>
        <w:ind w:left="3734" w:hanging="452"/>
      </w:pPr>
      <w:rPr>
        <w:rFonts w:hint="default"/>
        <w:lang w:val="ru-RU" w:eastAsia="en-US" w:bidi="ar-SA"/>
      </w:rPr>
    </w:lvl>
    <w:lvl w:ilvl="4" w:tplc="5A7823B2">
      <w:numFmt w:val="bullet"/>
      <w:lvlText w:val="•"/>
      <w:lvlJc w:val="left"/>
      <w:pPr>
        <w:ind w:left="4739" w:hanging="452"/>
      </w:pPr>
      <w:rPr>
        <w:rFonts w:hint="default"/>
        <w:lang w:val="ru-RU" w:eastAsia="en-US" w:bidi="ar-SA"/>
      </w:rPr>
    </w:lvl>
    <w:lvl w:ilvl="5" w:tplc="BAF029C4">
      <w:numFmt w:val="bullet"/>
      <w:lvlText w:val="•"/>
      <w:lvlJc w:val="left"/>
      <w:pPr>
        <w:ind w:left="5744" w:hanging="452"/>
      </w:pPr>
      <w:rPr>
        <w:rFonts w:hint="default"/>
        <w:lang w:val="ru-RU" w:eastAsia="en-US" w:bidi="ar-SA"/>
      </w:rPr>
    </w:lvl>
    <w:lvl w:ilvl="6" w:tplc="AB824688">
      <w:numFmt w:val="bullet"/>
      <w:lvlText w:val="•"/>
      <w:lvlJc w:val="left"/>
      <w:pPr>
        <w:ind w:left="6748" w:hanging="452"/>
      </w:pPr>
      <w:rPr>
        <w:rFonts w:hint="default"/>
        <w:lang w:val="ru-RU" w:eastAsia="en-US" w:bidi="ar-SA"/>
      </w:rPr>
    </w:lvl>
    <w:lvl w:ilvl="7" w:tplc="2310A0B0">
      <w:numFmt w:val="bullet"/>
      <w:lvlText w:val="•"/>
      <w:lvlJc w:val="left"/>
      <w:pPr>
        <w:ind w:left="7753" w:hanging="452"/>
      </w:pPr>
      <w:rPr>
        <w:rFonts w:hint="default"/>
        <w:lang w:val="ru-RU" w:eastAsia="en-US" w:bidi="ar-SA"/>
      </w:rPr>
    </w:lvl>
    <w:lvl w:ilvl="8" w:tplc="FCD662AC">
      <w:numFmt w:val="bullet"/>
      <w:lvlText w:val="•"/>
      <w:lvlJc w:val="left"/>
      <w:pPr>
        <w:ind w:left="8758" w:hanging="45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21"/>
  </w:num>
  <w:num w:numId="5">
    <w:abstractNumId w:val="24"/>
  </w:num>
  <w:num w:numId="6">
    <w:abstractNumId w:val="17"/>
  </w:num>
  <w:num w:numId="7">
    <w:abstractNumId w:val="7"/>
  </w:num>
  <w:num w:numId="8">
    <w:abstractNumId w:val="18"/>
  </w:num>
  <w:num w:numId="9">
    <w:abstractNumId w:val="2"/>
  </w:num>
  <w:num w:numId="10">
    <w:abstractNumId w:val="12"/>
  </w:num>
  <w:num w:numId="11">
    <w:abstractNumId w:val="33"/>
  </w:num>
  <w:num w:numId="12">
    <w:abstractNumId w:val="25"/>
  </w:num>
  <w:num w:numId="13">
    <w:abstractNumId w:val="6"/>
  </w:num>
  <w:num w:numId="14">
    <w:abstractNumId w:val="27"/>
  </w:num>
  <w:num w:numId="15">
    <w:abstractNumId w:val="34"/>
  </w:num>
  <w:num w:numId="16">
    <w:abstractNumId w:val="15"/>
  </w:num>
  <w:num w:numId="17">
    <w:abstractNumId w:val="11"/>
  </w:num>
  <w:num w:numId="18">
    <w:abstractNumId w:val="1"/>
  </w:num>
  <w:num w:numId="19">
    <w:abstractNumId w:val="5"/>
  </w:num>
  <w:num w:numId="20">
    <w:abstractNumId w:val="19"/>
  </w:num>
  <w:num w:numId="21">
    <w:abstractNumId w:val="26"/>
  </w:num>
  <w:num w:numId="22">
    <w:abstractNumId w:val="4"/>
  </w:num>
  <w:num w:numId="23">
    <w:abstractNumId w:val="16"/>
  </w:num>
  <w:num w:numId="24">
    <w:abstractNumId w:val="8"/>
  </w:num>
  <w:num w:numId="25">
    <w:abstractNumId w:val="13"/>
  </w:num>
  <w:num w:numId="26">
    <w:abstractNumId w:val="28"/>
  </w:num>
  <w:num w:numId="27">
    <w:abstractNumId w:val="35"/>
  </w:num>
  <w:num w:numId="28">
    <w:abstractNumId w:val="30"/>
  </w:num>
  <w:num w:numId="29">
    <w:abstractNumId w:val="0"/>
  </w:num>
  <w:num w:numId="30">
    <w:abstractNumId w:val="31"/>
  </w:num>
  <w:num w:numId="31">
    <w:abstractNumId w:val="14"/>
  </w:num>
  <w:num w:numId="32">
    <w:abstractNumId w:val="23"/>
  </w:num>
  <w:num w:numId="33">
    <w:abstractNumId w:val="32"/>
  </w:num>
  <w:num w:numId="34">
    <w:abstractNumId w:val="29"/>
  </w:num>
  <w:num w:numId="35">
    <w:abstractNumId w:val="9"/>
  </w:num>
  <w:num w:numId="36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E44"/>
    <w:rsid w:val="001F202E"/>
    <w:rsid w:val="00200A62"/>
    <w:rsid w:val="00262659"/>
    <w:rsid w:val="002D33B1"/>
    <w:rsid w:val="002D3591"/>
    <w:rsid w:val="003514A0"/>
    <w:rsid w:val="003D08D6"/>
    <w:rsid w:val="00407E05"/>
    <w:rsid w:val="004B0FE2"/>
    <w:rsid w:val="004D1295"/>
    <w:rsid w:val="004F7E17"/>
    <w:rsid w:val="005904BF"/>
    <w:rsid w:val="005A05CE"/>
    <w:rsid w:val="005A1FDD"/>
    <w:rsid w:val="00637503"/>
    <w:rsid w:val="00653AF6"/>
    <w:rsid w:val="006A0B16"/>
    <w:rsid w:val="00756FFD"/>
    <w:rsid w:val="007B5F09"/>
    <w:rsid w:val="007E0B83"/>
    <w:rsid w:val="008C5C6C"/>
    <w:rsid w:val="008F6BE6"/>
    <w:rsid w:val="009C5917"/>
    <w:rsid w:val="00A34B8B"/>
    <w:rsid w:val="00A555F4"/>
    <w:rsid w:val="00B026FD"/>
    <w:rsid w:val="00B327E3"/>
    <w:rsid w:val="00B73A5A"/>
    <w:rsid w:val="00B855E1"/>
    <w:rsid w:val="00BB3651"/>
    <w:rsid w:val="00C82F50"/>
    <w:rsid w:val="00CC12FC"/>
    <w:rsid w:val="00CD6E22"/>
    <w:rsid w:val="00D064A3"/>
    <w:rsid w:val="00D51813"/>
    <w:rsid w:val="00D543F2"/>
    <w:rsid w:val="00DF07A3"/>
    <w:rsid w:val="00E438A1"/>
    <w:rsid w:val="00F01E19"/>
    <w:rsid w:val="00F45A52"/>
    <w:rsid w:val="00F82381"/>
    <w:rsid w:val="00FE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4B0FE2"/>
    <w:pPr>
      <w:ind w:left="720"/>
      <w:contextualSpacing/>
    </w:pPr>
  </w:style>
  <w:style w:type="table" w:styleId="a4">
    <w:name w:val="Table Grid"/>
    <w:basedOn w:val="a1"/>
    <w:uiPriority w:val="59"/>
    <w:rsid w:val="004B0FE2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0FE2"/>
    <w:rPr>
      <w:color w:val="0000FF" w:themeColor="hyperlink"/>
      <w:u w:val="single"/>
    </w:rPr>
  </w:style>
  <w:style w:type="paragraph" w:customStyle="1" w:styleId="Textbody">
    <w:name w:val="Text body"/>
    <w:basedOn w:val="a"/>
    <w:rsid w:val="00C82F50"/>
    <w:pPr>
      <w:widowControl w:val="0"/>
      <w:suppressAutoHyphens/>
      <w:autoSpaceDN w:val="0"/>
      <w:spacing w:before="0" w:beforeAutospacing="0" w:after="120" w:afterAutospacing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">
    <w:name w:val="Сетка таблицы1"/>
    <w:basedOn w:val="a1"/>
    <w:next w:val="a4"/>
    <w:uiPriority w:val="59"/>
    <w:rsid w:val="00BB3651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51813"/>
  </w:style>
  <w:style w:type="table" w:customStyle="1" w:styleId="TableNormal">
    <w:name w:val="Table Normal"/>
    <w:uiPriority w:val="2"/>
    <w:semiHidden/>
    <w:unhideWhenUsed/>
    <w:qFormat/>
    <w:rsid w:val="00D5181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51813"/>
    <w:pPr>
      <w:widowControl w:val="0"/>
      <w:autoSpaceDE w:val="0"/>
      <w:autoSpaceDN w:val="0"/>
      <w:spacing w:before="0" w:beforeAutospacing="0" w:after="0" w:afterAutospacing="0"/>
      <w:ind w:left="72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D5181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D51813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51813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1813"/>
    <w:rPr>
      <w:rFonts w:ascii="Tahoma" w:eastAsia="Times New Roman" w:hAnsi="Tahoma" w:cs="Tahoma"/>
      <w:sz w:val="16"/>
      <w:szCs w:val="16"/>
      <w:lang w:val="ru-RU"/>
    </w:rPr>
  </w:style>
  <w:style w:type="numbering" w:customStyle="1" w:styleId="2">
    <w:name w:val="Нет списка2"/>
    <w:next w:val="a2"/>
    <w:uiPriority w:val="99"/>
    <w:semiHidden/>
    <w:unhideWhenUsed/>
    <w:rsid w:val="00FE4BF8"/>
  </w:style>
  <w:style w:type="table" w:customStyle="1" w:styleId="TableNormal1">
    <w:name w:val="Table Normal1"/>
    <w:uiPriority w:val="2"/>
    <w:semiHidden/>
    <w:unhideWhenUsed/>
    <w:qFormat/>
    <w:rsid w:val="00FE4BF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1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1"/>
    <w:qFormat/>
    <w:rsid w:val="004B0FE2"/>
    <w:pPr>
      <w:ind w:left="720"/>
      <w:contextualSpacing/>
    </w:pPr>
  </w:style>
  <w:style w:type="table" w:styleId="a4">
    <w:name w:val="Table Grid"/>
    <w:basedOn w:val="a1"/>
    <w:uiPriority w:val="59"/>
    <w:rsid w:val="004B0FE2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4B0FE2"/>
    <w:rPr>
      <w:color w:val="0000FF" w:themeColor="hyperlink"/>
      <w:u w:val="single"/>
    </w:rPr>
  </w:style>
  <w:style w:type="paragraph" w:customStyle="1" w:styleId="Textbody">
    <w:name w:val="Text body"/>
    <w:basedOn w:val="a"/>
    <w:rsid w:val="00C82F50"/>
    <w:pPr>
      <w:widowControl w:val="0"/>
      <w:suppressAutoHyphens/>
      <w:autoSpaceDN w:val="0"/>
      <w:spacing w:before="0" w:beforeAutospacing="0" w:after="120" w:afterAutospacing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11">
    <w:name w:val="Сетка таблицы1"/>
    <w:basedOn w:val="a1"/>
    <w:next w:val="a4"/>
    <w:uiPriority w:val="59"/>
    <w:rsid w:val="00BB3651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D51813"/>
  </w:style>
  <w:style w:type="table" w:customStyle="1" w:styleId="TableNormal">
    <w:name w:val="Table Normal"/>
    <w:uiPriority w:val="2"/>
    <w:semiHidden/>
    <w:unhideWhenUsed/>
    <w:qFormat/>
    <w:rsid w:val="00D5181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51813"/>
    <w:pPr>
      <w:widowControl w:val="0"/>
      <w:autoSpaceDE w:val="0"/>
      <w:autoSpaceDN w:val="0"/>
      <w:spacing w:before="0" w:beforeAutospacing="0" w:after="0" w:afterAutospacing="0"/>
      <w:ind w:left="72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7">
    <w:name w:val="Основной текст Знак"/>
    <w:basedOn w:val="a0"/>
    <w:link w:val="a6"/>
    <w:uiPriority w:val="1"/>
    <w:rsid w:val="00D5181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D51813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D51813"/>
    <w:pPr>
      <w:widowControl w:val="0"/>
      <w:autoSpaceDE w:val="0"/>
      <w:autoSpaceDN w:val="0"/>
      <w:spacing w:before="0" w:beforeAutospacing="0" w:after="0" w:afterAutospacing="0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D51813"/>
    <w:rPr>
      <w:rFonts w:ascii="Tahoma" w:eastAsia="Times New Roman" w:hAnsi="Tahoma" w:cs="Tahoma"/>
      <w:sz w:val="16"/>
      <w:szCs w:val="16"/>
      <w:lang w:val="ru-RU"/>
    </w:rPr>
  </w:style>
  <w:style w:type="numbering" w:customStyle="1" w:styleId="2">
    <w:name w:val="Нет списка2"/>
    <w:next w:val="a2"/>
    <w:uiPriority w:val="99"/>
    <w:semiHidden/>
    <w:unhideWhenUsed/>
    <w:rsid w:val="00FE4BF8"/>
  </w:style>
  <w:style w:type="table" w:customStyle="1" w:styleId="TableNormal1">
    <w:name w:val="Table Normal1"/>
    <w:uiPriority w:val="2"/>
    <w:semiHidden/>
    <w:unhideWhenUsed/>
    <w:qFormat/>
    <w:rsid w:val="00FE4BF8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5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uz.edunetwork.ru/67/46/v615/" TargetMode="External"/><Relationship Id="rId13" Type="http://schemas.openxmlformats.org/officeDocument/2006/relationships/hyperlink" Target="http://vuz.edunetwork.ru/67/46/v618/" TargetMode="External"/><Relationship Id="rId18" Type="http://schemas.openxmlformats.org/officeDocument/2006/relationships/hyperlink" Target="https://smolensk.ucheba.ru/uz/2236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vuz.edunetwork.ru/67/46/v618/" TargetMode="External"/><Relationship Id="rId12" Type="http://schemas.openxmlformats.org/officeDocument/2006/relationships/hyperlink" Target="https://smolensk.ucheba.ru/uz/22366" TargetMode="External"/><Relationship Id="rId17" Type="http://schemas.openxmlformats.org/officeDocument/2006/relationships/hyperlink" Target="https://smolensk.ucheba.ru/uz/22349" TargetMode="External"/><Relationship Id="rId2" Type="http://schemas.openxmlformats.org/officeDocument/2006/relationships/styles" Target="styles.xml"/><Relationship Id="rId16" Type="http://schemas.openxmlformats.org/officeDocument/2006/relationships/hyperlink" Target="https://smolensk.ucheba.ru/uz/102866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erlinoshkola.gov67.ru/" TargetMode="External"/><Relationship Id="rId11" Type="http://schemas.openxmlformats.org/officeDocument/2006/relationships/hyperlink" Target="https://smolensk.ucheba.ru/uz/223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molensk.ucheba.ru/uz/22385" TargetMode="External"/><Relationship Id="rId10" Type="http://schemas.openxmlformats.org/officeDocument/2006/relationships/hyperlink" Target="https://smolensk.ucheba.ru/uz/102866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molensk.ucheba.ru/uz/22385" TargetMode="External"/><Relationship Id="rId14" Type="http://schemas.openxmlformats.org/officeDocument/2006/relationships/hyperlink" Target="http://vuz.edunetwork.ru/67/46/v61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9219</Words>
  <Characters>52553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:description>Подготовлено экспертами Актион-МЦФЭР</dc:description>
  <cp:lastModifiedBy>школа</cp:lastModifiedBy>
  <cp:revision>14</cp:revision>
  <dcterms:created xsi:type="dcterms:W3CDTF">2022-07-20T07:55:00Z</dcterms:created>
  <dcterms:modified xsi:type="dcterms:W3CDTF">2022-08-01T06:43:00Z</dcterms:modified>
</cp:coreProperties>
</file>