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4C" w:rsidRPr="00916059" w:rsidRDefault="00B6644C" w:rsidP="00B6644C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B6644C" w:rsidRPr="00916059" w:rsidRDefault="00B6644C" w:rsidP="00B6644C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B6644C" w:rsidRPr="00916059" w:rsidRDefault="00B6644C" w:rsidP="00B6644C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B6644C" w:rsidRPr="00916059" w:rsidRDefault="00B6644C" w:rsidP="00B6644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30.08.2024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 №3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Об организации горячего питания школьников 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2024-2025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учебном году</w:t>
      </w:r>
    </w:p>
    <w:p w:rsidR="00B6644C" w:rsidRPr="00916059" w:rsidRDefault="00B6644C" w:rsidP="00B6644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б утверждении Санитарных правил </w:t>
      </w:r>
      <w:r w:rsidRPr="0091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916059">
        <w:rPr>
          <w:rFonts w:ascii="Times New Roman" w:hAnsi="Times New Roman" w:cs="Times New Roman"/>
          <w:sz w:val="26"/>
          <w:szCs w:val="26"/>
        </w:rPr>
        <w:t>целях упорядочения работы по организации полноценного питания,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сохранения и укрепления здоровья учащихся</w:t>
      </w:r>
    </w:p>
    <w:p w:rsidR="00B6644C" w:rsidRPr="00916059" w:rsidRDefault="00B6644C" w:rsidP="00B6644C">
      <w:pPr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ПРИКАЗЫВАЮ: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1.Организовать одноразовое питание для обучающихся 1- 11 классов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период 2024-2025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учебный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 год в соответствии с нормативными 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 с 02сентября 2024 года общей численностью 41 обучающий</w:t>
      </w:r>
      <w:r w:rsidRPr="00916059">
        <w:rPr>
          <w:rFonts w:ascii="Times New Roman" w:hAnsi="Times New Roman" w:cs="Times New Roman"/>
          <w:sz w:val="26"/>
          <w:szCs w:val="26"/>
        </w:rPr>
        <w:t>ся.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2. Предоставить в </w:t>
      </w:r>
      <w:r>
        <w:rPr>
          <w:rFonts w:ascii="Times New Roman" w:hAnsi="Times New Roman" w:cs="Times New Roman"/>
          <w:sz w:val="26"/>
          <w:szCs w:val="26"/>
          <w:lang w:eastAsia="ru-RU"/>
        </w:rPr>
        <w:t>2024/2025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учебном году </w:t>
      </w:r>
      <w:r w:rsidRPr="00916059">
        <w:rPr>
          <w:rFonts w:ascii="Times New Roman" w:hAnsi="Times New Roman" w:cs="Times New Roman"/>
          <w:sz w:val="26"/>
          <w:szCs w:val="26"/>
        </w:rPr>
        <w:t xml:space="preserve">в дни работы 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МБОУ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школа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1–11-х классов: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– льготное одноразовое питание согласно единому цикличному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меню на общую сумму не менее 77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рублей  для обучающихся 1-4 классов (приложение № 1);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– льготное одноразовое питание согласно единому цикличном</w:t>
      </w:r>
      <w:r>
        <w:rPr>
          <w:rFonts w:ascii="Times New Roman" w:hAnsi="Times New Roman" w:cs="Times New Roman"/>
          <w:sz w:val="26"/>
          <w:szCs w:val="26"/>
          <w:lang w:eastAsia="ru-RU"/>
        </w:rPr>
        <w:t>у меню на общую сумму не менее 7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0 рублей  для обучающихся 5-11 классов (приложение № 2);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–  одноразовое питание согласно единому цикличном</w:t>
      </w:r>
      <w:r>
        <w:rPr>
          <w:rFonts w:ascii="Times New Roman" w:hAnsi="Times New Roman" w:cs="Times New Roman"/>
          <w:sz w:val="26"/>
          <w:szCs w:val="26"/>
          <w:lang w:eastAsia="ru-RU"/>
        </w:rPr>
        <w:t>у меню на общую сумму не менее 7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0 рублей  для обучающихся 5-11 классов за счет средств родительской платы (приложение № 3); 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3. 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Обеспечить сбалансированное рациональное питание,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 в следующем составе: 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Пахоменкова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С.М. –заместитель директора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Гащук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Е.М..-  учитель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Евгененкова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С.П.-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за питание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4. Возложить ответственность за организацию питания учащихся на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Евгененкову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16059">
        <w:rPr>
          <w:rFonts w:ascii="Times New Roman" w:hAnsi="Times New Roman" w:cs="Times New Roman"/>
          <w:sz w:val="26"/>
          <w:szCs w:val="26"/>
        </w:rPr>
        <w:t>Ответственной</w:t>
      </w:r>
      <w:proofErr w:type="gramEnd"/>
      <w:r w:rsidRPr="00916059">
        <w:rPr>
          <w:rFonts w:ascii="Times New Roman" w:hAnsi="Times New Roman" w:cs="Times New Roman"/>
          <w:sz w:val="26"/>
          <w:szCs w:val="26"/>
        </w:rPr>
        <w:t xml:space="preserve"> за питание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Евгененковой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 xml:space="preserve"> С.П.: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нести ответственность за доставку, хранение и выдачу продуктов питания;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нести ответственность за выполнение договоров,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вести соответствующую документацию,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согласно требований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Санитарных Правил,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обсчитывать ежедневное меню.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своевременно сдавать отчеты по питанию, заявки – спецификации на приобретение продуктов (каждый квартал).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вести четкий учет денежных средств за счет родителей, правильно оформлять их поступления через бухгалтерию.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не допускать прием продуктов от поставщиков без сопроводительных документов.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нести ответственность за организацией и качеством питания;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нести ответственность за организацией приема пищи в соответствии с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и утвержденным графиком;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осуществлять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исправностью технологического оборудования на пищеблоке;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существлять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санитарным состоянием пищеблока;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осуществлять контроль за уровнем сбалансированности питания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строго придерживаться соблюдения требований вышестоящих организаций по организации питания,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осуществлять проверки качества сырой и готовой продукции, поступающей на пищеблок.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6.Повара школы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Дацьо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Н.П. и дошкольной группы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Кустову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Е.А.назначить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ответственными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за: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соблюдение 10-дневного цикличного меню;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качеством скоропортящихся продуктов и готовых блюд;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поддержание помещений пищеблока и обеденного зала в должном санитарном состоянии;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обеспечение сбалансированного рационального питания;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входящим сырьем;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за обеспечение помещений столовой моющими и санитарн</w:t>
      </w: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гигиеническими средствами;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соблюдение санитарно-гигиенических требований на пищеблоке.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Категорически запретить повару столовой использование продуктов питания без сертификат</w:t>
      </w:r>
      <w:r>
        <w:rPr>
          <w:rFonts w:ascii="Times New Roman" w:hAnsi="Times New Roman" w:cs="Times New Roman"/>
          <w:sz w:val="26"/>
          <w:szCs w:val="26"/>
          <w:lang w:eastAsia="ru-RU"/>
        </w:rPr>
        <w:t>а качества. В срок до 01.09.2024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г подготовить всю необходимую нормативную документацию по организации школьного питания.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7.Классным руководителям 1-11 классов: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провести родительские собрания с повесткой дня, посвящённой рациональному питанию;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организовать работу по реализации программы «Разговор о правильном питании».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нести полную ответственность за поведением учащихся в столовой;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8.Утвердить график питания учащихся в школьной столовой     (Приложение    №4).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9.</w:t>
      </w:r>
      <w:r w:rsidRPr="00916059">
        <w:rPr>
          <w:rFonts w:ascii="Times New Roman" w:hAnsi="Times New Roman" w:cs="Times New Roman"/>
          <w:sz w:val="26"/>
          <w:szCs w:val="26"/>
        </w:rPr>
        <w:t xml:space="preserve"> Дежурному учителю присутствовать в столовой во время приема пищи.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9160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059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   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Н.Н.Горбачева</w:t>
      </w:r>
      <w:proofErr w:type="spellEnd"/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916059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916059">
        <w:rPr>
          <w:rFonts w:ascii="Times New Roman" w:hAnsi="Times New Roman" w:cs="Times New Roman"/>
          <w:sz w:val="26"/>
          <w:szCs w:val="26"/>
        </w:rPr>
        <w:t>: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644C" w:rsidRPr="00916059" w:rsidRDefault="00B6644C" w:rsidP="00B6644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Приложение №1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Утверждено: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приказом директора МБОУ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школа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№3</w:t>
      </w:r>
      <w:r>
        <w:rPr>
          <w:rFonts w:ascii="Times New Roman" w:hAnsi="Times New Roman" w:cs="Times New Roman"/>
          <w:sz w:val="26"/>
          <w:szCs w:val="26"/>
          <w:lang w:eastAsia="ru-RU"/>
        </w:rPr>
        <w:t>9 от 30.08.2024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г</w:t>
      </w:r>
    </w:p>
    <w:p w:rsidR="00B6644C" w:rsidRPr="00916059" w:rsidRDefault="00B6644C" w:rsidP="00B664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СПИСОК</w:t>
      </w:r>
    </w:p>
    <w:p w:rsidR="00B6644C" w:rsidRPr="00916059" w:rsidRDefault="00B6644C" w:rsidP="00B664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обучающихся 1-4 классов,</w:t>
      </w:r>
    </w:p>
    <w:p w:rsidR="00B6644C" w:rsidRPr="00916059" w:rsidRDefault="00B6644C" w:rsidP="00B664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получающих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льготное одноразовое питание</w:t>
      </w:r>
    </w:p>
    <w:p w:rsidR="00B6644C" w:rsidRDefault="00B6644C" w:rsidP="00B664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за счет федерального бюджета.</w:t>
      </w:r>
    </w:p>
    <w:p w:rsidR="00B6644C" w:rsidRPr="00916059" w:rsidRDefault="00B6644C" w:rsidP="00B664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644C" w:rsidRPr="002C57C6" w:rsidRDefault="00B6644C" w:rsidP="00B664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7605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 класс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>1.   Атрощенков Руслан Николаевич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25.09.2017г. рождения. 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Буцаев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</w:t>
      </w: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07.05.2017г. рождения.</w:t>
      </w:r>
      <w:r w:rsidRPr="00E43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>3.Дубашов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Тимофей</w:t>
      </w: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23.08.2018г. рождения.</w:t>
      </w:r>
      <w:r w:rsidRPr="00E43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Матусевич Сергей</w:t>
      </w: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06.03.2017г. рождения.</w:t>
      </w:r>
      <w:r w:rsidRPr="00E43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Степченкова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Вероника Александровна</w:t>
      </w:r>
      <w:r w:rsidRPr="00276058">
        <w:rPr>
          <w:rFonts w:ascii="Times New Roman" w:eastAsia="Times New Roman" w:hAnsi="Times New Roman" w:cs="Times New Roman"/>
          <w:sz w:val="26"/>
          <w:szCs w:val="26"/>
          <w:lang w:eastAsia="ru-RU"/>
        </w:rPr>
        <w:t>, 08.07.2017г. рождения.</w:t>
      </w:r>
      <w:r w:rsidRPr="00372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44C" w:rsidRDefault="00B6644C" w:rsidP="00B664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Тарасова Василиса Евгеньевна, 20.03.2017г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ождения. 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7.Алексеев Артем Сергеевич,</w:t>
      </w:r>
      <w:r w:rsidRPr="0071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05.12. 2016г.</w:t>
      </w:r>
    </w:p>
    <w:p w:rsidR="00B6644C" w:rsidRDefault="00B6644C" w:rsidP="00B6644C">
      <w:pPr>
        <w:tabs>
          <w:tab w:val="left" w:pos="4220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.Голубцов Григорий Дмитриевич</w:t>
      </w:r>
      <w:r w:rsidRPr="00207A2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, 25.09.2017г. рождения. </w:t>
      </w:r>
    </w:p>
    <w:p w:rsidR="00B6644C" w:rsidRDefault="00B6644C" w:rsidP="00B6644C">
      <w:pPr>
        <w:tabs>
          <w:tab w:val="left" w:pos="4220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9.Комаров Савелий Артурович</w:t>
      </w:r>
      <w:r w:rsidRPr="00207A2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07.05.2017г. рождения. </w:t>
      </w:r>
    </w:p>
    <w:p w:rsidR="00B6644C" w:rsidRPr="00012443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44C" w:rsidRPr="002C57C6" w:rsidRDefault="00B6644C" w:rsidP="00B6644C">
      <w:pPr>
        <w:suppressAutoHyphens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 класс</w:t>
      </w:r>
    </w:p>
    <w:p w:rsidR="00B6644C" w:rsidRDefault="00B6644C" w:rsidP="00B66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276058">
        <w:rPr>
          <w:rFonts w:ascii="Times New Roman" w:eastAsia="Times New Roman" w:hAnsi="Times New Roman" w:cs="Times New Roman"/>
          <w:sz w:val="28"/>
          <w:szCs w:val="24"/>
          <w:lang w:eastAsia="ar-SA"/>
        </w:rPr>
        <w:t>Жандарова</w:t>
      </w:r>
      <w:proofErr w:type="spellEnd"/>
      <w:r w:rsidRPr="002760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Ульяна-18.02.2016г</w:t>
      </w:r>
    </w:p>
    <w:p w:rsidR="00B6644C" w:rsidRPr="002C57C6" w:rsidRDefault="00B6644C" w:rsidP="00B664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 класс</w:t>
      </w:r>
    </w:p>
    <w:p w:rsidR="00B6644C" w:rsidRPr="00276058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6058">
        <w:rPr>
          <w:rFonts w:ascii="Times New Roman" w:eastAsia="Times New Roman" w:hAnsi="Times New Roman" w:cs="Times New Roman"/>
          <w:sz w:val="28"/>
          <w:szCs w:val="24"/>
        </w:rPr>
        <w:t>1.Гасич Елизавета –  07.10.2015г</w:t>
      </w:r>
    </w:p>
    <w:p w:rsidR="00B6644C" w:rsidRPr="00276058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6058">
        <w:rPr>
          <w:rFonts w:ascii="Times New Roman" w:eastAsia="Times New Roman" w:hAnsi="Times New Roman" w:cs="Times New Roman"/>
          <w:sz w:val="28"/>
          <w:szCs w:val="24"/>
        </w:rPr>
        <w:t>2.Мацуева Екатерина-  25.06.2015г</w:t>
      </w:r>
    </w:p>
    <w:p w:rsidR="00B6644C" w:rsidRPr="00276058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6058">
        <w:rPr>
          <w:rFonts w:ascii="Times New Roman" w:eastAsia="Times New Roman" w:hAnsi="Times New Roman" w:cs="Times New Roman"/>
          <w:sz w:val="28"/>
          <w:szCs w:val="24"/>
        </w:rPr>
        <w:t>3.Самусева Светлана- 10.04.2015г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4.Комарова Мария-    </w:t>
      </w:r>
      <w:r w:rsidRPr="00C36CB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29.05.2015г</w:t>
      </w:r>
    </w:p>
    <w:p w:rsidR="00B6644C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5.Прудникова Дарья -17.09.2015г</w:t>
      </w:r>
    </w:p>
    <w:p w:rsidR="00B6644C" w:rsidRPr="00276058" w:rsidRDefault="00B6644C" w:rsidP="00B6644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60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 класс</w:t>
      </w:r>
    </w:p>
    <w:p w:rsidR="00B6644C" w:rsidRPr="00276058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>1.Буцаева Ксения Сергеевна  - 27.05.2014г.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Садкевич</w:t>
      </w:r>
      <w:proofErr w:type="spellEnd"/>
      <w:r w:rsidRPr="002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Богдановна -02.04.2014г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76058">
        <w:rPr>
          <w:rFonts w:ascii="Times New Roman" w:eastAsia="Times New Roman" w:hAnsi="Times New Roman" w:cs="Times New Roman"/>
          <w:sz w:val="28"/>
          <w:szCs w:val="28"/>
        </w:rPr>
        <w:t>Дубашова</w:t>
      </w:r>
      <w:proofErr w:type="spellEnd"/>
      <w:r w:rsidRPr="00276058">
        <w:rPr>
          <w:rFonts w:ascii="Times New Roman" w:eastAsia="Times New Roman" w:hAnsi="Times New Roman" w:cs="Times New Roman"/>
          <w:sz w:val="28"/>
          <w:szCs w:val="28"/>
        </w:rPr>
        <w:t xml:space="preserve"> Ирина Алексеевна – 15.09.2014г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>4. Малкина Яна Александровна - 02.01.2014г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27605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Маргарита Юрьевна - 09.09.2014г</w:t>
      </w:r>
    </w:p>
    <w:p w:rsidR="00B6644C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605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14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058">
        <w:rPr>
          <w:rFonts w:ascii="Times New Roman" w:eastAsia="Times New Roman" w:hAnsi="Times New Roman" w:cs="Times New Roman"/>
          <w:sz w:val="28"/>
          <w:szCs w:val="28"/>
        </w:rPr>
        <w:t>Алексеев Александр Сергеевич  -09.09.2014г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7.Гуськова  Евгения  </w:t>
      </w:r>
      <w:r w:rsidR="00610DE7">
        <w:rPr>
          <w:rFonts w:ascii="Times New Roman" w:eastAsia="Times New Roman" w:hAnsi="Times New Roman" w:cs="Times New Roman"/>
          <w:sz w:val="28"/>
          <w:szCs w:val="28"/>
        </w:rPr>
        <w:t xml:space="preserve"> Алексеевна -02.11.2014г</w:t>
      </w:r>
    </w:p>
    <w:p w:rsidR="00B6644C" w:rsidRPr="00276058" w:rsidRDefault="00B6644C" w:rsidP="00B6644C">
      <w:pPr>
        <w:tabs>
          <w:tab w:val="left" w:pos="4220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6644C" w:rsidRDefault="00B6644C" w:rsidP="00B6644C">
      <w:pPr>
        <w:suppressAutoHyphens/>
        <w:spacing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Приложение №2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Утверждено: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приказом директора МБОУ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школа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№39 от 30.08.2024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г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СПИСОК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обучающихся 5-11 классов,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получающих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льготное одноразовое питание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за счет регионального бюджета.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1</w:t>
      </w:r>
      <w:r w:rsidRPr="00FB24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76058">
        <w:rPr>
          <w:rFonts w:ascii="Times New Roman" w:eastAsia="Calibri" w:hAnsi="Times New Roman" w:cs="Times New Roman"/>
          <w:sz w:val="28"/>
          <w:szCs w:val="28"/>
          <w:lang w:eastAsia="ar-SA"/>
        </w:rPr>
        <w:t>Кабанов Алексей</w:t>
      </w:r>
      <w:r w:rsidR="00610DE7">
        <w:rPr>
          <w:rFonts w:ascii="Times New Roman" w:hAnsi="Times New Roman" w:cs="Times New Roman"/>
          <w:sz w:val="26"/>
          <w:szCs w:val="26"/>
        </w:rPr>
        <w:t>.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2.Маленков Максим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</w:rPr>
        <w:t>3.</w:t>
      </w:r>
      <w:r w:rsidRPr="00FB24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Кустов Артем        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>Кустов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Ника               </w:t>
      </w:r>
    </w:p>
    <w:p w:rsidR="00B6644C" w:rsidRPr="00916059" w:rsidRDefault="00B6644C" w:rsidP="00B6644C">
      <w:pPr>
        <w:spacing w:after="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Приложение №3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Утверждено: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приказом директора МБОУ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школа</w:t>
      </w:r>
    </w:p>
    <w:p w:rsidR="00B6644C" w:rsidRPr="00916059" w:rsidRDefault="00B6644C" w:rsidP="00B6644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№39 от 30.08.2024</w:t>
      </w:r>
      <w:r w:rsidRPr="00916059">
        <w:rPr>
          <w:rFonts w:ascii="Times New Roman" w:hAnsi="Times New Roman" w:cs="Times New Roman"/>
          <w:sz w:val="26"/>
          <w:szCs w:val="26"/>
          <w:lang w:eastAsia="ru-RU"/>
        </w:rPr>
        <w:t>г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СПИСОК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обучающихся 5-11 классов,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получающих</w:t>
      </w:r>
      <w:proofErr w:type="gram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одноразовое питание</w:t>
      </w:r>
    </w:p>
    <w:p w:rsidR="00B6644C" w:rsidRPr="00916059" w:rsidRDefault="00B6644C" w:rsidP="00B66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за счет родительской платы.</w:t>
      </w:r>
    </w:p>
    <w:p w:rsidR="00B6644C" w:rsidRPr="00FB247C" w:rsidRDefault="00B6644C" w:rsidP="00B6644C">
      <w:pPr>
        <w:suppressAutoHyphens/>
        <w:spacing w:line="240" w:lineRule="auto"/>
        <w:ind w:left="72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5клас</w:t>
      </w:r>
      <w:r w:rsidRPr="0027605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6644C" w:rsidRDefault="00B6644C" w:rsidP="00B6644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Комарова Дарья     </w:t>
      </w:r>
    </w:p>
    <w:p w:rsidR="00B6644C" w:rsidRPr="00276058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60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 класс</w:t>
      </w:r>
    </w:p>
    <w:p w:rsidR="00B6644C" w:rsidRPr="009306D9" w:rsidRDefault="00B6644C" w:rsidP="00B6644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306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r w:rsidRPr="00314E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Крупкина</w:t>
      </w:r>
      <w:proofErr w:type="spellEnd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Мария        </w:t>
      </w:r>
    </w:p>
    <w:p w:rsidR="00B6644C" w:rsidRPr="009306D9" w:rsidRDefault="00B6644C" w:rsidP="00B66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spellStart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>Садкевич</w:t>
      </w:r>
      <w:proofErr w:type="spellEnd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>Дияна</w:t>
      </w:r>
      <w:proofErr w:type="spellEnd"/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</w:p>
    <w:p w:rsidR="00B6644C" w:rsidRPr="009306D9" w:rsidRDefault="00B6644C" w:rsidP="00B664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06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Гуськов Павел</w:t>
      </w:r>
    </w:p>
    <w:p w:rsidR="00B6644C" w:rsidRPr="00916059" w:rsidRDefault="00B6644C" w:rsidP="00B6644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7</w:t>
      </w:r>
      <w:r w:rsidRPr="0091605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</w:t>
      </w:r>
      <w:r w:rsidRPr="009160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Алексеева Анастасия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2.Ковалева Анастасия 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 Рыбакова Анастасия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4 Рябцев  Сергей        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8</w:t>
      </w:r>
      <w:r w:rsidRPr="0091605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1.Буцаева Алла         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9</w:t>
      </w:r>
      <w:r w:rsidRPr="0091605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1.Козлова Наталья                  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2.Ожеред Елизавета                 </w:t>
      </w:r>
    </w:p>
    <w:p w:rsidR="00B6644C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3.Рябцева  Виктория                </w:t>
      </w:r>
    </w:p>
    <w:p w:rsidR="00B6644C" w:rsidRDefault="00B6644C" w:rsidP="00B66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4.Комарова Вера                    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5.</w:t>
      </w:r>
      <w:r w:rsidRPr="00FB24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Большунов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 xml:space="preserve"> Никита</w:t>
      </w:r>
    </w:p>
    <w:p w:rsidR="00B6644C" w:rsidRPr="00276058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644C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6644C" w:rsidRPr="00610DE7" w:rsidRDefault="00B6644C" w:rsidP="00610DE7">
      <w:pPr>
        <w:pStyle w:val="a3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ar-SA"/>
        </w:rPr>
      </w:pPr>
      <w:bookmarkStart w:id="0" w:name="_GoBack"/>
      <w:bookmarkEnd w:id="0"/>
      <w:r w:rsidRPr="00610DE7">
        <w:rPr>
          <w:rFonts w:ascii="Times New Roman" w:eastAsia="Calibri" w:hAnsi="Times New Roman"/>
          <w:b/>
          <w:sz w:val="26"/>
          <w:szCs w:val="26"/>
          <w:lang w:eastAsia="ar-SA"/>
        </w:rPr>
        <w:t>класс</w:t>
      </w:r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>1.Кравцов Егор</w:t>
      </w:r>
      <w:proofErr w:type="gramStart"/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.</w:t>
      </w:r>
      <w:proofErr w:type="gramEnd"/>
    </w:p>
    <w:p w:rsidR="00B6644C" w:rsidRPr="00916059" w:rsidRDefault="00B6644C" w:rsidP="00B66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16059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B6644C" w:rsidRPr="00916059" w:rsidRDefault="00B6644C" w:rsidP="00B664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№4</w:t>
      </w:r>
    </w:p>
    <w:p w:rsidR="00B6644C" w:rsidRPr="00916059" w:rsidRDefault="00B6644C" w:rsidP="00B664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Утверждено:</w:t>
      </w:r>
    </w:p>
    <w:p w:rsidR="00B6644C" w:rsidRPr="00916059" w:rsidRDefault="00B6644C" w:rsidP="00B664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>приказом директора МБОУ</w:t>
      </w:r>
    </w:p>
    <w:p w:rsidR="00B6644C" w:rsidRPr="00916059" w:rsidRDefault="00B6644C" w:rsidP="00B664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школа</w:t>
      </w:r>
    </w:p>
    <w:p w:rsidR="00B6644C" w:rsidRPr="00916059" w:rsidRDefault="00B6644C" w:rsidP="00B664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№39 от 30.08.2024</w:t>
      </w:r>
    </w:p>
    <w:p w:rsidR="00B6644C" w:rsidRPr="00916059" w:rsidRDefault="00B6644C" w:rsidP="00B6644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:rsidR="00B6644C" w:rsidRPr="00916059" w:rsidRDefault="00B6644C" w:rsidP="00B6644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b/>
          <w:sz w:val="26"/>
          <w:szCs w:val="26"/>
          <w:lang w:eastAsia="ru-RU"/>
        </w:rPr>
        <w:t>ПРИЕМА ПИЩИ В ШКОЛЬНОЙ СТОЛОВОЙ</w:t>
      </w:r>
      <w:r w:rsidRPr="00916059">
        <w:rPr>
          <w:rFonts w:ascii="Times New Roman" w:hAnsi="Times New Roman" w:cs="Times New Roman"/>
          <w:b/>
          <w:sz w:val="26"/>
          <w:szCs w:val="26"/>
          <w:lang w:eastAsia="ru-RU"/>
        </w:rPr>
        <w:br/>
        <w:t>МБОУ МЕРЛИНСКАЯ ШКОЛА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 1-11 классы   -  10.50.-11.10</w:t>
      </w:r>
    </w:p>
    <w:p w:rsidR="00B6644C" w:rsidRPr="00916059" w:rsidRDefault="00B6644C" w:rsidP="00B6644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B6644C" w:rsidRPr="00916059" w:rsidRDefault="00B6644C" w:rsidP="00B6644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6059"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   </w:t>
      </w:r>
      <w:proofErr w:type="spellStart"/>
      <w:r w:rsidRPr="00916059">
        <w:rPr>
          <w:rFonts w:ascii="Times New Roman" w:hAnsi="Times New Roman" w:cs="Times New Roman"/>
          <w:sz w:val="26"/>
          <w:szCs w:val="26"/>
          <w:lang w:eastAsia="ru-RU"/>
        </w:rPr>
        <w:t>Н.Н.Горбачева</w:t>
      </w:r>
      <w:proofErr w:type="spellEnd"/>
    </w:p>
    <w:p w:rsidR="009D354E" w:rsidRPr="00B6644C" w:rsidRDefault="009D354E" w:rsidP="00B6644C"/>
    <w:sectPr w:rsidR="009D354E" w:rsidRPr="00B6644C" w:rsidSect="00F80D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7E6"/>
    <w:multiLevelType w:val="multilevel"/>
    <w:tmpl w:val="562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52C6A"/>
    <w:multiLevelType w:val="multilevel"/>
    <w:tmpl w:val="79E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26D1F"/>
    <w:multiLevelType w:val="hybridMultilevel"/>
    <w:tmpl w:val="6FF457F2"/>
    <w:lvl w:ilvl="0" w:tplc="03E48B96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10C3989"/>
    <w:multiLevelType w:val="multilevel"/>
    <w:tmpl w:val="E64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C4"/>
    <w:rsid w:val="00610DE7"/>
    <w:rsid w:val="009D354E"/>
    <w:rsid w:val="00B6644C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C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C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2023-11-04T07:23:00Z</dcterms:created>
  <dcterms:modified xsi:type="dcterms:W3CDTF">2024-09-17T12:31:00Z</dcterms:modified>
</cp:coreProperties>
</file>