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4A" w:rsidRPr="00A93A78" w:rsidRDefault="002C6F4A" w:rsidP="002C6F4A">
      <w:pPr>
        <w:spacing w:after="0" w:line="408" w:lineRule="auto"/>
        <w:ind w:left="120"/>
        <w:jc w:val="center"/>
        <w:rPr>
          <w:lang w:val="ru-RU"/>
        </w:rPr>
      </w:pPr>
      <w:bookmarkStart w:id="0" w:name="block-31188934"/>
      <w:r w:rsidRPr="00A93A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6F4A" w:rsidRPr="00A93A78" w:rsidRDefault="002C6F4A" w:rsidP="002C6F4A">
      <w:pPr>
        <w:spacing w:after="0" w:line="408" w:lineRule="auto"/>
        <w:ind w:left="120"/>
        <w:jc w:val="center"/>
        <w:rPr>
          <w:lang w:val="ru-RU"/>
        </w:rPr>
      </w:pPr>
      <w:r w:rsidRPr="00A93A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93A7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науке‌‌‌‌‌</w:t>
      </w:r>
      <w:bookmarkEnd w:id="1"/>
      <w:r w:rsidRPr="00A93A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6F4A" w:rsidRPr="00A93A78" w:rsidRDefault="002C6F4A" w:rsidP="002C6F4A">
      <w:pPr>
        <w:spacing w:after="0" w:line="408" w:lineRule="auto"/>
        <w:ind w:left="120"/>
        <w:jc w:val="center"/>
        <w:rPr>
          <w:lang w:val="ru-RU"/>
        </w:rPr>
      </w:pPr>
      <w:r w:rsidRPr="00A93A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A93A78">
        <w:rPr>
          <w:rFonts w:ascii="Times New Roman" w:hAnsi="Times New Roman"/>
          <w:b/>
          <w:color w:val="000000"/>
          <w:sz w:val="28"/>
          <w:lang w:val="ru-RU"/>
        </w:rPr>
        <w:t>МО "Краснинский район"</w:t>
      </w:r>
      <w:bookmarkEnd w:id="2"/>
      <w:r w:rsidRPr="00A93A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3A78">
        <w:rPr>
          <w:rFonts w:ascii="Times New Roman" w:hAnsi="Times New Roman"/>
          <w:color w:val="000000"/>
          <w:sz w:val="28"/>
          <w:lang w:val="ru-RU"/>
        </w:rPr>
        <w:t>​</w:t>
      </w:r>
    </w:p>
    <w:p w:rsidR="002C6F4A" w:rsidRPr="00A93A78" w:rsidRDefault="002C6F4A" w:rsidP="002C6F4A">
      <w:pPr>
        <w:spacing w:after="0" w:line="408" w:lineRule="auto"/>
        <w:ind w:left="120"/>
        <w:jc w:val="center"/>
        <w:rPr>
          <w:lang w:val="ru-RU"/>
        </w:rPr>
      </w:pPr>
      <w:r w:rsidRPr="00A93A78">
        <w:rPr>
          <w:rFonts w:ascii="Times New Roman" w:hAnsi="Times New Roman"/>
          <w:b/>
          <w:color w:val="000000"/>
          <w:sz w:val="28"/>
          <w:lang w:val="ru-RU"/>
        </w:rPr>
        <w:t>МБОУ Мерлинская школа</w:t>
      </w: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="-34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58"/>
        <w:gridCol w:w="3553"/>
        <w:gridCol w:w="5760"/>
      </w:tblGrid>
      <w:tr w:rsidR="002C6F4A" w:rsidRPr="000D2649" w:rsidTr="002C6F4A">
        <w:tc>
          <w:tcPr>
            <w:tcW w:w="258" w:type="dxa"/>
          </w:tcPr>
          <w:p w:rsidR="002C6F4A" w:rsidRPr="0040209D" w:rsidRDefault="002C6F4A" w:rsidP="002C6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2C6F4A" w:rsidRPr="0040209D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</w:t>
            </w:r>
          </w:p>
          <w:p w:rsidR="002C6F4A" w:rsidRPr="008944ED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</w:t>
            </w:r>
          </w:p>
          <w:p w:rsidR="002C6F4A" w:rsidRDefault="002C6F4A" w:rsidP="002C6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F4A" w:rsidRPr="008944ED" w:rsidRDefault="002C6F4A" w:rsidP="002C6F4A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Пахоменкова С. М.</w:t>
            </w:r>
          </w:p>
          <w:p w:rsidR="002C6F4A" w:rsidRDefault="00BF38CC" w:rsidP="002C6F4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от   «   </w:t>
            </w:r>
            <w:r w:rsidR="002C6F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6F4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C6F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2024 г.</w:t>
            </w:r>
          </w:p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</w:tcPr>
          <w:p w:rsidR="002C6F4A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УТВЕРЖДЕНО</w:t>
            </w:r>
          </w:p>
          <w:p w:rsidR="002C6F4A" w:rsidRPr="008944ED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C6F4A" w:rsidRDefault="002C6F4A" w:rsidP="002C6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________________________ </w:t>
            </w:r>
          </w:p>
          <w:p w:rsidR="002C6F4A" w:rsidRDefault="002C6F4A" w:rsidP="002C6F4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Н.Н.</w:t>
            </w:r>
          </w:p>
          <w:p w:rsidR="002C6F4A" w:rsidRDefault="002C6F4A" w:rsidP="002C6F4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E14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 2024 г.</w:t>
            </w:r>
          </w:p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6F4A" w:rsidRPr="002C6F4A" w:rsidTr="002C6F4A">
        <w:tc>
          <w:tcPr>
            <w:tcW w:w="3114" w:type="dxa"/>
          </w:tcPr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2C6F4A">
      <w:pPr>
        <w:spacing w:after="0" w:line="408" w:lineRule="auto"/>
        <w:ind w:left="120"/>
        <w:jc w:val="center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2980" w:rsidRPr="002C6F4A" w:rsidRDefault="002C6F4A">
      <w:pPr>
        <w:spacing w:after="0" w:line="408" w:lineRule="auto"/>
        <w:ind w:left="120"/>
        <w:jc w:val="center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6F4A">
        <w:rPr>
          <w:rFonts w:ascii="Times New Roman" w:hAnsi="Times New Roman"/>
          <w:color w:val="000000"/>
          <w:sz w:val="28"/>
          <w:lang w:val="ru-RU"/>
        </w:rPr>
        <w:t xml:space="preserve"> 4115598)</w:t>
      </w: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2C6F4A">
      <w:pPr>
        <w:spacing w:after="0" w:line="408" w:lineRule="auto"/>
        <w:ind w:left="120"/>
        <w:jc w:val="center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62980" w:rsidRPr="002C6F4A" w:rsidRDefault="002C6F4A" w:rsidP="002C6F4A">
      <w:pPr>
        <w:spacing w:after="0" w:line="408" w:lineRule="auto"/>
        <w:ind w:left="120"/>
        <w:jc w:val="center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562980">
      <w:pPr>
        <w:spacing w:after="0"/>
        <w:ind w:left="120"/>
        <w:jc w:val="center"/>
        <w:rPr>
          <w:lang w:val="ru-RU"/>
        </w:rPr>
      </w:pPr>
    </w:p>
    <w:p w:rsidR="00562980" w:rsidRPr="002C6F4A" w:rsidRDefault="00562980">
      <w:pPr>
        <w:spacing w:after="0"/>
        <w:ind w:left="120"/>
        <w:rPr>
          <w:lang w:val="ru-RU"/>
        </w:rPr>
      </w:pPr>
    </w:p>
    <w:p w:rsidR="00562980" w:rsidRPr="002C6F4A" w:rsidRDefault="002C6F4A" w:rsidP="002C6F4A">
      <w:pPr>
        <w:jc w:val="center"/>
        <w:rPr>
          <w:lang w:val="ru-RU"/>
        </w:r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r w:rsidRPr="00A93A78">
        <w:rPr>
          <w:rFonts w:ascii="Times New Roman" w:hAnsi="Times New Roman"/>
          <w:b/>
          <w:color w:val="000000"/>
          <w:sz w:val="28"/>
          <w:lang w:val="ru-RU"/>
        </w:rPr>
        <w:t>д. Мерлино,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93A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A93A7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A93A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3A78">
        <w:rPr>
          <w:rFonts w:ascii="Times New Roman" w:hAnsi="Times New Roman"/>
          <w:color w:val="000000"/>
          <w:sz w:val="28"/>
          <w:lang w:val="ru-RU"/>
        </w:rPr>
        <w:t>​</w:t>
      </w: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5" w:name="block-31188940"/>
      <w:bookmarkEnd w:id="0"/>
      <w:r w:rsidRPr="002C6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C6F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6F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2C6F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C6F4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2C6F4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C6F4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C6F4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2C6F4A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562980" w:rsidRPr="002C6F4A" w:rsidRDefault="00562980">
      <w:pPr>
        <w:rPr>
          <w:lang w:val="ru-RU"/>
        </w:r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10" w:name="block-31188938"/>
      <w:bookmarkEnd w:id="5"/>
      <w:r w:rsidRPr="002C6F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2C6F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C6F4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6F4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62980" w:rsidRPr="00F23610" w:rsidRDefault="002C6F4A">
      <w:pPr>
        <w:spacing w:after="0" w:line="264" w:lineRule="auto"/>
        <w:ind w:firstLine="600"/>
        <w:jc w:val="both"/>
        <w:rPr>
          <w:lang w:val="ru-RU"/>
        </w:rPr>
      </w:pPr>
      <w:r w:rsidRPr="00F23610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F23610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F23610">
        <w:rPr>
          <w:rFonts w:ascii="Times New Roman" w:hAnsi="Times New Roman"/>
          <w:color w:val="000000"/>
          <w:sz w:val="28"/>
          <w:lang w:val="ru-RU"/>
        </w:rPr>
        <w:t>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62980" w:rsidRPr="002C6F4A" w:rsidRDefault="00562980">
      <w:pPr>
        <w:rPr>
          <w:lang w:val="ru-RU"/>
        </w:r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12" w:name="block-31188939"/>
      <w:bookmarkEnd w:id="10"/>
      <w:r w:rsidRPr="002C6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2C6F4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62980" w:rsidRPr="002C6F4A" w:rsidRDefault="002C6F4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2C6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C6F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6F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C6F4A">
        <w:rPr>
          <w:rFonts w:ascii="Times New Roman" w:hAnsi="Times New Roman"/>
          <w:color w:val="000000"/>
          <w:sz w:val="28"/>
          <w:lang w:val="ru-RU"/>
        </w:rPr>
        <w:t>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6F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62980" w:rsidRPr="002C6F4A" w:rsidRDefault="002C6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62980" w:rsidRPr="002C6F4A" w:rsidRDefault="002C6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62980" w:rsidRPr="002C6F4A" w:rsidRDefault="002C6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62980" w:rsidRPr="002C6F4A" w:rsidRDefault="002C6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62980" w:rsidRPr="002C6F4A" w:rsidRDefault="002C6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6F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C6F4A">
        <w:rPr>
          <w:rFonts w:ascii="Times New Roman" w:hAnsi="Times New Roman"/>
          <w:color w:val="000000"/>
          <w:sz w:val="28"/>
          <w:lang w:val="ru-RU"/>
        </w:rPr>
        <w:t>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62980" w:rsidRPr="002C6F4A" w:rsidRDefault="002C6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62980" w:rsidRPr="002C6F4A" w:rsidRDefault="002C6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62980" w:rsidRPr="002C6F4A" w:rsidRDefault="002C6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2C6F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2C6F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2980" w:rsidRPr="002C6F4A" w:rsidRDefault="00562980">
      <w:pPr>
        <w:spacing w:after="0" w:line="264" w:lineRule="auto"/>
        <w:ind w:left="120"/>
        <w:jc w:val="both"/>
        <w:rPr>
          <w:lang w:val="ru-RU"/>
        </w:rPr>
      </w:pP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C6F4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C6F4A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2C6F4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C6F4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562980" w:rsidRPr="002C6F4A" w:rsidRDefault="002C6F4A">
      <w:pPr>
        <w:spacing w:after="0" w:line="264" w:lineRule="auto"/>
        <w:ind w:firstLine="600"/>
        <w:jc w:val="both"/>
        <w:rPr>
          <w:lang w:val="ru-RU"/>
        </w:rPr>
      </w:pPr>
      <w:r w:rsidRPr="002C6F4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62980" w:rsidRPr="002C6F4A" w:rsidRDefault="00562980">
      <w:pPr>
        <w:rPr>
          <w:lang w:val="ru-RU"/>
        </w:r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bookmarkStart w:id="17" w:name="block-31188935"/>
      <w:bookmarkEnd w:id="12"/>
      <w:r w:rsidRPr="002C6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56298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Pr="00EB2D0F" w:rsidRDefault="00EB2D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Pr="0039289C" w:rsidRDefault="003928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Pr="00EB2D0F" w:rsidRDefault="002C6F4A">
            <w:pPr>
              <w:spacing w:after="0"/>
              <w:ind w:left="135"/>
              <w:jc w:val="center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2D0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Pr="0039289C" w:rsidRDefault="003928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Pr="00EB2D0F" w:rsidRDefault="00EB2D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Pr="00184681" w:rsidRDefault="00184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Pr="00184681" w:rsidRDefault="00184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Pr="0039289C" w:rsidRDefault="003928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Pr="00184681" w:rsidRDefault="00184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EB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2980" w:rsidRPr="00EB2D0F" w:rsidRDefault="002C6F4A">
            <w:pPr>
              <w:spacing w:after="0"/>
              <w:ind w:left="135"/>
              <w:jc w:val="center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2D0F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EB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56298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bookmarkStart w:id="18" w:name="block-3118893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199"/>
        <w:gridCol w:w="948"/>
        <w:gridCol w:w="1841"/>
        <w:gridCol w:w="1910"/>
        <w:gridCol w:w="1347"/>
        <w:gridCol w:w="2873"/>
      </w:tblGrid>
      <w:tr w:rsidR="001D3B9E" w:rsidTr="001D3B9E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 w:rsidP="001D3B9E">
            <w:pPr>
              <w:spacing w:after="0"/>
            </w:pPr>
            <w:r w:rsidRPr="001D3B9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 w:rsidP="001D3B9E">
            <w:pPr>
              <w:spacing w:after="0"/>
              <w:ind w:left="135"/>
            </w:pPr>
          </w:p>
        </w:tc>
        <w:tc>
          <w:tcPr>
            <w:tcW w:w="4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1D3B9E" w:rsidTr="001D3B9E">
        <w:trPr>
          <w:trHeight w:val="144"/>
          <w:tblCellSpacing w:w="20" w:type="nil"/>
        </w:trPr>
        <w:tc>
          <w:tcPr>
            <w:tcW w:w="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 w:rsidP="001D3B9E">
            <w:pPr>
              <w:pStyle w:val="af2"/>
              <w:numPr>
                <w:ilvl w:val="0"/>
                <w:numId w:val="24"/>
              </w:numPr>
            </w:pPr>
          </w:p>
        </w:tc>
        <w:tc>
          <w:tcPr>
            <w:tcW w:w="41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Pr="003266BD" w:rsidRDefault="002C6F4A">
            <w:pPr>
              <w:spacing w:after="0"/>
              <w:ind w:left="135"/>
              <w:jc w:val="center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Pr="003266BD" w:rsidRDefault="002C6F4A">
            <w:pPr>
              <w:spacing w:after="0"/>
              <w:ind w:left="135"/>
              <w:jc w:val="center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3C5597" w:rsidRPr="00913F6A" w:rsidRDefault="003C5597" w:rsidP="001D3B9E">
            <w:pPr>
              <w:pStyle w:val="af2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3C5597" w:rsidRPr="002C6F4A" w:rsidRDefault="003C55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C5597" w:rsidRPr="002C6F4A" w:rsidRDefault="003C55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597" w:rsidRPr="003C5597" w:rsidRDefault="003C55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597" w:rsidRDefault="003C55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597" w:rsidRDefault="003C559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C5597" w:rsidRPr="002C6F4A" w:rsidRDefault="003C55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="00EB2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39289C" w:rsidRPr="00913F6A" w:rsidRDefault="0039289C" w:rsidP="001D3B9E">
            <w:pPr>
              <w:pStyle w:val="af2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39289C" w:rsidRDefault="00392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EB2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B2D0F" w:rsidRPr="0039289C" w:rsidRDefault="00EB2D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9289C" w:rsidRPr="0039289C" w:rsidRDefault="00392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89C" w:rsidRPr="0039289C" w:rsidRDefault="003928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89C" w:rsidRDefault="003928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289C" w:rsidRDefault="003928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289C" w:rsidRPr="002C6F4A" w:rsidRDefault="00392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Pr="001D3B9E" w:rsidRDefault="003266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1D3B9E"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3B9E"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1D3B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D3B9E"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3B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D3B9E"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D3B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D3B9E"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D3B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D3B9E"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3B9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1D3B9E"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D3B9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1D3B9E"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D3B9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="00EB2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числового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аргумента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32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184681" w:rsidRPr="00913F6A" w:rsidRDefault="00184681" w:rsidP="001D3B9E">
            <w:pPr>
              <w:pStyle w:val="af2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184681" w:rsidRPr="001D3B9E" w:rsidRDefault="00184681" w:rsidP="001D3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B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«Последовательности и прогресси»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4681" w:rsidRPr="002C6F4A" w:rsidRDefault="001846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681" w:rsidRPr="00184681" w:rsidRDefault="00184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681" w:rsidRPr="00184681" w:rsidRDefault="001846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681" w:rsidRPr="00184681" w:rsidRDefault="001846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84681" w:rsidRPr="002C6F4A" w:rsidRDefault="0018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  <w:bookmarkStart w:id="19" w:name="_GoBack" w:colFirst="1" w:colLast="1"/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Pr="00EB2D0F" w:rsidRDefault="00EB2D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EB2D0F" w:rsidP="00EB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B9E" w:rsidRPr="003266BD" w:rsidTr="001D3B9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62980" w:rsidRPr="00913F6A" w:rsidRDefault="00562980" w:rsidP="001D3B9E">
            <w:pPr>
              <w:pStyle w:val="af2"/>
              <w:numPr>
                <w:ilvl w:val="0"/>
                <w:numId w:val="24"/>
              </w:numPr>
              <w:spacing w:after="0"/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66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bookmarkEnd w:id="19"/>
      <w:tr w:rsidR="00562980" w:rsidTr="001D3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1D3B9E" w:rsidRDefault="002C6F4A" w:rsidP="001D3B9E">
            <w:pPr>
              <w:pStyle w:val="af2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1D3B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266BD" w:rsidRDefault="00326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62980" w:rsidRPr="00EB2D0F" w:rsidRDefault="002C6F4A">
            <w:pPr>
              <w:spacing w:after="0"/>
              <w:ind w:left="135"/>
              <w:jc w:val="center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2D0F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980" w:rsidRPr="00EB2D0F" w:rsidRDefault="00EB2D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5629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562980" w:rsidRPr="003266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2C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  <w:rPr>
                <w:lang w:val="ru-RU"/>
              </w:rPr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bookmarkStart w:id="20" w:name="block-311889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980" w:rsidRDefault="002C6F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980" w:rsidRDefault="00562980">
      <w:pPr>
        <w:spacing w:after="0" w:line="480" w:lineRule="auto"/>
        <w:ind w:left="120"/>
      </w:pPr>
    </w:p>
    <w:p w:rsidR="00562980" w:rsidRDefault="00562980">
      <w:pPr>
        <w:spacing w:after="0" w:line="480" w:lineRule="auto"/>
        <w:ind w:left="120"/>
      </w:pPr>
    </w:p>
    <w:p w:rsidR="00562980" w:rsidRDefault="00562980">
      <w:pPr>
        <w:spacing w:after="0"/>
        <w:ind w:left="120"/>
      </w:pPr>
    </w:p>
    <w:p w:rsidR="00562980" w:rsidRDefault="002C6F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980" w:rsidRDefault="00562980">
      <w:pPr>
        <w:spacing w:after="0" w:line="480" w:lineRule="auto"/>
        <w:ind w:left="120"/>
      </w:pPr>
    </w:p>
    <w:p w:rsidR="00562980" w:rsidRDefault="00562980">
      <w:pPr>
        <w:spacing w:after="0"/>
        <w:ind w:left="120"/>
      </w:pPr>
    </w:p>
    <w:p w:rsidR="00562980" w:rsidRPr="002C6F4A" w:rsidRDefault="002C6F4A">
      <w:pPr>
        <w:spacing w:after="0" w:line="480" w:lineRule="auto"/>
        <w:ind w:left="120"/>
        <w:rPr>
          <w:lang w:val="ru-RU"/>
        </w:rPr>
      </w:pPr>
      <w:r w:rsidRPr="002C6F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2980" w:rsidRPr="002C6F4A" w:rsidRDefault="00562980">
      <w:pPr>
        <w:spacing w:after="0" w:line="480" w:lineRule="auto"/>
        <w:ind w:left="120"/>
        <w:rPr>
          <w:lang w:val="ru-RU"/>
        </w:rPr>
      </w:pPr>
    </w:p>
    <w:p w:rsidR="00562980" w:rsidRPr="002C6F4A" w:rsidRDefault="00562980">
      <w:pPr>
        <w:rPr>
          <w:lang w:val="ru-RU"/>
        </w:r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15316" w:type="dxa"/>
        <w:tblBorders>
          <w:top w:val="single" w:sz="6" w:space="0" w:color="BAC9D9"/>
          <w:left w:val="single" w:sz="6" w:space="0" w:color="BAC9D9"/>
          <w:bottom w:val="single" w:sz="6" w:space="0" w:color="BAC9D9"/>
          <w:right w:val="single" w:sz="6" w:space="0" w:color="BAC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6"/>
      </w:tblGrid>
      <w:tr w:rsidR="00F23610" w:rsidRPr="00F23610" w:rsidTr="005722E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bookmarkEnd w:id="20"/>
          <w:p w:rsidR="00F23610" w:rsidRPr="00F23610" w:rsidRDefault="00F23610" w:rsidP="00F23610">
            <w:pPr>
              <w:spacing w:after="0" w:line="240" w:lineRule="auto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b/>
                <w:bCs/>
                <w:color w:val="03384F"/>
                <w:sz w:val="30"/>
                <w:szCs w:val="30"/>
                <w:lang w:val="ru-RU" w:eastAsia="ru-RU"/>
              </w:rPr>
              <w:lastRenderedPageBreak/>
              <w:t>Свойства действий с рациональными числами. Умножение и сложение.</w:t>
            </w:r>
          </w:p>
        </w:tc>
      </w:tr>
      <w:tr w:rsidR="00F23610" w:rsidRPr="003266BD" w:rsidTr="005722E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3610" w:rsidRPr="00F23610" w:rsidRDefault="00F23610" w:rsidP="00F23610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Все свойства действий с рациональными числами базируются на основе свойств действий с целыми числами. Пусть a,b,c — некоторые произвольные рациональные числа. Перечислим основные свойства действий с ними.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Коммутативное свойство сложения. Оно еще называется коммутативным или переместительным законом: a+b=b+a.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Сочетательное свойство, или сочетательный закон сложения. a+(b+c)=(a+b)+c.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Ноль — нейтральный элемент по сложению. Сложение нуля с любым числом не изменяет это число: a+0=a.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Для любого рационального числа a существует такое противоположное число −a, что a+(−a)=0.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Коммутативный (переместительный) закон умножения рациональных чисел: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b=b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Сочетательный закон умножения: (a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b)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c=a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(b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c).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Единица — нейтральный элемент по умножению. Умножение любого числа на единицу не изменяет этого числа: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1=a.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Распределительное свойство умножения относительно сложения: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(b+c)=a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b+a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c.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Умножение рациональных чисел с разными знаками: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(−b)=−(a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b) или (−a)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b=−(a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b). 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Умножение отрицательных рациональных чисел: (−a)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(−b)=a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b. 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Умножение произвольного числа на ноль: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  <w:lang w:val="ru-RU" w:eastAsia="ru-RU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0=0.</w:t>
            </w:r>
          </w:p>
          <w:p w:rsidR="00F23610" w:rsidRDefault="00F23610" w:rsidP="00F23610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  <w:t>Рассмотренные выше свойства — свойства умножения и сложения.</w:t>
            </w:r>
          </w:p>
          <w:tbl>
            <w:tblPr>
              <w:tblW w:w="15060" w:type="dxa"/>
              <w:tblBorders>
                <w:top w:val="single" w:sz="6" w:space="0" w:color="BAC9D9"/>
                <w:left w:val="single" w:sz="6" w:space="0" w:color="BAC9D9"/>
                <w:bottom w:val="single" w:sz="6" w:space="0" w:color="BAC9D9"/>
                <w:right w:val="single" w:sz="6" w:space="0" w:color="BAC9D9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4"/>
              <w:gridCol w:w="7916"/>
            </w:tblGrid>
            <w:tr w:rsidR="00F23610" w:rsidRPr="00F23610" w:rsidTr="00F23610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b/>
                      <w:bCs/>
                      <w:color w:val="03384F"/>
                      <w:sz w:val="30"/>
                      <w:szCs w:val="30"/>
                      <w:lang w:val="ru-RU" w:eastAsia="ru-RU"/>
                    </w:rPr>
                    <w:lastRenderedPageBreak/>
                    <w:t>Свойства действий с рациональными числами. Вычитание и деление.</w:t>
                  </w:r>
                </w:p>
              </w:tc>
            </w:tr>
            <w:tr w:rsidR="00F23610" w:rsidRPr="003266BD" w:rsidTr="00F23610"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Свойства вычитания и деления задаются как обратные свойства соответственно к сложению и умножению. Так, разность двух чисел a−b можно записать в виде суммы a+(−b), а частное ab есть не что иное, как произведение a</w:t>
                  </w:r>
                  <w:r w:rsidRPr="00F23610">
                    <w:rPr>
                      <w:rFonts w:ascii="Cambria Math" w:eastAsia="Times New Roman" w:hAnsi="Cambria Math" w:cs="Cambria Math"/>
                      <w:color w:val="03384F"/>
                      <w:sz w:val="30"/>
                      <w:szCs w:val="30"/>
                      <w:lang w:val="ru-RU" w:eastAsia="ru-RU"/>
                    </w:rPr>
                    <w:t>⋅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1b.</w:t>
                  </w:r>
                </w:p>
                <w:p w:rsidR="00F23610" w:rsidRPr="00F23610" w:rsidRDefault="00F23610" w:rsidP="00F23610">
                  <w:pPr>
                    <w:spacing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Пусть a,b — некоторые произвольные рациональные числа, а n,m — натуральные числа,</w:t>
                  </w:r>
                  <w:proofErr w:type="gramStart"/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 xml:space="preserve"> .</w:t>
                  </w:r>
                  <w:proofErr w:type="gramEnd"/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 xml:space="preserve"> Перечислим свойства степени с натуральным показателем.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При умножении степеней с одинаковыми основаниями основание остается прежним, а показатели степеней складываются: an</w:t>
                  </w:r>
                  <w:r w:rsidRPr="00F23610">
                    <w:rPr>
                      <w:rFonts w:ascii="Cambria Math" w:eastAsia="Times New Roman" w:hAnsi="Cambria Math" w:cs="Cambria Math"/>
                      <w:color w:val="03384F"/>
                      <w:sz w:val="30"/>
                      <w:szCs w:val="30"/>
                      <w:lang w:val="ru-RU" w:eastAsia="ru-RU"/>
                    </w:rPr>
                    <w:t>⋅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am=an+m . 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При делении степеней с одинаковыми основаниями основание остается прежним, а показатели степеней вычитаются: am:an=am−n,m&gt;n,a≠0.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При возведении степени в степень основание остается прежним, а показатели степеней перемножаются: (am)n=amn 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При возведении в степень произведения в эту степень возводится каждый сомножитель: (ab)n=an</w:t>
                  </w:r>
                  <w:r w:rsidRPr="00F23610">
                    <w:rPr>
                      <w:rFonts w:ascii="Cambria Math" w:eastAsia="Times New Roman" w:hAnsi="Cambria Math" w:cs="Cambria Math"/>
                      <w:color w:val="03384F"/>
                      <w:sz w:val="30"/>
                      <w:szCs w:val="30"/>
                      <w:lang w:val="ru-RU" w:eastAsia="ru-RU"/>
                    </w:rPr>
                    <w:t>⋅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bn 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При возведении в степень дроби в эту степень возводятся числитель и знаменатель: (ab)n=anbn,b≠0.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Любое ненулевое рациональное число в нулевой степени равно 1. Выражение 0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23"/>
                      <w:szCs w:val="23"/>
                      <w:vertAlign w:val="superscript"/>
                      <w:lang w:val="ru-RU" w:eastAsia="ru-RU"/>
                    </w:rPr>
                    <w:t>0 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не имеет смысла: a0=1,a≠0.</w:t>
                  </w:r>
                </w:p>
              </w:tc>
            </w:tr>
            <w:tr w:rsidR="00F23610" w:rsidRPr="003266BD" w:rsidTr="00F23610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b/>
                      <w:bCs/>
                      <w:color w:val="03384F"/>
                      <w:sz w:val="30"/>
                      <w:szCs w:val="30"/>
                      <w:lang w:val="ru-RU" w:eastAsia="ru-RU"/>
                    </w:rPr>
                    <w:t>Ответь на вопросы и выполни задания</w:t>
                  </w:r>
                </w:p>
              </w:tc>
            </w:tr>
            <w:tr w:rsidR="00F23610" w:rsidRPr="003266BD" w:rsidTr="00F23610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Какое число называется рациональным?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Назови арифметические операции с рациональными числами.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Как сравнить рациональные числа?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  <w:lang w:val="ru-RU" w:eastAsia="ru-RU"/>
                    </w:rPr>
                    <w:t>Перечисли свойства арифметических операций с рациональными числами.</w:t>
                  </w:r>
                </w:p>
              </w:tc>
            </w:tr>
          </w:tbl>
          <w:p w:rsidR="00F23610" w:rsidRPr="00F23610" w:rsidRDefault="00F23610" w:rsidP="00F23610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  <w:lang w:val="ru-RU" w:eastAsia="ru-RU"/>
              </w:rPr>
            </w:pPr>
          </w:p>
        </w:tc>
      </w:tr>
    </w:tbl>
    <w:p w:rsidR="005722EF" w:rsidRPr="005722EF" w:rsidRDefault="005722EF" w:rsidP="0057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Найдите значение выражения </w:t>
      </w: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INCLUDEPICTURE "https://ege.sdamgia.ru/formula/svg/a8/a8d2c965e1b47128f8aef2ccc6f8b02f.svg" \* MERGEFORMATINET </w:instrText>
      </w: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="00326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дробь: числитель: левая круглая скобка 11a правая круглая скобка в квадрате минус 11a, знаменатель: 11a в квадрате минус a конец дроби . " style="width:24pt;height:24pt"/>
        </w:pict>
      </w: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</w:p>
    <w:p w:rsidR="005722EF" w:rsidRPr="005722EF" w:rsidRDefault="005722EF" w:rsidP="0057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INCLUDEPICTURE "https://ege.sdamgia.ru/formula/svg/a8/a8d2c965e1b47128f8aef2ccc6f8b02f.svg" \* MERGEFORMATINET </w:instrText>
      </w: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="00326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shape id="_x0000_i1026" type="#_x0000_t75" alt=" дробь: числитель: левая круглая скобка 11a правая круглая скобка в квадрате минус 11a, знаменатель: 11a в квадрате минус a конец дроби . " style="width:24pt;height:24pt"/>
        </w:pict>
      </w:r>
      <w:r w:rsidRPr="00572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</w:p>
    <w:p w:rsidR="002C6F4A" w:rsidRPr="002C6F4A" w:rsidRDefault="002C6F4A">
      <w:pPr>
        <w:rPr>
          <w:lang w:val="ru-RU"/>
        </w:rPr>
      </w:pPr>
    </w:p>
    <w:sectPr w:rsidR="002C6F4A" w:rsidRPr="002C6F4A" w:rsidSect="00F23610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892"/>
    <w:multiLevelType w:val="hybridMultilevel"/>
    <w:tmpl w:val="0F08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544D"/>
    <w:multiLevelType w:val="multilevel"/>
    <w:tmpl w:val="89143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0653C"/>
    <w:multiLevelType w:val="hybridMultilevel"/>
    <w:tmpl w:val="F6CEC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759D1"/>
    <w:multiLevelType w:val="hybridMultilevel"/>
    <w:tmpl w:val="CCF42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F62AD"/>
    <w:multiLevelType w:val="hybridMultilevel"/>
    <w:tmpl w:val="C94C24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123A9"/>
    <w:multiLevelType w:val="hybridMultilevel"/>
    <w:tmpl w:val="79E268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F4610"/>
    <w:multiLevelType w:val="hybridMultilevel"/>
    <w:tmpl w:val="39921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E1C96"/>
    <w:multiLevelType w:val="multilevel"/>
    <w:tmpl w:val="CBA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A20D9"/>
    <w:multiLevelType w:val="multilevel"/>
    <w:tmpl w:val="C3BED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D5D76"/>
    <w:multiLevelType w:val="multilevel"/>
    <w:tmpl w:val="9FD8B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174B0"/>
    <w:multiLevelType w:val="hybridMultilevel"/>
    <w:tmpl w:val="A9524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D08E4"/>
    <w:multiLevelType w:val="hybridMultilevel"/>
    <w:tmpl w:val="A91E9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6312E3"/>
    <w:multiLevelType w:val="hybridMultilevel"/>
    <w:tmpl w:val="6DE08BD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58C717E8"/>
    <w:multiLevelType w:val="hybridMultilevel"/>
    <w:tmpl w:val="B3D8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12E9A"/>
    <w:multiLevelType w:val="hybridMultilevel"/>
    <w:tmpl w:val="0596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570BE"/>
    <w:multiLevelType w:val="hybridMultilevel"/>
    <w:tmpl w:val="0AB4D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ED450A"/>
    <w:multiLevelType w:val="hybridMultilevel"/>
    <w:tmpl w:val="A3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92C7C"/>
    <w:multiLevelType w:val="multilevel"/>
    <w:tmpl w:val="9110A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6F7A21"/>
    <w:multiLevelType w:val="hybridMultilevel"/>
    <w:tmpl w:val="40B836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E370DA"/>
    <w:multiLevelType w:val="hybridMultilevel"/>
    <w:tmpl w:val="3DA0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9B76AF"/>
    <w:multiLevelType w:val="multilevel"/>
    <w:tmpl w:val="AE9C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85B68"/>
    <w:multiLevelType w:val="multilevel"/>
    <w:tmpl w:val="C53AE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B221FE"/>
    <w:multiLevelType w:val="multilevel"/>
    <w:tmpl w:val="696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CF6E49"/>
    <w:multiLevelType w:val="multilevel"/>
    <w:tmpl w:val="6CAC8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1"/>
  </w:num>
  <w:num w:numId="5">
    <w:abstractNumId w:val="21"/>
  </w:num>
  <w:num w:numId="6">
    <w:abstractNumId w:val="8"/>
  </w:num>
  <w:num w:numId="7">
    <w:abstractNumId w:val="22"/>
  </w:num>
  <w:num w:numId="8">
    <w:abstractNumId w:val="7"/>
  </w:num>
  <w:num w:numId="9">
    <w:abstractNumId w:val="20"/>
  </w:num>
  <w:num w:numId="10">
    <w:abstractNumId w:val="16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9"/>
  </w:num>
  <w:num w:numId="16">
    <w:abstractNumId w:val="5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18"/>
  </w:num>
  <w:num w:numId="22">
    <w:abstractNumId w:val="11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2980"/>
    <w:rsid w:val="00067D21"/>
    <w:rsid w:val="00184681"/>
    <w:rsid w:val="001D3B9E"/>
    <w:rsid w:val="002C6F4A"/>
    <w:rsid w:val="003266BD"/>
    <w:rsid w:val="0039289C"/>
    <w:rsid w:val="003C5597"/>
    <w:rsid w:val="00562980"/>
    <w:rsid w:val="005722EF"/>
    <w:rsid w:val="00913F6A"/>
    <w:rsid w:val="00BF38CC"/>
    <w:rsid w:val="00E14BB6"/>
    <w:rsid w:val="00E63120"/>
    <w:rsid w:val="00EB2D0F"/>
    <w:rsid w:val="00F2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F23610"/>
    <w:rPr>
      <w:b/>
      <w:bCs/>
    </w:rPr>
  </w:style>
  <w:style w:type="paragraph" w:styleId="af">
    <w:name w:val="Normal (Web)"/>
    <w:basedOn w:val="a"/>
    <w:uiPriority w:val="99"/>
    <w:unhideWhenUsed/>
    <w:rsid w:val="00F2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B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unhideWhenUsed/>
    <w:rsid w:val="00913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41</Pages>
  <Words>9033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89203</cp:lastModifiedBy>
  <cp:revision>6</cp:revision>
  <cp:lastPrinted>2024-09-07T14:41:00Z</cp:lastPrinted>
  <dcterms:created xsi:type="dcterms:W3CDTF">2024-08-30T06:45:00Z</dcterms:created>
  <dcterms:modified xsi:type="dcterms:W3CDTF">2024-09-14T01:08:00Z</dcterms:modified>
</cp:coreProperties>
</file>