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2A" w:rsidRDefault="0044542A" w:rsidP="0044542A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44542A" w:rsidRDefault="0044542A" w:rsidP="0044542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Смоленской области по образованию и науке</w:t>
      </w:r>
    </w:p>
    <w:p w:rsidR="0044542A" w:rsidRDefault="0044542A" w:rsidP="0044542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учреждение</w:t>
      </w:r>
    </w:p>
    <w:p w:rsidR="0044542A" w:rsidRDefault="0044542A" w:rsidP="0044542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Мерлинская  школа Краснинского района Смоленской области</w:t>
      </w:r>
    </w:p>
    <w:p w:rsidR="00917943" w:rsidRDefault="00917943" w:rsidP="00917943">
      <w:pPr>
        <w:pStyle w:val="a3"/>
        <w:spacing w:after="0" w:afterAutospacing="0"/>
        <w:jc w:val="center"/>
      </w:pPr>
    </w:p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Принято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917943" w:rsidRDefault="00917943" w:rsidP="009179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педагогическом  совете МБОУ                               Директор МБОУ</w:t>
      </w:r>
    </w:p>
    <w:p w:rsidR="00917943" w:rsidRDefault="00917943" w:rsidP="009179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Мерлинская  школа                                                      Мерлинская школа</w:t>
      </w:r>
    </w:p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Протокол № 1 от                                                                                     /Н.Н.Горбачева /</w:t>
      </w:r>
    </w:p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«30» августа 2024г.                                                                   Приказ № 29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17943" w:rsidRPr="00917943" w:rsidRDefault="00917943" w:rsidP="009179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«30» августа 2024г.</w:t>
      </w:r>
    </w:p>
    <w:p w:rsidR="00917943" w:rsidRDefault="00917943" w:rsidP="00917943">
      <w:pPr>
        <w:pStyle w:val="a3"/>
        <w:rPr>
          <w:sz w:val="28"/>
          <w:szCs w:val="28"/>
        </w:rPr>
      </w:pPr>
    </w:p>
    <w:p w:rsidR="00917943" w:rsidRDefault="00917943" w:rsidP="00917943">
      <w:pPr>
        <w:pStyle w:val="a3"/>
        <w:spacing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РАБОЧАЯ ПРОГРАММА</w:t>
      </w:r>
    </w:p>
    <w:p w:rsidR="00917943" w:rsidRDefault="00917943" w:rsidP="00917943">
      <w:pPr>
        <w:pStyle w:val="a3"/>
        <w:spacing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690838">
        <w:rPr>
          <w:color w:val="000000"/>
          <w:sz w:val="32"/>
          <w:szCs w:val="32"/>
        </w:rPr>
        <w:t>  </w:t>
      </w:r>
      <w:r w:rsidR="00940581">
        <w:rPr>
          <w:color w:val="000000"/>
          <w:sz w:val="32"/>
          <w:szCs w:val="32"/>
          <w:shd w:val="clear" w:color="auto" w:fill="FFFFFF"/>
        </w:rPr>
        <w:t>ID</w:t>
      </w:r>
      <w:r w:rsidR="00940581" w:rsidRPr="00690838">
        <w:rPr>
          <w:color w:val="000000"/>
          <w:sz w:val="32"/>
          <w:szCs w:val="32"/>
        </w:rPr>
        <w:t xml:space="preserve"> </w:t>
      </w:r>
      <w:r w:rsidRPr="00690838">
        <w:rPr>
          <w:color w:val="000000"/>
          <w:sz w:val="32"/>
          <w:szCs w:val="32"/>
        </w:rPr>
        <w:t>5283437</w:t>
      </w:r>
      <w:r>
        <w:rPr>
          <w:color w:val="000000"/>
          <w:sz w:val="28"/>
          <w:szCs w:val="28"/>
        </w:rPr>
        <w:t>)</w:t>
      </w:r>
      <w:r w:rsidR="00940581">
        <w:rPr>
          <w:color w:val="000000"/>
          <w:sz w:val="32"/>
          <w:szCs w:val="32"/>
          <w:shd w:val="clear" w:color="auto" w:fill="FFFFFF"/>
        </w:rPr>
        <w:t> </w:t>
      </w:r>
    </w:p>
    <w:p w:rsidR="00917943" w:rsidRDefault="00917943" w:rsidP="00917943">
      <w:pPr>
        <w:pStyle w:val="a3"/>
        <w:spacing w:after="0" w:afterAutospacing="0"/>
        <w:jc w:val="center"/>
        <w:rPr>
          <w:color w:val="333333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учебный предмет</w:t>
      </w:r>
      <w:r>
        <w:rPr>
          <w:rStyle w:val="a4"/>
          <w:color w:val="000000"/>
          <w:sz w:val="28"/>
          <w:szCs w:val="28"/>
        </w:rPr>
        <w:t xml:space="preserve"> «Основы безопасности и защиты Родины»</w:t>
      </w:r>
    </w:p>
    <w:p w:rsidR="00917943" w:rsidRDefault="00917943" w:rsidP="00917943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10-11 классов</w:t>
      </w:r>
    </w:p>
    <w:p w:rsidR="00917943" w:rsidRDefault="00917943" w:rsidP="00917943">
      <w:pPr>
        <w:pStyle w:val="a3"/>
        <w:spacing w:after="0" w:afterAutospacing="0"/>
        <w:rPr>
          <w:color w:val="000000"/>
          <w:sz w:val="28"/>
          <w:szCs w:val="28"/>
        </w:rPr>
      </w:pPr>
    </w:p>
    <w:p w:rsidR="00917943" w:rsidRDefault="00917943" w:rsidP="00917943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Мерлино</w:t>
      </w:r>
      <w:proofErr w:type="spellEnd"/>
      <w:r>
        <w:rPr>
          <w:color w:val="000000"/>
          <w:sz w:val="28"/>
          <w:szCs w:val="28"/>
        </w:rPr>
        <w:t xml:space="preserve"> 2024</w:t>
      </w:r>
    </w:p>
    <w:p w:rsidR="00917943" w:rsidRDefault="00917943" w:rsidP="00917943">
      <w:pPr>
        <w:pStyle w:val="a3"/>
        <w:spacing w:after="0" w:afterAutospacing="0"/>
        <w:jc w:val="center"/>
        <w:rPr>
          <w:color w:val="000000"/>
          <w:sz w:val="28"/>
          <w:szCs w:val="28"/>
        </w:rPr>
      </w:pPr>
    </w:p>
    <w:p w:rsidR="00917943" w:rsidRPr="00690838" w:rsidRDefault="00917943" w:rsidP="00917943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917943" w:rsidRPr="00690838" w:rsidRDefault="00917943" w:rsidP="00917943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9713D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17943" w:rsidRPr="009713D1" w:rsidRDefault="00917943" w:rsidP="00917943">
      <w:pPr>
        <w:rPr>
          <w:rFonts w:ascii="Times New Roman" w:hAnsi="Times New Roman" w:cs="Times New Roman"/>
          <w:b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br/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предполагает непосредственное применение при реализации ОП СОО.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Программа ОБЗР позволяет учить содержание освоения  в логике постоянного нарастания факторов риска от опасной ситуации до чрезвычайных ситуаций и разумного взаимодействия человека с текущей ситуацией, учитывая преемственность приобретения обучения, что способствует  формированию у них умений и навыков в области безопасности жизнедеятельности.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 xml:space="preserve">Программа ОБЗР в методическом плане предусматривает внедрение практико-ориентированного подхода в преподавании ОБЗР, системность  и преемственность приобретения </w:t>
      </w:r>
      <w:proofErr w:type="gramStart"/>
      <w:r w:rsidRPr="009713D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713D1">
        <w:rPr>
          <w:rFonts w:ascii="Times New Roman" w:hAnsi="Times New Roman" w:cs="Times New Roman"/>
          <w:sz w:val="24"/>
          <w:szCs w:val="24"/>
        </w:rPr>
        <w:t xml:space="preserve"> необходимы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фактора опасности: опасной ситуации, чрезвычайной ситуации и разумного построения моделей индивидуального и группового безопасного поведения в повседневной жизни с учётом актуальных вызовов и угроз в природных, техногенных, социальных и информационных проявлениях.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Программа ОБЗР обеспечивает: 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обеспечивает личность выпускника с высоким уровнем культуры  и мотивации поведения безопасного, здорового и экологического образа жизни;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 xml:space="preserve">достижение выпускниками базового уровня культуры безопасности жизнедеятельности, соответствующие интересам </w:t>
      </w:r>
      <w:proofErr w:type="gramStart"/>
      <w:r w:rsidRPr="009713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713D1">
        <w:rPr>
          <w:rFonts w:ascii="Times New Roman" w:hAnsi="Times New Roman" w:cs="Times New Roman"/>
          <w:sz w:val="24"/>
          <w:szCs w:val="24"/>
        </w:rPr>
        <w:t xml:space="preserve"> и потребностям общества в более широком смысле разумной жизни безопасного типа;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 xml:space="preserve">взаимосвязь личностных, </w:t>
      </w:r>
      <w:proofErr w:type="spellStart"/>
      <w:r w:rsidRPr="009713D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713D1">
        <w:rPr>
          <w:rFonts w:ascii="Times New Roman" w:hAnsi="Times New Roman" w:cs="Times New Roman"/>
          <w:sz w:val="24"/>
          <w:szCs w:val="24"/>
        </w:rPr>
        <w:t xml:space="preserve"> и предметных результатов изучения предмета ОБЗР на уровне основного общего и среднего общего образования;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подготовка выпускников для решения актуальных практических задач безопасности жизнедеятельности в повседневной жизни.</w:t>
      </w:r>
    </w:p>
    <w:p w:rsidR="00917943" w:rsidRPr="009713D1" w:rsidRDefault="00917943" w:rsidP="00917943">
      <w:pPr>
        <w:rPr>
          <w:rFonts w:ascii="Times New Roman" w:hAnsi="Times New Roman" w:cs="Times New Roman"/>
          <w:b/>
          <w:sz w:val="24"/>
          <w:szCs w:val="24"/>
        </w:rPr>
      </w:pPr>
      <w:r w:rsidRPr="009713D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«ОСНОВЫ БЕЗОПАСНОСТИ И ЗАЩИТЫ РОДИНЫ»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обеспечением системности и непрерывности изучения предмета на уровне базового общего и среднего общего образования: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Модуль № 1. «Безопасное и устойчивое развитие личности, общества, государства».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lastRenderedPageBreak/>
        <w:t>Модуль № 2. «Основы военной подготовки».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Модуль № 3. «Культура безопасности жизнедеятельности в современном обществе».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Модуль № 4. «Безопасность в быту».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Модуль № 5. «Безопасность на транспорте».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Модуль № 6. «Безопасность в общественных точках».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Модуль № 7. «Безопасность в природной среде».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Модуль № 8. «Основы медицинских знаний. Оказание первой помощи».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Модуль № 9. «Безопасность в социуме».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Модуль № 10. «Безопасность в информационном пространстве».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Модуль № 11. «Основы противодействия экстремизму и терроризму».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В целях обеспечения преемственности в изучении учебных предметов ОБЗР  на уровне среднего общего образования программа ОБЗР предполагает внедрение универсальной структурно-логической схемы изучения теоретических модулей (тематических линий) в парадигме безопасной жизнедеятельности: «предвидеть опасность, по возможности ее лечения,  при необходимости безопасного применения».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Программа ОБЗР предусматривает внедрение практико-ориентированных интерактивных форм учебных занятий с возможностью применения тренажёрных систем и виртуальных моделей организации. При этом использование цифровой образовательной среды на учебных занятиях должно быть разумным: компьютерные и дистанционные образовательные технологии не являются полностью педагогическими и практическими действиями обучающихся.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13D1">
        <w:rPr>
          <w:rFonts w:ascii="Times New Roman" w:hAnsi="Times New Roman" w:cs="Times New Roman"/>
          <w:sz w:val="24"/>
          <w:szCs w:val="24"/>
        </w:rPr>
        <w:t>В современных условиях с обострением нынешнего и появлением новых внешних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состояние соблюдения медико-биологических условий жизнедеятельности; нарушение экологического режима и другие) приоритетные вопросы безопасности, их значение не только для самого человека, но также для общества и государства.</w:t>
      </w:r>
      <w:proofErr w:type="gramEnd"/>
      <w:r w:rsidRPr="009713D1">
        <w:rPr>
          <w:rFonts w:ascii="Times New Roman" w:hAnsi="Times New Roman" w:cs="Times New Roman"/>
          <w:sz w:val="24"/>
          <w:szCs w:val="24"/>
        </w:rPr>
        <w:t xml:space="preserve"> При этой центральной проблеме безопасности жизнедеятельности остается сохранение жизни и здоровья каждого человека. В данных обстоятельствах огромное значение имеет качественное образование подрастающего поколения россиян, направленное на воспитание личности безопасного типа, условия гражданской идентичности, владения формами, навыками, навыками и компетентностью для обеспечения безопасности в повседневной жизни.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lastRenderedPageBreak/>
        <w:t xml:space="preserve">Актуальность с возникновением учебно-методического обеспечения образовательного процесса по ОБЗР Определенными </w:t>
      </w:r>
      <w:proofErr w:type="spellStart"/>
      <w:r w:rsidRPr="009713D1">
        <w:rPr>
          <w:rFonts w:ascii="Times New Roman" w:hAnsi="Times New Roman" w:cs="Times New Roman"/>
          <w:sz w:val="24"/>
          <w:szCs w:val="24"/>
        </w:rPr>
        <w:t>системообразующими</w:t>
      </w:r>
      <w:proofErr w:type="spellEnd"/>
      <w:r w:rsidRPr="009713D1">
        <w:rPr>
          <w:rFonts w:ascii="Times New Roman" w:hAnsi="Times New Roman" w:cs="Times New Roman"/>
          <w:sz w:val="24"/>
          <w:szCs w:val="24"/>
        </w:rPr>
        <w:t xml:space="preserve"> документами в области безопасности: </w:t>
      </w:r>
      <w:proofErr w:type="gramStart"/>
      <w:r w:rsidRPr="009713D1">
        <w:rPr>
          <w:rFonts w:ascii="Times New Roman" w:hAnsi="Times New Roman" w:cs="Times New Roman"/>
          <w:sz w:val="24"/>
          <w:szCs w:val="24"/>
        </w:rPr>
        <w:t>Стратегией национальной безопасности Федерации Российской Федерации, утвержденным Указом Президента Российской Федерации от 2 июля 2021 г. № 400, Национальными властями развития Российской Федерации на период до 2030 года, утвержденными Указом Президента Российской Федерации от 21 июля 2020 г. № 474, Государственная программа Российской Федерации «Развитие образования», утвержденному постановлению в сфере экономики Российской Федерации от 26 декабря 2017 г. № 1642.</w:t>
      </w:r>
      <w:proofErr w:type="gramEnd"/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за счет приобретения необходимых знаний, выработки и закрепления систем дополнительных навыков и умений, обеспечивает компетентность в области безопасности, поддержанного согласованного изучения других учебных предметов. Научной базой учебного предмета ОБЗР является общая теория безопасности, которая имеет междисциплинарный характер и направлена ​​на изучение проблем безопасности в общественных, гуманитарных, технических и промышленных науках. </w:t>
      </w:r>
      <w:proofErr w:type="gramStart"/>
      <w:r w:rsidRPr="009713D1">
        <w:rPr>
          <w:rFonts w:ascii="Times New Roman" w:hAnsi="Times New Roman" w:cs="Times New Roman"/>
          <w:sz w:val="24"/>
          <w:szCs w:val="24"/>
        </w:rPr>
        <w:t>Это позволяет формировать целостное видение всех комплексов проблем безопасности (от стандартного до включенного), что позволяет обосновать оптимальную систему обеспечения безопасности личности, общества и государства, а также актуализировать для выпускников построение моделей индивидуального и группового безопасного поведения в повседневной жизни.</w:t>
      </w:r>
      <w:proofErr w:type="gramEnd"/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Подходы к изучению ОБЗР наблюдают за современными вызовами и угрозой. ОБЗР в предметную область «Основы безопасности и защиты Родины» является обязательным для изучения на уровне среднего общего образования.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13D1">
        <w:rPr>
          <w:rFonts w:ascii="Times New Roman" w:hAnsi="Times New Roman" w:cs="Times New Roman"/>
          <w:sz w:val="24"/>
          <w:szCs w:val="24"/>
        </w:rPr>
        <w:t>Обучение ОБЗР направлено на обеспечение соблюдения стандартов, освоение знаний и умений, обеспечение готовности к выполнению конституционного долга по защите Отечества и достижение базового уровня культуры безопасности жизнедеятельности, что обеспечивает выработку у выпускников умений распознавать угрозу, снижать риски развития медицинских ситуаций, принимать их, самостоятельно обоснованные решение в экстремальных условиях, грамотно вести себя при возникновении ситуаций.</w:t>
      </w:r>
      <w:proofErr w:type="gramEnd"/>
      <w:r w:rsidRPr="009713D1">
        <w:rPr>
          <w:rFonts w:ascii="Times New Roman" w:hAnsi="Times New Roman" w:cs="Times New Roman"/>
          <w:sz w:val="24"/>
          <w:szCs w:val="24"/>
        </w:rPr>
        <w:t xml:space="preserve"> Подобный подход обеспечивает безопасное воспитание личности, обеспечение навыков, создание условий для обеспечения благополучия человека, создание условий, которые обеспечивают развитие общества и государства.</w:t>
      </w:r>
    </w:p>
    <w:p w:rsidR="00917943" w:rsidRPr="009713D1" w:rsidRDefault="00917943" w:rsidP="00917943">
      <w:pPr>
        <w:rPr>
          <w:rFonts w:ascii="Times New Roman" w:hAnsi="Times New Roman" w:cs="Times New Roman"/>
          <w:b/>
          <w:sz w:val="24"/>
          <w:szCs w:val="24"/>
        </w:rPr>
      </w:pPr>
      <w:r w:rsidRPr="009713D1">
        <w:rPr>
          <w:rFonts w:ascii="Times New Roman" w:hAnsi="Times New Roman" w:cs="Times New Roman"/>
          <w:b/>
          <w:sz w:val="24"/>
          <w:szCs w:val="24"/>
        </w:rPr>
        <w:t xml:space="preserve">ЦЕЛЬ ИЗУЧЕНИЯ УЧЕБНОГО ПРЕДМЕТА «ОСНОВЫ БЕЗОПАСНОСТИ И </w:t>
      </w:r>
    </w:p>
    <w:p w:rsidR="00917943" w:rsidRPr="009713D1" w:rsidRDefault="00917943" w:rsidP="00917943">
      <w:pPr>
        <w:rPr>
          <w:rFonts w:ascii="Times New Roman" w:hAnsi="Times New Roman" w:cs="Times New Roman"/>
          <w:b/>
          <w:sz w:val="24"/>
          <w:szCs w:val="24"/>
        </w:rPr>
      </w:pPr>
      <w:r w:rsidRPr="009713D1">
        <w:rPr>
          <w:rFonts w:ascii="Times New Roman" w:hAnsi="Times New Roman" w:cs="Times New Roman"/>
          <w:b/>
          <w:sz w:val="24"/>
          <w:szCs w:val="24"/>
        </w:rPr>
        <w:t>ЗАЩИТЫ РОДИНЫ»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Целью изучения ОБЗР на уровне среднего общего образования является владение основами военной подготовки и требования к учащимся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способность применять принципы и правила безопасного поведения в повседневной жизни на основе понимания необходимости поведения здорового образа жизни, причин и причин возникновения и развития различных обстоятельств и возникновения ситуаций, способ применения средств и действий при возникновении ситуаций;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13D1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9713D1">
        <w:rPr>
          <w:rFonts w:ascii="Times New Roman" w:hAnsi="Times New Roman" w:cs="Times New Roman"/>
          <w:sz w:val="24"/>
          <w:szCs w:val="24"/>
        </w:rPr>
        <w:t xml:space="preserve"> принципов, владение правилами и навыками, которые препятствуют укреплению военной службы, выполняют долг по защите Отечества;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сформированная активная жизненная позиция, осознанное понимание принципов личного и группового безопасного поведения в развитии и развитии личности, общества и государства;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Знание и понимание роли личности, общества и государства в решении задач обеспечения национальной безопасности и защиты населения от войны и предотвращения ситуаций мирового и военного времени.</w:t>
      </w:r>
    </w:p>
    <w:p w:rsidR="00917943" w:rsidRPr="009713D1" w:rsidRDefault="00917943" w:rsidP="00917943">
      <w:pPr>
        <w:rPr>
          <w:rFonts w:ascii="Times New Roman" w:hAnsi="Times New Roman" w:cs="Times New Roman"/>
          <w:b/>
          <w:sz w:val="24"/>
          <w:szCs w:val="24"/>
        </w:rPr>
      </w:pPr>
      <w:r w:rsidRPr="009713D1">
        <w:rPr>
          <w:rFonts w:ascii="Times New Roman" w:hAnsi="Times New Roman" w:cs="Times New Roman"/>
          <w:b/>
          <w:sz w:val="24"/>
          <w:szCs w:val="24"/>
        </w:rPr>
        <w:t>МЕСТО УЧЕБНОГО ПРЕДМЕТА «ОСНОВЫ БЕЗОПАСНОСТИ И ЗАЩИТЫ РОДИНЫ» В УЧЕБНОМ ПЛАНЕ</w:t>
      </w:r>
    </w:p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9713D1">
        <w:rPr>
          <w:rFonts w:ascii="Times New Roman" w:hAnsi="Times New Roman" w:cs="Times New Roman"/>
          <w:sz w:val="24"/>
          <w:szCs w:val="24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17943" w:rsidRPr="009713D1" w:rsidRDefault="00917943" w:rsidP="00917943">
      <w:pPr>
        <w:rPr>
          <w:rFonts w:ascii="Times New Roman" w:hAnsi="Times New Roman" w:cs="Times New Roman"/>
          <w:sz w:val="24"/>
          <w:szCs w:val="24"/>
        </w:rPr>
      </w:pPr>
    </w:p>
    <w:p w:rsidR="00917943" w:rsidRPr="00690838" w:rsidRDefault="00917943" w:rsidP="00917943">
      <w:pPr>
        <w:rPr>
          <w:rFonts w:ascii="Times New Roman" w:hAnsi="Times New Roman" w:cs="Times New Roman"/>
          <w:b/>
          <w:sz w:val="24"/>
          <w:szCs w:val="24"/>
        </w:rPr>
      </w:pPr>
      <w:r w:rsidRPr="00690838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690838">
        <w:rPr>
          <w:rFonts w:ascii="Times New Roman" w:hAnsi="Times New Roman" w:cs="Times New Roman"/>
          <w:sz w:val="24"/>
          <w:szCs w:val="24"/>
          <w:u w:val="single"/>
        </w:rPr>
        <w:t>МОДУЛЬ № 1</w:t>
      </w:r>
      <w:r w:rsidRPr="00553CE9">
        <w:rPr>
          <w:rFonts w:ascii="Times New Roman" w:hAnsi="Times New Roman" w:cs="Times New Roman"/>
          <w:sz w:val="24"/>
          <w:szCs w:val="24"/>
        </w:rPr>
        <w:t>. «Безопасное и устойчивое развитие личности, общества, государства»: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правовая основа национальной безопасности;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обеспечение национальной безопасности;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реализация национальных приоритетов как условие обеспечения национальной безопасности и развития Российской Федерации;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взаимодействие личности, государства и общества в реализации национальных приоритетов;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роль вспомогательных органов и специальных служб в обеспечении национальной безопасности;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роль личности, общества и государства в предупреждении противоправной деятельности;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Единая государственная система реагирования и ликвидации аварийных ситуаций (РСЧС), структура, режимы защиты;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территориальный и функциональный принцип организации РСЧС, ее задачи и примеры их решений;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права и обязанности граждан в области защиты от чрезвычайных ситуаций;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задача экологической защиты;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lastRenderedPageBreak/>
        <w:t>права и обязанности граждан Российской Федерации в области гражданской квалификации;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Россия в современном мире оборона как обязательное условие мирового социально-экономического развития Российской Федерации и обеспечение</w:t>
      </w:r>
      <w:r w:rsidRPr="00553CE9">
        <w:rPr>
          <w:rFonts w:ascii="Times New Roman" w:hAnsi="Times New Roman" w:cs="Times New Roman"/>
          <w:sz w:val="24"/>
          <w:szCs w:val="24"/>
        </w:rPr>
        <w:br/>
        <w:t>ее военной безопасности;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Роль Вооружённых Сил Российской Федерации в обеспечении национальной безопасности.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690838">
        <w:rPr>
          <w:rFonts w:ascii="Times New Roman" w:hAnsi="Times New Roman" w:cs="Times New Roman"/>
          <w:sz w:val="24"/>
          <w:szCs w:val="24"/>
          <w:u w:val="single"/>
        </w:rPr>
        <w:t>Модуль № 2</w:t>
      </w:r>
      <w:r w:rsidRPr="00553CE9">
        <w:rPr>
          <w:rFonts w:ascii="Times New Roman" w:hAnsi="Times New Roman" w:cs="Times New Roman"/>
          <w:sz w:val="24"/>
          <w:szCs w:val="24"/>
        </w:rPr>
        <w:t>. «Основы военной подготовки»: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основы общевойскового страха;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понятия общевойскового боя (бой, удар, огонь, маневр);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виды маневра;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походный, предбоевой и боевой порядок действий;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оборона, ее задачи и принципы;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наступление, задачи и способы;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требования к проведению стрельбы по организации, порядку и мерам безопасности во время съемок и тренировок;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безопасного обращения с оружием;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изучение условий выполнения начальных стрельб из стрелкового оружия;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способы удержания оружия и правильность прицеливания;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выглядит и движется развитие современного стрелкового оружия;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история возникновения и развития робототехнических комплексов;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lastRenderedPageBreak/>
        <w:t>виды, назначение, тактико-технические характеристики и общее устройство беспилотных летательных аппаратов (далее – БПЛА);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 xml:space="preserve">конструктивные особенности БПЛА 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квадрокоптерного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история возникновения и развития радиосвязи;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радиосвязь, назначение и основные требования;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назначение, общее устройство и тактико-технические характеристики переносных радиостанций;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регион как элемент боевой активности;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тактические свойства местности, основные ее изменения и влияние</w:t>
      </w:r>
      <w:r w:rsidRPr="00553CE9">
        <w:rPr>
          <w:rFonts w:ascii="Times New Roman" w:hAnsi="Times New Roman" w:cs="Times New Roman"/>
          <w:sz w:val="24"/>
          <w:szCs w:val="24"/>
        </w:rPr>
        <w:br/>
        <w:t>на боевые действия армии, сезонные изменения тактических свойств местности;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шанцевый инструмент, его назначение, применение и сбережение;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порядок оборудования позиции отделения;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назначение, размеры и последовательность корпуса окопа для стрелка;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понятие массового поражения в стране, история его развития, примеры применения, его роль в современном бою;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поражающие источники ядерных взрывов;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отравляющие вещества, их назначение и классификация;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внешние признаки применения бактериологического (биологического) оружия;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зажигательное оружие и средства защиты от него;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состав и назначение штатных и подручных первых средств помощи; 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виды боевых ранений и опасность их получения;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алгоритм оказания первой помощи при различных состояниях;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условные зоны оказания первой помощи;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характеристика видов «красной», «желтой» и «зеленой» зоны;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lastRenderedPageBreak/>
        <w:t>объем мероприятий первой помощи в «красной», «желтой» и «зеленой» зонах;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порядок выполнения первой помощи в «красной», «желтой» и «зеленой» зонах;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особенности оказания службы по призыву, освоение военно-учетных специальностей;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особенности предоставления услуг по контракту;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организация подготовки офицерских кадров для вооруженных сил Российской Федерации, международных внутренних дел Российской Федерации, Федеральной службы безопасности Российской Федерации, Министерства Российской Федерации по делам гражданского обеспечения, преодоления ситуаций и ликвидации последствий стихийных бедствий;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военно-учебные заведение и военно-учебные центры.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690838">
        <w:rPr>
          <w:rFonts w:ascii="Times New Roman" w:hAnsi="Times New Roman" w:cs="Times New Roman"/>
          <w:sz w:val="24"/>
          <w:szCs w:val="24"/>
          <w:u w:val="single"/>
        </w:rPr>
        <w:t>Модуль № 3</w:t>
      </w:r>
      <w:r w:rsidRPr="00553CE9">
        <w:rPr>
          <w:rFonts w:ascii="Times New Roman" w:hAnsi="Times New Roman" w:cs="Times New Roman"/>
          <w:sz w:val="24"/>
          <w:szCs w:val="24"/>
        </w:rPr>
        <w:t>. «Культура безопасности жизнедеятельности в современном обществе»: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понятие «культура безопасности», его значение в жизни человека, общества, государства;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соотношение понятий «опасность», «безопасность», «риск» (угроза);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соотношение понятий «опасная ситуация», «чрезвычайная ситуация»;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общие принципы (правила) безопасного поведения;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индивидуальный, групповой, общественно-государственный уровень решения задач обеспечения безопасности;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понятия «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виктимность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виктимное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 xml:space="preserve"> поведение», «безопасное поведение»; 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влияние действий и поступков человека на его безопасность и благополучие;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действия, разрешение предвидеть опасность;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действия, позволяющие избежать опасности;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действия в опасной и чрезвычайной обстановке;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3CE9">
        <w:rPr>
          <w:rFonts w:ascii="Times New Roman" w:hAnsi="Times New Roman" w:cs="Times New Roman"/>
          <w:sz w:val="24"/>
          <w:szCs w:val="24"/>
        </w:rPr>
        <w:t>риск-ориентированное</w:t>
      </w:r>
      <w:proofErr w:type="spellEnd"/>
      <w:proofErr w:type="gramEnd"/>
      <w:r w:rsidRPr="00553CE9">
        <w:rPr>
          <w:rFonts w:ascii="Times New Roman" w:hAnsi="Times New Roman" w:cs="Times New Roman"/>
          <w:sz w:val="24"/>
          <w:szCs w:val="24"/>
        </w:rPr>
        <w:t xml:space="preserve"> мышление как основа обеспечения безопасности;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3CE9">
        <w:rPr>
          <w:rFonts w:ascii="Times New Roman" w:hAnsi="Times New Roman" w:cs="Times New Roman"/>
          <w:sz w:val="24"/>
          <w:szCs w:val="24"/>
        </w:rPr>
        <w:t>риск-ориентированный</w:t>
      </w:r>
      <w:proofErr w:type="spellEnd"/>
      <w:proofErr w:type="gramEnd"/>
      <w:r w:rsidRPr="00553CE9">
        <w:rPr>
          <w:rFonts w:ascii="Times New Roman" w:hAnsi="Times New Roman" w:cs="Times New Roman"/>
          <w:sz w:val="24"/>
          <w:szCs w:val="24"/>
        </w:rPr>
        <w:t xml:space="preserve"> подход к обеспечению безопасности личности, общества, государства.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lastRenderedPageBreak/>
        <w:t>Модуль № 4. «Безопасность в быту»: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источник опасности в быту, их классификация;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общие правила безопасного поведения;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защита прав пользователя;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безопасного поведения при совершении покупок в Интернете;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причины и профилактика обращений, первая помощь, порядок действий в чрезвычайных ситуациях;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предупреждение травмы;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безопасного поведения в определенных местах, в зоне с риском получить травму (спортивные занятия, использование различных инструментов, стремянок, лестниц и другое), первая помощь при ушибах, поворотах, палатах;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безопасного поведения при электрических, газовых</w:t>
      </w:r>
      <w:r w:rsidRPr="00553CE9">
        <w:rPr>
          <w:rFonts w:ascii="Times New Roman" w:hAnsi="Times New Roman" w:cs="Times New Roman"/>
          <w:sz w:val="24"/>
          <w:szCs w:val="24"/>
        </w:rPr>
        <w:br/>
        <w:t>и электрических приборах;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 xml:space="preserve">последствия 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>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порядок проведения сердечно-легочной реанимации;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пожарной безопасности в быту;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термические и химические ожоги, первая помощь при ожогах;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безопасного поведения в зонах общего пользования (подъезд, лифтовая площадка, придомовая территория, детская, площадка для выгула собак и др.);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общение с соседями;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меры по предупреждению преступлений;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аварии на коммунальных предприятиях жизнеобеспечения;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безопасного поведения в ситуациях аварии на коммунальной системе;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lastRenderedPageBreak/>
        <w:t>порядок вызова экстренных служб и взаимодействия с ними;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действия в чрезвычайных ситуациях.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Модуль № 5. «Безопасность на транспорте»: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история появления дорожно-транспортных нарушений и обоснование их изменчивости;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3CE9">
        <w:rPr>
          <w:rFonts w:ascii="Times New Roman" w:hAnsi="Times New Roman" w:cs="Times New Roman"/>
          <w:sz w:val="24"/>
          <w:szCs w:val="24"/>
        </w:rPr>
        <w:t>риск-ориентированный</w:t>
      </w:r>
      <w:proofErr w:type="spellEnd"/>
      <w:proofErr w:type="gramEnd"/>
      <w:r w:rsidRPr="00553CE9">
        <w:rPr>
          <w:rFonts w:ascii="Times New Roman" w:hAnsi="Times New Roman" w:cs="Times New Roman"/>
          <w:sz w:val="24"/>
          <w:szCs w:val="24"/>
        </w:rPr>
        <w:t xml:space="preserve"> подход к обеспечению безопасности на транспорте;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взаимосвязь безопасности водителя и пассажира;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безопасного поведения при поездке в легковом автомобиле, автобусе;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ответственность водителя, ответственность пассажира;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представление о знаниях и навыках, основном водителе;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порядок действий при дорожно-транспортных преступлениях разного характера (при отсутствии обвиняемых; с одним или осужденными; при возбуждении уголовного дела; при большом количестве участников);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источник опасности в метро, ​​правила безопасного поведения, порядок действий при возникновении или возникновении ситуаций;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основы опасности на железнодорожном транспорте, правила безопасного поведения, порядок действий при возникновении ситуаций и возникновении ситуаций;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источник опасности на водном транспорте, правила безопасного поведения, порядок действий при возникновении опасных и чрезвычайных ситуаций;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источник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Модуль № 6. «Безопасность в общественных точках»: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общественные места и их классификация;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lastRenderedPageBreak/>
        <w:t>источник опасности в зонах общественного пользования закрытого и открытого типа, общие основные правила безопасного поведения;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 xml:space="preserve">опасность в зоне безопасности социально-психологического характера (возникновение толпы и давки; дружеская агрессия; </w:t>
      </w:r>
      <w:proofErr w:type="gramStart"/>
      <w:r w:rsidRPr="00553CE9">
        <w:rPr>
          <w:rFonts w:ascii="Times New Roman" w:hAnsi="Times New Roman" w:cs="Times New Roman"/>
          <w:sz w:val="24"/>
          <w:szCs w:val="24"/>
        </w:rPr>
        <w:t>криминогенные ситуации</w:t>
      </w:r>
      <w:proofErr w:type="gramEnd"/>
      <w:r w:rsidRPr="00553CE9">
        <w:rPr>
          <w:rFonts w:ascii="Times New Roman" w:hAnsi="Times New Roman" w:cs="Times New Roman"/>
          <w:sz w:val="24"/>
          <w:szCs w:val="24"/>
        </w:rPr>
        <w:t>; случаи, когда потерялся человек);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порядок действий при риске возникновения или волнении толпы, давки;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эмоциональное отражение в толпе, способы самопомощи, правила безопасного поведения при попадании в агрессивную и паническую толпу;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безопасного поведения при нефтяной агрессии;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3CE9">
        <w:rPr>
          <w:rFonts w:ascii="Times New Roman" w:hAnsi="Times New Roman" w:cs="Times New Roman"/>
          <w:sz w:val="24"/>
          <w:szCs w:val="24"/>
        </w:rPr>
        <w:t>криминогенные ситуации</w:t>
      </w:r>
      <w:proofErr w:type="gramEnd"/>
      <w:r w:rsidRPr="00553CE9">
        <w:rPr>
          <w:rFonts w:ascii="Times New Roman" w:hAnsi="Times New Roman" w:cs="Times New Roman"/>
          <w:sz w:val="24"/>
          <w:szCs w:val="24"/>
        </w:rPr>
        <w:t xml:space="preserve"> в общественных местах, правила безопасного поведения, порядок действий при попадании в опасную ситуацию;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порядок действий в случаях, когда потерялся человек (ребёнок; взрослый; пожилой человек; человек с психическими расстройствами);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порядок действий в ситуации, если вы обнаружили потерю человека;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порядок действий при угрозе возникновения пожара в различных заведениях, на объектах с массовым пребыванием людей (медицинские и образовательные организации, торгово-развлекательные учреждения и другие);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меры безопасности и правопорядка при угрозе обрушения зданий и строительных конструкций;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меры безопасности и правопорядка при угрозе в случае террористического акта.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Модуль № 7. «Безопасность в природной среде»: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отдых на природе, источник опасности в природной среде;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безопасного поведения в лесу, в горах, на водоёмах;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общие правила безопасности в походе;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обеспечение особенностей безопасности в лыжном походе;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обеспечение особенностей безопасности в водном походе;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обеспечение особенностей безопасности в горном походе;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ориентация на местность;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lastRenderedPageBreak/>
        <w:t>карты, современные и современные средства навигации (компас, GPS);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порядок действий в случаях, когда человек потерялся в природной среде;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источник опасности в автономных условиях;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сооружение убежища, получение воды и питания;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способы защиты от перегрева и переохлаждения в разных условиях, первая помощь при перегревании, переохлаждении и отморожении;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реальная ситуация;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общие правила поведения в случае возникновения опасности (предвидеть; избежать опасности; действовать: прекратить или минимизировать воздействие воздействующего фактора; вызвать помощь);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природные пожары, возможности прогнозирования и отражения;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безопасного поведения, последствия возникновения пожаров для людей и окружающей среды;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аварийное возникновение ситуаций, вызванных опасными геологическими явлениями и процессами: землетрясениями, извержениями вулканов, оползнями, камнепадами;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возможности прогнозирования, учета, смягчения последствий, правил безопасного поведения, последствий возникновения ситуаций, вызванных опасными геологическими явлениями и процессами;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возникновение ситуаций, вызванных опасными гидрологическими явлениями и процессами: паводками, половодья, цунами, сели, лавины;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возможности прогнозирования, учета, смягчения последствий, правил безопасного поведения, последствий возникновения ситуаций, вызванных опасными гидрологическими явлениями и процессами;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возникновение ситуаций, вызванных опасными метеорологическими явлениями и процессами: ливни, град, мороз, жара;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возможности прогнозирования, учета, смягчения последствий, правил безопасного поведения, последствий возникновения ситуаций, вызванных опасными метеорологическими явлениями и процессами;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влияние деятельности человека на природную среду;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причины и источники загрязнения Мирового океана, реки, земли, космоса;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lastRenderedPageBreak/>
        <w:t>возникновение ситуации экологического характера, возможности прогнозирования, учета, уменьшения последствий;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экологическая грамотность и разумное природопользование.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Модуль № 8. « Основы медицинских знаний. Оказание первой помощи »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понятия «здоровье», «охрана здоровья», «здоровый образ жизни», «лечение», «профилактика»;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составляющие здорового образа жизни: сон, питание, индикатор активности, психологическое благополучие;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общие представления об инфекционных заболеваниях;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средства распространения и способы передачи инфекционных заболеваний;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предотвращение ситуаций биолого-социального характера, меры профилактики и защиты;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роль вакцинации, национального проведения календарных прививок;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вакцинация по эпидемиологическим обстоятельствам;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значение изобретения вакцины для человечества;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неинфекционные заболевания, наиболее распространённые неинфекционные заболевания;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 xml:space="preserve">факторы риска возникновения </w:t>
      </w:r>
      <w:proofErr w:type="spellStart"/>
      <w:proofErr w:type="gramStart"/>
      <w:r w:rsidRPr="00553CE9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553CE9">
        <w:rPr>
          <w:rFonts w:ascii="Times New Roman" w:hAnsi="Times New Roman" w:cs="Times New Roman"/>
          <w:sz w:val="24"/>
          <w:szCs w:val="24"/>
        </w:rPr>
        <w:t xml:space="preserve"> заболеваний;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факторы риска возникновения онкологических заболеваний;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факторы риска возникновения заболеваний внешней системы;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факторы риска возникновения эндокринных заболеваний;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меры профилактики неинфекционных заболеваний;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роль диспансеризации при неинфекционных заболеваниях;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lastRenderedPageBreak/>
        <w:t>психическое здоровье и психологическое благополучие;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критерии психического здоровья и психологического состояния;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факторы, влияющие на психическое здоровье и психологическое благополучие;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основное направление сохранения и поддержания психического здоровья (раннее возникновение болезненных расстройств; минимизация хронического стресса: оптимизация условий жизни, работы, учёбы; профилактика злоупотребления алкоголем и употребления наркотических средств; помощь людям, переносящим психотравмирующую ситуацию);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меры, направленные на сохранение и укрепление психического здоровья;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первая помощь, история возникновения скорой медицинской помощи и первой помощи;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состояние, при котором оказывается первая помощь;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мероприятие по оказанию первой помощи;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алгоритм первой помощи;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оказание первой помощи в сложных случаях (травмы глаз; «сложные» больницы; первая помощь с использованием подручных средств; первая помощь при нескольких травмах одновременно);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действия при прибытии скорой медицинской помощи.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  <w:u w:val="single"/>
        </w:rPr>
        <w:t>Модуль 9</w:t>
      </w:r>
      <w:r w:rsidRPr="00553CE9">
        <w:rPr>
          <w:rFonts w:ascii="Times New Roman" w:hAnsi="Times New Roman" w:cs="Times New Roman"/>
          <w:sz w:val="24"/>
          <w:szCs w:val="24"/>
        </w:rPr>
        <w:t xml:space="preserve">. </w:t>
      </w:r>
      <w:r w:rsidRPr="00553CE9">
        <w:rPr>
          <w:rFonts w:ascii="Times New Roman" w:hAnsi="Times New Roman" w:cs="Times New Roman"/>
          <w:b/>
          <w:sz w:val="24"/>
          <w:szCs w:val="24"/>
        </w:rPr>
        <w:t>«Безопасность в социуме»: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определение понятия «общение»;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навыки конструктивного общения;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общие представления о понятиях «социальная группа», «большая группа», «малая группа»; 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межличностное общение, общение в группе, межгрупповое общение (взаимодействие);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особенности общения в группе;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психологические характеристики группы и особенности взаимодействия в группе;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lastRenderedPageBreak/>
        <w:t>групповые нормы и ценности;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коллектив как социальная группа;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психологические закономерности в группе;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понятие «конфликт», стадия развития конфликта;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конфликты в межличностном общении, конфликты в малой группе;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факторы, содействие и последствия эскалации конфликта;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способы поведения в конфликте;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деструктивное и агрессивное поведение;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конструктивное поведение в конфликте;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 xml:space="preserve">роль регулирования эмоций при разрешении конфликта, способы 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>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разрешения конфликтных ситуаций;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основные формы участия сторон в процессе урегулирования и разрешения конфликта;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ведение режима при разрешении конфликта; 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опасные проявления вопросов (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>, получение удовольствия);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 xml:space="preserve">способы противодействия 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 xml:space="preserve"> и революционной войне;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способы психологического воздействия;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психологическое влияние в маленькой группе;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положительные и отрицательные стороны конформизма;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3CE9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 xml:space="preserve"> и уважение к партнёру (партнёрам) по общению как основа общения; 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убедительная коммуникация;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lastRenderedPageBreak/>
        <w:t>манипуляции в общении, цели, технологии и способы противодействия;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психологическое влияние на большие группы;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способы воздействия на группу большую: заражение; убеждение; внушение; подражание;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 xml:space="preserve">деструктивные и 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псевдопсихологические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Противодействие проведению молодёжи в противозаконной и антиобщественной деятельности.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  <w:u w:val="single"/>
        </w:rPr>
        <w:t>Модуль № 10</w:t>
      </w:r>
      <w:r w:rsidRPr="00553CE9">
        <w:rPr>
          <w:rFonts w:ascii="Times New Roman" w:hAnsi="Times New Roman" w:cs="Times New Roman"/>
          <w:sz w:val="24"/>
          <w:szCs w:val="24"/>
        </w:rPr>
        <w:t xml:space="preserve">. </w:t>
      </w:r>
      <w:r w:rsidRPr="00553CE9">
        <w:rPr>
          <w:rFonts w:ascii="Times New Roman" w:hAnsi="Times New Roman" w:cs="Times New Roman"/>
          <w:b/>
          <w:sz w:val="24"/>
          <w:szCs w:val="24"/>
        </w:rPr>
        <w:t>«Безопасность в информационном пространстве»: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понятия «цифровая среда», «цифровой след»;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влияние цифровой среды на жизнь человека;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конфиденциальность, персональные данные;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«цифровая зависимость», ее признаки и последствия;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опасность и риски цифровой среды, их источники;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безопасного поведения в цифровой среде;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3CE9">
        <w:rPr>
          <w:rFonts w:ascii="Times New Roman" w:hAnsi="Times New Roman" w:cs="Times New Roman"/>
          <w:sz w:val="24"/>
          <w:szCs w:val="24"/>
        </w:rPr>
        <w:t>партнерное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 xml:space="preserve"> программное обеспечение;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виды приоритетного программного обеспечения, его целей, принципов работы;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защиты от преимущественного программного обеспечения;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отображать медицинские данные, паролей;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мошенничество, рыбалка, правила защиты от мошенников;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безопасного использования устройств и программ;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поведенческие опасности в цифровой среде и их причины;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опасные личности, иллюзия близких социальных отношений;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lastRenderedPageBreak/>
        <w:t>неосмотрительное поведение и общение в Интернете как угроза для будущей жизни и карьеры;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травля в Интернете, методы защиты от трав;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 xml:space="preserve">деструктивные сообщества и </w:t>
      </w:r>
      <w:proofErr w:type="gramStart"/>
      <w:r w:rsidRPr="00553CE9">
        <w:rPr>
          <w:rFonts w:ascii="Times New Roman" w:hAnsi="Times New Roman" w:cs="Times New Roman"/>
          <w:sz w:val="24"/>
          <w:szCs w:val="24"/>
        </w:rPr>
        <w:t>деструктивный</w:t>
      </w:r>
      <w:proofErr w:type="gramEnd"/>
      <w:r w:rsidRPr="0055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 xml:space="preserve"> в цифровой среде, их признаки;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механизмы реализации в деструктивных сообществах;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вербовка, манипуляция, «воронки обработки»;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3CE9">
        <w:rPr>
          <w:rFonts w:ascii="Times New Roman" w:hAnsi="Times New Roman" w:cs="Times New Roman"/>
          <w:sz w:val="24"/>
          <w:szCs w:val="24"/>
        </w:rPr>
        <w:t>радикализация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деструктива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>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профилактика и противодействие в деструктивных сообществах;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правила общения в цифровой среде;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достоверность информации в цифровой среде;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источник информации, проверка на достоверность;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«информационный пузырь», манипуляция сознанием, пропаганда;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 xml:space="preserve">фальшивые 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аккаунты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>, вредные советчики, манипуляторы;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понятие «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 xml:space="preserve">», цели и виды, распространение 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фейков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>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 xml:space="preserve">правила и инструменты для поиска 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фейковых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 xml:space="preserve"> текстов и изображений;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понятие прав человека в цифровой среде, его защита;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ответственность за действия в Интернете;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 xml:space="preserve">запрещённый 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>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защита прав в цифровом пространстве.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  <w:u w:val="single"/>
        </w:rPr>
        <w:t>Модуль № 11.</w:t>
      </w:r>
      <w:r w:rsidRPr="00553CE9">
        <w:rPr>
          <w:rFonts w:ascii="Times New Roman" w:hAnsi="Times New Roman" w:cs="Times New Roman"/>
          <w:sz w:val="24"/>
          <w:szCs w:val="24"/>
        </w:rPr>
        <w:t xml:space="preserve"> </w:t>
      </w:r>
      <w:r w:rsidRPr="00553CE9">
        <w:rPr>
          <w:rFonts w:ascii="Times New Roman" w:hAnsi="Times New Roman" w:cs="Times New Roman"/>
          <w:b/>
          <w:sz w:val="24"/>
          <w:szCs w:val="24"/>
        </w:rPr>
        <w:t>«Основы противодействия экстремизму и терроризму»</w:t>
      </w:r>
      <w:r w:rsidRPr="00553CE9">
        <w:rPr>
          <w:rFonts w:ascii="Times New Roman" w:hAnsi="Times New Roman" w:cs="Times New Roman"/>
          <w:sz w:val="24"/>
          <w:szCs w:val="24"/>
        </w:rPr>
        <w:t>: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экстремизм и терроризм как угроза развития общества;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lastRenderedPageBreak/>
        <w:t>понятия «экстремизм» и «терроризм», их взаимосвязь;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варианты проявления экстремизма, возможные последствия;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террористической направленности, их цели, причины, последствий; 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опасность реализации в экстремистскую и террористическую деятельность: методы и признаки;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предупреждение и противодействие реагированию на экстремистскую и террористическую деятельность;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формы террористических актов;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уровни террористической угрозы;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 xml:space="preserve">правила поведения и порядок действий при угрозе или в случае террористического акта, начала </w:t>
      </w:r>
      <w:proofErr w:type="spellStart"/>
      <w:r w:rsidRPr="00553CE9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553CE9">
        <w:rPr>
          <w:rFonts w:ascii="Times New Roman" w:hAnsi="Times New Roman" w:cs="Times New Roman"/>
          <w:sz w:val="24"/>
          <w:szCs w:val="24"/>
        </w:rPr>
        <w:t xml:space="preserve"> операции;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правовые основы противодействия экстремизму и терроризму в Российской Федерации;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основы государственной системы противодействия экстремизму и терроризму, ее цели, задачи, принципы;</w:t>
      </w:r>
    </w:p>
    <w:p w:rsidR="00917943" w:rsidRPr="00553CE9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553CE9">
        <w:rPr>
          <w:rFonts w:ascii="Times New Roman" w:hAnsi="Times New Roman" w:cs="Times New Roman"/>
          <w:sz w:val="24"/>
          <w:szCs w:val="24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917943" w:rsidRPr="0029780C" w:rsidRDefault="00917943" w:rsidP="00917943">
      <w:pPr>
        <w:rPr>
          <w:rFonts w:ascii="Times New Roman" w:hAnsi="Times New Roman" w:cs="Times New Roman"/>
          <w:b/>
          <w:sz w:val="24"/>
          <w:szCs w:val="24"/>
        </w:rPr>
      </w:pPr>
      <w:r w:rsidRPr="0029780C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Личностные результаты принимаются в единстве образовательной и воспитательной деятельности в соответствии с консервативными соображениями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и духовно-нравственных ценностей, принятыми в обществе и нормах поведения.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DDB">
        <w:rPr>
          <w:rFonts w:ascii="Times New Roman" w:hAnsi="Times New Roman" w:cs="Times New Roman"/>
          <w:sz w:val="24"/>
          <w:szCs w:val="24"/>
        </w:rPr>
        <w:t xml:space="preserve">Личностные формы результатов, которые можно изучать в ОБЗР, обеспечивают выполнение процессов самопознания, самовоспитания и саморазвития, внутреннюю позицию личности, патриотизм, гражданственность  и ведение, прежде всего, в уважении памяти защитников Отечества и подвигам Героев Отечества, закона и правопорядка, человеческого труда и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вышему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поколению, гордости за российские достижения, в рамках осмысленного введения Федерации и правил безопасного поведения в повседневной жизни, соблюдения правил экологического</w:t>
      </w:r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поведения, защиты Отечества, бережного отношения к гражданам, культурному наследию и уважительного отношения к традициям многонационального русского народа и к жизни в целом.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Личностные результаты исследования ОБЗР включают в себя: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1) Гражданское воспитание: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DDB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активной гражданской позиции </w:t>
      </w:r>
      <w:proofErr w:type="gramStart"/>
      <w:r w:rsidRPr="00D64DD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64DDB">
        <w:rPr>
          <w:rFonts w:ascii="Times New Roman" w:hAnsi="Times New Roman" w:cs="Times New Roman"/>
          <w:sz w:val="24"/>
          <w:szCs w:val="24"/>
        </w:rPr>
        <w:t>, готового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 способного применять принципы и правила безопасного поведения на протяжении всей жизни;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уважение закона и правопорядка, осознание своих прав, ответственности  и ответственности в области защиты населения и на территории Российской Федерации от возникновения ситуаций и в других областях, области  с безопасностью жизнедеятельности;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базового уровня культуры безопасности жизнедеятельности как основы для соответствия и соответствия развитию личности, общества и государства;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поддержка идеологии экстремизма и терроризма, национализма и ксенофобии, членства в правительстве, религиозного, расового, национального направления;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готовность к взаимодействию с обществом и обеспечение безопасности жизни и здоровья населения;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готовность к осуществлению деятельности государственных социальных организаций и институтов общественного общества в области обеспечения комплексной безопасности личности, общества и государства;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2) Патриотическое воспитание: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поддержка своего народа, память защитников Родины и боевым подвигам Героев Отечества, гордость за свою Родину и Вооруженные Силы Российской Федерации, прошлое  и настоящее многонационального народа России, российская армия и флот;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и военным символам, истории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чувства ответственности перед Родиной, идейная уверенность и готовность к службе и защите Отечества, ответственность за его судьбу;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3) Духовно-нравственное воспитание: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 и российского воинства;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ценностей безопасного поведения, осознанного  и ответственного отношения к личной безопасности, безопасности других людей, общества и государства;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оценивать ситуацию и принимать осознанные решения, уметь реализовывать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риск-ориентированное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поведение, самостоятельно  и ответственно действовать в различных условиях жизнедеятельности  по снижению риска, вызывающего возникновение ситуаций, перерастания их  в возникающие ситуации, уменьшения их последствий;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своему родителям, старшему поколению, семье, культуре и традициям народов России, принятие идей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>  и добровольчества;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4) Эстетическое воспитание: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эстетическое отношение к миру в сочетании с культурной безопасностью жизнедеятельности;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понимание взаимозависимости успешности и полноценного развития  и безопасного поведения в повседневной жизни;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5) Ценности научного познания: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мировоззрения, традиционная ориентация развития общих теорий безопасности, современные представления о безопасности в технических,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>, общественных, гуманитарных областях знаний, современные концепции культуры безопасности жизнедеятельности;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способность применять научные знания для реализации обеспечения безопасного поведения (способность предвидеть, при возможности опасности, безопасно действовать в опасных условиях, в экстремальных условиях и вне помещений);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6) Физическое воспитание: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осознание ценностей жизни,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ответственного отношения  к своему здоровью и здоровью окружающих;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знание приема оказания первой помощи и готовность применить их в случае необходимости;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потребность в регулярном ведении здорового образа жизни;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осознание последствий и активное неприятие вредных привычек и иных форм причинения вреда здоровью и психическому здоровью;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7) Трудовое воспитание: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к труду, осознание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инновационности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трудовой деятельности  для развития личности, общества и государства, обеспечения национальной безопасности;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включая военно-профессиональные профессии;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готовность и способность к полному образованию и самообразованию на всю жизнь;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8) Экологическое воспитание: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культуры, понимание общих социально-экономических процессов в состоянии природной среды, осознание глобального характера экологических проблем, их роль в обеспечении безопасности личности, общества и государства;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планирование и предсказание действий в окружающей среде на основе принципа грамотности и разумного природопользования;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активные неприятные действия, приносящие вред окружающей среде; умение прогнозировать неблагоприятные экологические последствия хозяйственных действий и предотвращать их;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расширение представлений о деятельности главной направленности.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МЕТАПРЕДМЕТРНЫЕ РЕЗУЛЬТАТЫ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DDB">
        <w:rPr>
          <w:rFonts w:ascii="Times New Roman" w:hAnsi="Times New Roman" w:cs="Times New Roman"/>
          <w:sz w:val="24"/>
          <w:szCs w:val="24"/>
        </w:rPr>
        <w:t>В результате изучения ОБЗР на уровне среднего общего образования у обучающихся формируются познавательные универсальные технологические, коммуникативные универсальные технологические действия, регулятивные универсальные технологические действия, современные виды деятельности.</w:t>
      </w:r>
      <w:proofErr w:type="gramEnd"/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Познавательные универсальные технологические действия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самостоятельно определять решение проблемных вопросов безопасности личности, общества и государства, обосновывать их приоритеты и всесторонне анализировать, разрабатывать алгоритмы их возможного решения в различных условиях;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сохранять существенный признак или основание для обобщения, сравнения и классификации событий и тенденций в области безопасности жизнедеятельности, выявлять их закономерности и противоречия;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целей действий непосредственно к заданной (смоделированной) выборке способов их достижения с учётом самостоятельно выделенных таким образом в парадигме безопасной ситуации жизнедеятельности, оценка рисков возможных последствий для реализации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полученные знания в повседневную жизнь;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планировать и изучать технологические действия в условиях дефицита информации, необходимой для стоящей задачи;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развивать творческое мышление при решении ситуационных задач.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Базовые исследовательские действия</w:t>
      </w:r>
      <w:proofErr w:type="gramStart"/>
      <w:r w:rsidRPr="00D64DDB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изучить различные виды деятельности по получению новых знаний, их преобразованию и применению для решения различных научных задач, в том числе при разработке и защите проектных работ;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анализировать содержание международных вопросов и задач и выдвигать новые идеи, самостоятельно выдвигая на выступление способ решения задач с учетом необходимых (обоснованных) данных;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тщательно оценивать полученные в ходе решения результаты задачи, обосновывать предложения по их корректировке в новых условиях;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охарактеризовать приобретенные знания и навыки, оценить возможность их реализации в оригинальном виде;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использовать знания других предметных областей для решения научных задач в области безопасности жизнедеятельности; перенести приобретенные знания и навыки в повседневную жизнь.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обладатель навыков самостоятельного поиска, сбора, обобщения и анализа различных видов источников информации из разных типов при предоставлении данных информационной безопасности личности;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создавать источники в различных формах с учётом характера решаемой учебной задачи; самостоятельно выбрать оптимальную форму своего представления;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оценить достоверность, легитимность информации, ее соответствие правовым и морально-этическим нормам;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обладать навыками по предотвращению рисков, обеспечению угроз и защите от опасностей цифровой среды;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17943" w:rsidRPr="00D64DDB" w:rsidRDefault="00917943" w:rsidP="00917943">
      <w:pPr>
        <w:rPr>
          <w:rFonts w:ascii="Times New Roman" w:hAnsi="Times New Roman" w:cs="Times New Roman"/>
          <w:b/>
          <w:sz w:val="24"/>
          <w:szCs w:val="24"/>
        </w:rPr>
      </w:pPr>
      <w:r w:rsidRPr="00D64DDB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технологические действия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DDB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>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изучить ход образовательной деятельности по безопасному общению, переносить принципы ее организации в повседневную жизнь;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распознавать вербальные и невербальные средства общения; понимать значение социальных знаков; определить признаки деструктивного общения;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>, логично и ясно излагать свою точку зрения с использованием языковых средств.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Регулятивные универсальные технологические действия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объектах;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самостоятельно выявлять проблемные вопросы, выдвигать на обсуждение способы и разрабатывать план их решения в конкретных условиях;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делать осознанный выбор в новой ситуации, аргументировать его; взять на себя ответственность за свое решение;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оценить приобретенный опыт;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расширение знаний в области безопасности жизнедеятельности на основе личных интересов и за счет привлечения научно-практических знаний в других предметных областях; повысить образовательный и культурный уровень.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Самоконтроль, принятие себя и др.: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контроль соответствия результатов деятельности лиц;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использовать приёмы рефлексии для анализа и оценки образовательных ситуаций, выбора правильного решения;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принять себя, понимая свои недостатки и достоинства, невозможности контроля вокруг;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принимают мотивы и аргументы других при анализе и оценке образовательной ситуации; Иметь право на ошибку свою и чужую.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в конкретной учебной ситуации;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ставить цели и организовывать совместную деятельность с учетом общих интересов, мнений и возможностей каждого участника команды (так что составляет план, сохраняет роли, принимает правила взаимодействия, обсуждает процесс и результаты совместной работы, договаривается о безопасности);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оценить свой вклад и вклад каждой команды участников в общий результат по совместно разработанным критериям;</w:t>
      </w:r>
    </w:p>
    <w:p w:rsidR="00917943" w:rsidRPr="0029780C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оценивать позитивное стратегическое поведение в различных ситуациях; предлагать новые идеи, оценивать их с позиции новизны и практической инновации; запастись творчеством и разумной инициативой.</w:t>
      </w:r>
    </w:p>
    <w:p w:rsidR="00917943" w:rsidRPr="00D64DDB" w:rsidRDefault="00917943" w:rsidP="00917943">
      <w:pPr>
        <w:rPr>
          <w:rFonts w:ascii="Times New Roman" w:hAnsi="Times New Roman" w:cs="Times New Roman"/>
          <w:b/>
          <w:sz w:val="24"/>
          <w:szCs w:val="24"/>
        </w:rPr>
      </w:pPr>
      <w:r w:rsidRPr="00D64DD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DDB">
        <w:rPr>
          <w:rFonts w:ascii="Times New Roman" w:hAnsi="Times New Roman" w:cs="Times New Roman"/>
          <w:sz w:val="24"/>
          <w:szCs w:val="24"/>
        </w:rPr>
        <w:t>Предметные результаты характеризуют сформированную у обучающихся активную жизненную позицию, осознанное понимание инноваций личного и группового безопасного поведения в процессе изменения и учета развития личности, общества и государства.</w:t>
      </w:r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Приобретаемый опыт проявляется в существующих проблемах безопасности и способностях построения моделей индивидуального и группового безопасного поведения в повседневной жизни.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Предметные результаты, формируемые в ходе изучения ОБЗР, должны быть обеспечены: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1) знание основ законодательства Российской Федерации, обеспечения национальной безопасности и защиты населения от внешних и внутренних угроз; сформирована представленная о государственной политике в области обеспечения государственной безопасности и надзора за безопасностью, защиты населения и территорий от чрезвычайных ситуаций переменного характера;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2) знание задач и основные направления Единой системы учета и устранения последствий возникающих ситуаций, прав и ответственности гражданина в этой области; права и ответственность гражданина в области гражданской квалификации; знание о действиях по сигналам экологической защиты;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представлений о роликах России в современном мире; угрозы военного характера; роль Вооруженных Сил Российской Федерации в поддержке государства; знание положений общевоинских уставов Вооруженных сил Российской Федерации, представления о военной службе;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4) 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знаний об элементах начальной военной подготовки; владение требованиями безопасности при стрельбе со стрелковым оружием;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представлений о боевых свойствах и поражающих действиях оружия массового поражения, а также способов защиты от него</w:t>
      </w:r>
      <w:proofErr w:type="gramStart"/>
      <w:r w:rsidRPr="00D64DDB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необходимого военного знания как фактора построения профессиональной траектории, в том числе и обучение организаций, осуществляющих подготовку кадров, уровня развития устойчивости и безопасности государства, обеспечения законности и правопорядка;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представлений о ценностях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представлений о возможных источниках опасности в различных условиях (в быту, на транспорте, в зонах наблюдения, в природной среде, в социуме, в цифровой среде); борьба с препятствиями, возникающими в ситуации; знать порядок действий в экстремальных и устойчивых установках;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представлений о важности соблюдения правил дорожного движения всех участников, правил безопасности на транспорте. Знание правил безопасного поведения при транспортировке, умение применять их на практике, знание порядка действий в экстремальных и экстремальных условиях, установленных на транспорте;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10) знания о способах безопасного поведения в природной среде; научиться применять их </w:t>
      </w:r>
      <w:proofErr w:type="gramStart"/>
      <w:r w:rsidRPr="00D64DDB">
        <w:rPr>
          <w:rFonts w:ascii="Times New Roman" w:hAnsi="Times New Roman" w:cs="Times New Roman"/>
          <w:sz w:val="24"/>
          <w:szCs w:val="24"/>
        </w:rPr>
        <w:t>на примере; знать</w:t>
      </w:r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порядок действий при восстановлении естественного характера;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представлений об этой безопасности, ценности бережного отношения к природе, разумного природопользования;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11) знание основ пожарной безопасности; уметь применять их на примере пожаров; знать порядок действий при угрозе пожара и пожарах в быту, зонах безопасности, на транспорте, в природной среде; знать права и обязанности граждан в области пожарной безопасности;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DDB">
        <w:rPr>
          <w:rFonts w:ascii="Times New Roman" w:hAnsi="Times New Roman" w:cs="Times New Roman"/>
          <w:sz w:val="24"/>
          <w:szCs w:val="24"/>
        </w:rPr>
        <w:t xml:space="preserve">12) соблюдение основ медицинских знаний: применение приемов оказания первой помощи при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неосложненных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состояниях, инфекционных и неинфекционных заболеваниях, сохранение психического здоровья;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представлений о здоровом образе жизни и его роль в сохранении психического и физического здоровья, негативного отношения к вредным привычкам; знания об основных действиях при возникновении явлений биолого-социального и военного характера;</w:t>
      </w:r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умение применять табельные и подручные средства </w:t>
      </w:r>
      <w:proofErr w:type="gramStart"/>
      <w:r w:rsidRPr="00D64DD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DDB">
        <w:rPr>
          <w:rFonts w:ascii="Times New Roman" w:hAnsi="Times New Roman" w:cs="Times New Roman"/>
          <w:sz w:val="24"/>
          <w:szCs w:val="24"/>
        </w:rPr>
        <w:t>само</w:t>
      </w:r>
      <w:proofErr w:type="gramEnd"/>
      <w:r w:rsidRPr="00D64DDB">
        <w:rPr>
          <w:rFonts w:ascii="Times New Roman" w:hAnsi="Times New Roman" w:cs="Times New Roman"/>
          <w:sz w:val="24"/>
          <w:szCs w:val="24"/>
        </w:rPr>
        <w:t>- и взаимопомощи;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13) знание основ безопасного, конструктивного общения, умение различать опасные явления в социальном плане, в том числе криминального характера; уметь предупреждать опасные явления и противодействовать им;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нетерпимости к проявлениям войны в социальном контексте; знания о способах безопасного поведения в цифровой среде; научиться применять их </w:t>
      </w:r>
      <w:proofErr w:type="gramStart"/>
      <w:r w:rsidRPr="00D64DDB">
        <w:rPr>
          <w:rFonts w:ascii="Times New Roman" w:hAnsi="Times New Roman" w:cs="Times New Roman"/>
          <w:sz w:val="24"/>
          <w:szCs w:val="24"/>
        </w:rPr>
        <w:t>на примере; уметь</w:t>
      </w:r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распознавать опасности в цифровой среде (в том числе криминального характера, опасности реагирования в деструктивной деятельности) и противодействовать им;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15)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представленных об опасности и негативном влиянии на жизнь личности, общества, государства деструктивной идеологии, в том числе экстремизма, терроризма; знать роль государства в борьбе с терроризмом; уметь различать приемы реализации в деструктивных сообществах,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совершения террористического акта; Схема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операции.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Достижения результатов освоения программы ОБЗР наблюдения посредством достижения предметных результатов освоения модуля ОБЗР.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</w:p>
    <w:p w:rsidR="00917943" w:rsidRPr="00D64DDB" w:rsidRDefault="00917943" w:rsidP="00917943">
      <w:pPr>
        <w:rPr>
          <w:rFonts w:ascii="Times New Roman" w:hAnsi="Times New Roman" w:cs="Times New Roman"/>
          <w:b/>
          <w:sz w:val="24"/>
          <w:szCs w:val="24"/>
        </w:rPr>
      </w:pPr>
      <w:r w:rsidRPr="00D64DDB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Модуль № 1. «Безопасное и устойчивое развитие личности, общества, государства»: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раскрывать правовые основы и принципы обеспечения национальной безопасности Российской Федерации;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определить характер роли личности, общества и государства в реализации национальных приоритетов стратегий, объяснить значение их реализации в условиях комплексной безопасности и привлечь внимание к развитию Российской Федерации, привести пример;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характер роли специальных органов и специальных служб в обеспечении национальной безопасности;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объяснять роль личности, общества и государства в предупреждении противоправной деятельности;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характеризовать правовые основы защиты населения и территорий</w:t>
      </w:r>
      <w:r w:rsidRPr="00D64DDB">
        <w:rPr>
          <w:rFonts w:ascii="Times New Roman" w:hAnsi="Times New Roman" w:cs="Times New Roman"/>
          <w:sz w:val="24"/>
          <w:szCs w:val="24"/>
        </w:rPr>
        <w:br/>
        <w:t>от возникновения ситуаций природного и техногенного характера;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раскрыть назначение, основные задачи и структуру Единой государственной системы реагирования и ликвидации ситуаций (РСЧС);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объяснять права и обязанности граждан Российской Федерации в области безопасности в условиях мирового аварийного и военного времени;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права и обязанности граждан Российской Федерации в области гражданской защиты;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уметь действовать при сигнале «Внимание всем!», в том числе при медицинской и радиационной опасности;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анализировать угрозу военной безопасности Российской Федерации, обосновывать значение безопасности государства для мирового социально-экономического развития страны;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характеризовать роль Вооруженных Сил Российской Федерации в обеспечении национальной безопасности.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Модуль № 2. «Основы военной подготовки»: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строевые приёмы в движении без оружия;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выполнять строительные приемы в движении без оружия;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об основах общевойскового страха;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иметь представление об основных видах </w:t>
      </w:r>
      <w:proofErr w:type="gramStart"/>
      <w:r w:rsidRPr="00D64DDB">
        <w:rPr>
          <w:rFonts w:ascii="Times New Roman" w:hAnsi="Times New Roman" w:cs="Times New Roman"/>
          <w:sz w:val="24"/>
          <w:szCs w:val="24"/>
        </w:rPr>
        <w:t>общевойсковой</w:t>
      </w:r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боя и способов маневра в бою;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походном, предбоевом и боевом порядке;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понимать аспекты деятельности военнослужащего в бою;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правила и меры безопасности при использовании оружия;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приводить формы правил и мер безопасности при помощи оружия и их возможных последствий;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применять меры безопасности при проведении мероприятий по боевой подготовке и использованию оружия;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способы удержания оружия, правила прицеливания и производства меткого выстрела;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определение характерных конструктивных особенностей образцов стрелкового оружия на автоматах Калашникова АК-74 и АК-12;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современных видах короткоствольного стрелкового оружия;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об истории возникновения и развития робототехнических комплексов;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иметь представление конструктивных особенностей БПЛА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квадрокоптерного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способах боевого применения БПЛА;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об истории возникновения и развития связи;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 назначении радиосвязи и о требованиях, предъявляемых к радиосвязи;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видах, предназначениях, тактико-технических характеристиках современных переносных радиостанций;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тактических свойствах местности и их влиянии на боевые действия войск;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шанцевом инструменте;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положении отделения и порядке оборудования окопа для стрелка;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видах оружия массового ущерба и их поражающих факторах;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способы действий при нанесении противником оружия массового ущерба;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понимать особенности оказания первой помощи в бою;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условные зоны оказания первой помощи в бою;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приемы самопомощи в бою;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военно-учетных специальностях;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особенности прохождения военной службы по призыву и по контракту;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военно-учебных заведениях;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системе военно-учебных центров в высших учебных заведениях высшего образования.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Модуль № 3. «Культура безопасности жизнедеятельности в современном обществе»: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4DDB">
        <w:rPr>
          <w:rFonts w:ascii="Times New Roman" w:hAnsi="Times New Roman" w:cs="Times New Roman"/>
          <w:sz w:val="24"/>
          <w:szCs w:val="24"/>
        </w:rPr>
        <w:t>объяснить смысл понятий «опасность», «безопасность», «риск (угроза)», «культура безопасности», «опасная ситуация», «чрезвычайная ситуация», объяснить их взаимосвязь;</w:t>
      </w:r>
      <w:proofErr w:type="gramEnd"/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общие принципы безопасного поведения, приводить примеры;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понятий «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виктимное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поведение», «безопасное поведение»;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понимать влияние поведения человека на его безопасность, приводить пример;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оценки своих действий с точки зрения их работы по безопасности;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раскрыть внутреннюю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риск-ориентированную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политику безопасности;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приводить реализацию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мероприятия на уровне личности, общества, государства.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Модуль № 4. «Безопасность в быту»: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раскрыть источник и классифицировать бытовые опасности, обосновать зависимость риска (угрозы) их возникновения от поведения человека;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права и обязанности пользователя, правила совершения покупок, в том числе в Интернете; оценить их роль в совершении безопасных покупок;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оценить риски возникновения сопутствующих заболеваний, иметь навыки их защиты;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первой помощи при оказании медицинской помощи;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оценить риски возникновения травм;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понимать взаимосвязь поведения и риск нанести травму;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знать правила пожарной безопасности и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>, влиять на соблюдение правил безопасности в быту;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безопасного поведения в быту при использовании газового и внешнего оборудования;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поведения при угрозе и борьбе с пожаром;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первой помощи при травмах, ожогах, порядок проведения сердечно-лёгочной реанимации;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правила безопасного поведения в общих зонах пользования (подъезд, лифт, придомовая территория, детская площадка, площадка для выгула собак и другие);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учитывать влияние конструктивной коммуникации с соседями на уровень безопасности, приводить пример;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учитывать риски противоправных действий, вырабатывать навыки, снижающие криминогенные риски;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правила поведения при возникновении аварий на коммунальной системе;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общения с коммунальными службами.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Модуль № 5. «Безопасность на транспорте»: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правила дорожного движения;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характеризовать изменения правил дорожного движения в зависимости от изменения уровня риска (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риск-ориентированный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подход);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учитывать риски для пешеходов в разных условиях, выработать навыки безопасного поведения;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учитывать влияние действий водителя и пассажира на безопасность дорожного движения, приводить примеры;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права, обязанности и иметь обязанности по обеспечению безопасности пешеходов, пассажиров, водителей;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знаниях и навыках, как основного водителя;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правила безопасного поведения при дорожно-транспортных происшествиях разного характера;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оказания первой помощи, навыки обращения огнетушителем;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источники опасности в различных видах транспорта, приводить примеры;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правила безопасного поведения на транспорте, приводить нормы поведения по безопасности;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порядке действий при возникновении проблем</w:t>
      </w:r>
      <w:r w:rsidRPr="00D64DDB">
        <w:rPr>
          <w:rFonts w:ascii="Times New Roman" w:hAnsi="Times New Roman" w:cs="Times New Roman"/>
          <w:sz w:val="24"/>
          <w:szCs w:val="24"/>
        </w:rPr>
        <w:br/>
        <w:t>и ситуаций в различных видах транспорта.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Модуль № 6. «Безопасность в общественных точках»: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перечислить и классифицировать основные источники опасности в общественных местах;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профессиональные навыки, связанные с возникновением толпы, давки;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о действиях, которые минимизируют риски возникновения в толпу, давку, и о действиях, которые позволяют минимизировать риск получения травмы в случае возникновения в толпу, давку;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оценивать риски возникновения ситуаций криминогенного поведения в ресторанах;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безопасного поведения при агрессии ресторана;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 безопасном поведении для уменьшения рисков криминогенного характера;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оценить риски потерь в общественном месте;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порядок действий в случаях, когда потерялся человек;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правила пожарной безопасности в общественных местах;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учитывать особенности поведения при угрозе пожара и пожарах в общественных местах разного типа;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правила поведения при угрозе обрушения или обрушения зданий или отдельных конструкций;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17943" w:rsidRPr="00D64DDB" w:rsidRDefault="00917943" w:rsidP="00917943">
      <w:pPr>
        <w:rPr>
          <w:rFonts w:ascii="Times New Roman" w:hAnsi="Times New Roman" w:cs="Times New Roman"/>
          <w:b/>
          <w:sz w:val="24"/>
          <w:szCs w:val="24"/>
        </w:rPr>
      </w:pPr>
      <w:r w:rsidRPr="00D64DDB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Модуль № 7 «Безопасность в природной среде»: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предлагать и классифицировать источники опасности в природной среде;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особенности безопасного поведения при обнаружении в природной среде, в том числе в лесу, на водоёмах, в горах;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способах ориентации на местность; знать различные направления ориентации, сравнить их особенности, преимущества и недостатки;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знать правила безопасного поведения,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минимизирующие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риски потерь в природной среде;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о порядке действий, если человек потерялся в природной среде;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об основных источниках опасности при автономном воздействии на окружающую среду, способах подачи сигналов о помощи;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способах обеспечения защиты от перегрева и переохлаждения, получения воды и продуктов питания, правилах поведения при встрече с дикими животными;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первой помощи при перегреве, переохлаждении, отморожении, навыки судебных работников;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называть и характеризовать природные ситуации;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предлагать наиболее характерные риски для своего региона с учетом особенностей климата, климатических условий, традиций ведения хозяйственной деятельности, отдыха на природе;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раскрыть применение предупреждения безопасного поведения (предвидеть опасность; по возможности избежать ее; при необходимости действовать) для предупреждения возникновения ситуаций;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основные причины и признаки возникновения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возникновения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пожаров;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учитывать влияние поведения людей на риски возникновения пожаров;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безопасных действиях при угрозе и предотвращении природных пожаров;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назвать и охарактеризовать природные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природные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ситуации, вызванные опасными геологическими явлениями и процессами;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раскрывать возможности прогнозирования, учета, смягчения последствий явлений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явлений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>, вызванных опасными геологическими явлениями и процессами;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правилах безопасного поведения при возникновении стихийных бедствий, вызванных опасными геологическими явлениями и процессами;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оценивать риски возникновения событий, вызванных опасными геологическими явлениями и процессами, для своего региона, приводить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риск-ориентированное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поведение;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назвать и характеризовать природные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природные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ситуации, вызванные опасными гидрологическими явлениями и процессами; 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раскрывать возможности прогнозирования, учета, смягчения последствий возникновения явлений, вызванных опасными гидрологическими явлениями и процессами;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правилах безопасного поведения при возникновении стихийных бедствий, вызванных опасными гидрологическими явлениями и процессами;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оценивать риски возникновения событий, вызванных опасными гидрологическими явлениями и процессами, для своего региона, приводить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риск-ориентированное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поведение;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обозначить и характеризовать природные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природные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ситуации, вызванные опасными метеорологическими явлениями и процессами;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раскрывать возможности прогнозирования, учета, смягчения последствий возникновения явлений, вызванных опасными метеорологическими явлениями и процессами;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знать правила безопасного поведения при возникновении аварийных ситуаций, вызванных опасными метеорологическими явлениями и процессами;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оценить риски возникновения ситуаций, вызванных опасными метеорологическими явлениями и процессами, для своего региона, привести пример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Характеризовать значение ориентированной на риск ответственности за независимость;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грамотности и разумного природопользования.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br/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Модуль № 8. « Основы медицинских знаний. Оказание первой помощи »: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учитывать уровень биологических, социально-экономических, экологических, психологических факторов здоровья;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характеризовать инфекционные заболевания, знать основные правила распространения и передачи инфекционных заболеваний;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соблюдения мер защиты;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понимать роль вакцинации в инфекционных заболеваниях, приводить пример;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придавать значение календарю профилактических прививок и вакцинации населения, роли вакцинации для общества в целом;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понятия «вакцинация по эпидемиологическим обстоятельствам»;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возникновении аварийного биолого-социального характера, действий при возникновении устойчивого биолого-социального характера (на примере эпидемии);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приводить реализацию 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риск-ориентированной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политики безопасности при условии установления биолого-социального характера;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охарактеризовать наиболее распространённые неинфекционные заболевания (</w:t>
      </w:r>
      <w:proofErr w:type="spellStart"/>
      <w:proofErr w:type="gramStart"/>
      <w:r w:rsidRPr="00D64DDB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spellEnd"/>
      <w:proofErr w:type="gramEnd"/>
      <w:r w:rsidRPr="00D64DDB">
        <w:rPr>
          <w:rFonts w:ascii="Times New Roman" w:hAnsi="Times New Roman" w:cs="Times New Roman"/>
          <w:sz w:val="24"/>
          <w:szCs w:val="24"/>
        </w:rPr>
        <w:t>, онкологические, эндокринные и другие), оценить основные причины риска их возникновения и степени опасности;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охарактеризовать признаки угроз для здоровья и жизни (инсульт, сердечный приступ и другие);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вызова скорой медицинской помощи;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понимать значение образа жизни в ведении и защиты от неинфекционных заболеваний;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раскрывать значение диспансеризации при ранних формах неинфекционных заболеваний, соблюдать порядок диспансеризации;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понятий «психическое здоровье» и «психологическое благополучие», охарактеризовать их влияние на жизнь человека;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основные критерии психического здоровья и психологического здоровья;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характеризовать факторы, влияющие на психическое здоровье и психологическое благополучие;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об основных направлениях сохранения и укрепления психического здоровья и психологического здоровья;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охарактеризовать роль раннего выявления заболеваний и создания благоприятных условий для развития;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понятия «инклюзивное обучение»;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навыки, умение минимизировать влияние хронического стресса;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охарактеризовать признаки психологического неблагополучия и критерии обращения за помощью;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правовые основы оказания первой помощи в Российской Федерации;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понятий «первая помощь», «скорая медицинская помощь», их расположение;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о состояниях, при которых оказывается первая помощь, и действиях при оказании первой помощи;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применения алгоритма первой помощи;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право на представление о действиях по оказанию первой помощи в различных условиях (травмы глаз; «сложные» кладя; первая помощь с использованием подручных средств; первая помощь при нескольких травмах одновременно).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Модуль № 9. «Безопасность в социуме»: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понятия «общение»; характеризовать роль общения в жизни человека, приводить формы межличностного общения и общения в группе;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конструктивного общения;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понятий «социальная группа», «малая группа», «большая группа»;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характеризовать взаимодействие в группе;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учитывать влияние групповых норм и затрат на более комфортное и безопасное взаимодействие в группе, приводить пример;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понятия «конфликт»;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стадию развития конфликта, приводить примеры;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характеризовать факторы, способствующие и последствия развития конфликта;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конструктивного разрешения конфликта;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Узнать условия включения ресурсной части для разрешения конфликта;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способах предотвращения выбросов факторов риска;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раскрыть способы противодействия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буллингу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>, проявлениям войны;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охарактеризовать способы психологического воздействия;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охарактеризовать особенности убедительной коммуникации;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понятия «манипуляция»;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названные характеристики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воздействия, приводящие примеры;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способах противодействия манипуляциям;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иметь представление о деструктивных и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псевдопсихологических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технологиях и способах противодействия.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Модуль № 10. «Безопасность в информационном пространстве»: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охарактеризовать цифровую среду, ее влияние на жизнь человека;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понятий «цифровая среда», «цифровой след», «персональные данные»;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анализировать угрозу цифровой среды (цифровая зависимость, ограничение программного обеспечения, сетевое мошенничество и травля, вовлечение в деструктивные сообщества, </w:t>
      </w:r>
      <w:proofErr w:type="gramStart"/>
      <w:r w:rsidRPr="00D64DDB">
        <w:rPr>
          <w:rFonts w:ascii="Times New Roman" w:hAnsi="Times New Roman" w:cs="Times New Roman"/>
          <w:sz w:val="24"/>
          <w:szCs w:val="24"/>
        </w:rPr>
        <w:t>запрещенный</w:t>
      </w:r>
      <w:proofErr w:type="gramEnd"/>
      <w:r w:rsidRPr="00D64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и другие), выявлять их характерные признаки;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безопасных действий по снижению рисков и защите от опасностей цифровой среды;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понятий «программное обеспечение», «вредоносное программное обеспечение»;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характеризовать и классифицировать опасности, анализировать риски, которые являются конкурентным программным обеспечением;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безопасного использования устройств и программ;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перечислять и классифицировать опасности, связанные с поведением людей в цифровой среде;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раскрытия; вовлечение в деструктивную, противоправную деятельность), способы их воздействия и противодействия им;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навыки безопасного общения в цифровой среде;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и взаимосвязь понятий «достоверность информации», «информационный пузырь», «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фейк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>»;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раскрыть правовые основы взаимодействия с цифровой экономикой, выработать навыки безопасных действий по защите прав в цифровой среде;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разъяснять права, обязанности и осуществлять ответственность граждан и юридических лиц в информационном пространстве.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Модуль № 11. «Основы противодействия экстремизму и терроризму»: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охарактеризовать экстремизм и терроризм как достижение благополучия человека, стабильности общества и государства;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объяснить смысл и взаимосвязь понятий «экстремизм» и «терроризм»; проанализировать варианты их проявления и возможные последствия;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lastRenderedPageBreak/>
        <w:t>охарактеризовать признаки алгоритмизации в экстремистской и террористической деятельности, выработать безопасные навыки действий при их обнаружении;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иметь представление о методах и видах террористической деятельности;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знать уровни террористической опасности, обладать навыками безопасных действий при их объявлении;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 xml:space="preserve">иметь представление о безопасности действий при угрозе (обнаружение бесхозных вещей, подозрительных предметов и других) и в террористическом акте (подрыв взрывного устройства, выезд на транспортном средстве, попадание в заложники и другие), проведении </w:t>
      </w:r>
      <w:proofErr w:type="spellStart"/>
      <w:r w:rsidRPr="00D64DDB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D64DDB">
        <w:rPr>
          <w:rFonts w:ascii="Times New Roman" w:hAnsi="Times New Roman" w:cs="Times New Roman"/>
          <w:sz w:val="24"/>
          <w:szCs w:val="24"/>
        </w:rPr>
        <w:t xml:space="preserve"> операции;</w:t>
      </w: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раскрыть правовые основы, структуру и задачи государственной системы противодействия экстремизму и терроризму;</w:t>
      </w:r>
    </w:p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  <w:r w:rsidRPr="00D64DDB">
        <w:rPr>
          <w:rFonts w:ascii="Times New Roman" w:hAnsi="Times New Roman" w:cs="Times New Roman"/>
          <w:sz w:val="24"/>
          <w:szCs w:val="24"/>
        </w:rPr>
        <w:t>разъяснять права, обязанности и обеспечивать ответственность граждан и юридических лиц в области противодействия экстремизму и терроризму.</w:t>
      </w:r>
    </w:p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</w:p>
    <w:p w:rsidR="00856D0E" w:rsidRDefault="00856D0E" w:rsidP="00856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ПОУРОЧНОЕ ПЛАНИРОВАНИЕ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«ОБЗР» </w:t>
      </w:r>
    </w:p>
    <w:p w:rsidR="00856D0E" w:rsidRDefault="00856D0E" w:rsidP="00856D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10 КЛАСС</w:t>
      </w:r>
    </w:p>
    <w:p w:rsidR="00856D0E" w:rsidRDefault="00856D0E" w:rsidP="00856D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65"/>
        <w:gridCol w:w="5695"/>
        <w:gridCol w:w="808"/>
        <w:gridCol w:w="1595"/>
        <w:gridCol w:w="2008"/>
        <w:gridCol w:w="1267"/>
        <w:gridCol w:w="3576"/>
      </w:tblGrid>
      <w:tr w:rsidR="00856D0E" w:rsidTr="00856D0E">
        <w:trPr>
          <w:trHeight w:val="312"/>
        </w:trPr>
        <w:tc>
          <w:tcPr>
            <w:tcW w:w="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0E" w:rsidRDefault="00856D0E" w:rsidP="0085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56D0E" w:rsidTr="00856D0E">
        <w:trPr>
          <w:trHeight w:val="23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Контрольные работы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F3E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Default="0035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Pr="006222CB" w:rsidRDefault="00356F3E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C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личности, общества и государства в целях национальной безопасности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Default="0035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F3E" w:rsidRDefault="0035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3E" w:rsidRDefault="0035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04.09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Pr="00356F3E" w:rsidRDefault="00356F3E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F3E">
              <w:rPr>
                <w:rFonts w:ascii="Times New Roman" w:eastAsia="Times New Roman" w:hAnsi="Times New Roman" w:cs="Times New Roman"/>
                <w:sz w:val="24"/>
                <w:szCs w:val="24"/>
              </w:rPr>
              <w:t>[[</w:t>
            </w:r>
            <w:proofErr w:type="spellStart"/>
            <w:r w:rsidRPr="00356F3E">
              <w:rPr>
                <w:rFonts w:ascii="Times New Roman" w:eastAsia="Times New Roman" w:hAnsi="Times New Roman" w:cs="Times New Roman"/>
                <w:sz w:val="24"/>
                <w:szCs w:val="24"/>
              </w:rPr>
              <w:t>Бибилиотека</w:t>
            </w:r>
            <w:proofErr w:type="spellEnd"/>
            <w:r w:rsidRPr="00356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ЦОК </w:t>
            </w:r>
            <w:hyperlink r:id="rId5" w:history="1">
              <w:r w:rsidRPr="00356F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https://m.edsoo.ru/eae0fff3</w:t>
              </w:r>
            </w:hyperlink>
            <w:proofErr w:type="gramStart"/>
            <w:r w:rsidRPr="00356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356F3E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356F3E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Default="0035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Pr="006222CB" w:rsidRDefault="00356F3E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C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 общественная безопасность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Default="0035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F3E" w:rsidRDefault="0035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3E" w:rsidRDefault="0035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11.09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Pr="00356F3E" w:rsidRDefault="00356F3E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F3E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356F3E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Default="0035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Pr="006222CB" w:rsidRDefault="00356F3E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C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личности, общества и государства в предупреждении и ликвидации последствий ситуаций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Default="0035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F3E" w:rsidRDefault="0035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F3E" w:rsidRDefault="0035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18.09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F3E" w:rsidRPr="00356F3E" w:rsidRDefault="00356F3E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F3E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6222CB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C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25.09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6222CB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2C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02</w:t>
            </w:r>
            <w:r w:rsidR="00D7453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.10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D74534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09.10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безопасности при атаке с оружием и боеприпасами (огневая подготовка)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D74534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16.10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D74534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23.10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D74534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06.11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D74534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13.11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D74534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20.11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D74534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27.11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D74534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04</w:t>
            </w:r>
            <w:r w:rsidR="006D40C3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.12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на поле боя (военно-медицинская подготовка.</w:t>
            </w:r>
            <w:proofErr w:type="gramEnd"/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медицина)</w:t>
            </w:r>
            <w:proofErr w:type="gramEnd"/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6D40C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11.12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на поле боя (военно-медицинская подготовка.</w:t>
            </w:r>
            <w:proofErr w:type="gramEnd"/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медицина)</w:t>
            </w:r>
            <w:proofErr w:type="gramEnd"/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6D40C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18.12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6D40C3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25.12</w:t>
            </w: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представления о культурной безопасности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6" w:history="1">
              <w:r w:rsidRPr="00275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https://m.edsoo.ru/3488963</w:t>
              </w:r>
            </w:hyperlink>
            <w:proofErr w:type="gramStart"/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поведения на безопасность. </w:t>
            </w:r>
            <w:proofErr w:type="spellStart"/>
            <w:proofErr w:type="gramStart"/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Риск-ориентированный</w:t>
            </w:r>
            <w:proofErr w:type="spellEnd"/>
            <w:proofErr w:type="gramEnd"/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" w:history="1">
              <w:r w:rsidRPr="00275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https://m.edsoo.ru/ca989222</w:t>
              </w:r>
            </w:hyperlink>
            <w:proofErr w:type="gramStart"/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опасности в быту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[[</w:t>
            </w:r>
            <w:proofErr w:type="spellStart"/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Бибилиотека</w:t>
            </w:r>
            <w:proofErr w:type="spellEnd"/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ЦОК </w:t>
            </w:r>
            <w:hyperlink r:id="rId8" w:history="1">
              <w:r w:rsidRPr="00275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https://m.edsoo.ru/ee497bff</w:t>
              </w:r>
            </w:hyperlink>
            <w:proofErr w:type="gramStart"/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 первая помощь при отравлениях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275417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9" w:history="1">
              <w:r w:rsidRPr="002754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https://m.edsoo.ru/1146f112</w:t>
              </w:r>
            </w:hyperlink>
            <w:proofErr w:type="gramStart"/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27541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[[Библиотека ЦОК </w:t>
            </w:r>
            <w:hyperlink r:id="rId10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https://m.edsoo.ru/1146f112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22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[[Библиотека ЦОК </w:t>
            </w:r>
            <w:hyperlink r:id="rId11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https://m.edsoo.ru/1146f112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23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в общем пользовании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[[</w:t>
            </w:r>
            <w:proofErr w:type="spell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Бибилиотека</w:t>
            </w:r>
            <w:proofErr w:type="spell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ЦОК </w:t>
            </w:r>
            <w:hyperlink r:id="rId12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https://m.edsoo.ru/63b34161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24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в общем пользовании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[[</w:t>
            </w:r>
            <w:proofErr w:type="spell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Бибилиотека</w:t>
            </w:r>
            <w:proofErr w:type="spell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ЦОК </w:t>
            </w:r>
            <w:hyperlink r:id="rId13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https://m.edsoo.ru/63b34161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25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[[</w:t>
            </w:r>
            <w:proofErr w:type="spell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Бибилиотека</w:t>
            </w:r>
            <w:proofErr w:type="spell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ЦОК </w:t>
            </w:r>
            <w:hyperlink r:id="rId14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https://m.edsoo.ru/3eb0db0c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26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[[</w:t>
            </w:r>
            <w:proofErr w:type="spell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Бибилиотека</w:t>
            </w:r>
            <w:proofErr w:type="spell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ЦОК </w:t>
            </w:r>
            <w:hyperlink r:id="rId15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https://m.edsoo.ru/3eb0db0c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27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при дорожно-транспортных подразделениях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[[Библиотека ЦОК </w:t>
            </w:r>
            <w:hyperlink r:id="rId16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https://m.edsoo.ru/ec659795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28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в разных видах транспорта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[[</w:t>
            </w:r>
            <w:proofErr w:type="spell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Бибилиотека</w:t>
            </w:r>
            <w:proofErr w:type="spell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ЦОК </w:t>
            </w:r>
            <w:hyperlink r:id="rId17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https://m.edsoo.ru/b4cebedd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29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в разных видах транспорта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[[</w:t>
            </w:r>
            <w:proofErr w:type="spell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Бибилиотека</w:t>
            </w:r>
            <w:proofErr w:type="spell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ЦОК </w:t>
            </w:r>
            <w:hyperlink r:id="rId18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https://m.edsoo.ru/b4cebedd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30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[[Библиотека ЦОК </w:t>
            </w:r>
            <w:hyperlink r:id="rId19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https://m.edsoo.ru/a196276c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31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криминального поведения, меры защиты от них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[[Библиотека ЦОК </w:t>
            </w:r>
            <w:hyperlink r:id="rId20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https://m.edsoo.ru/a196276c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32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криминального поведения, меры защиты от них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[[</w:t>
            </w:r>
            <w:proofErr w:type="spell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Бибилиотека</w:t>
            </w:r>
            <w:proofErr w:type="spell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ЦОК </w:t>
            </w:r>
            <w:hyperlink r:id="rId21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https://m.edsoo.ru/a2e1b5d5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33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при пожаре, обрушении сооружений, угрозе или совершении террористического акта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[[Библиотека ЦОК </w:t>
            </w:r>
            <w:hyperlink r:id="rId22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https://m.edsoo.ru/b12d5cd5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34</w:t>
            </w: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D738DA" w:rsidRDefault="00275417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D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при пожаре, обрушении сооружений, угрозе или совершении террористического акта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[[Библиотека ЦОК </w:t>
            </w:r>
            <w:hyperlink r:id="rId23" w:history="1">
              <w:r w:rsidRPr="00795EF3">
                <w:rPr>
                  <w:rFonts w:ascii="inherit" w:eastAsia="Times New Roman" w:hAnsi="inherit" w:cs="Times New Roman"/>
                  <w:color w:val="0000FF"/>
                  <w:sz w:val="20"/>
                </w:rPr>
                <w:t>https://m.edsoo.ru/b12d5cd5</w:t>
              </w:r>
            </w:hyperlink>
            <w:proofErr w:type="gramStart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 xml:space="preserve"> ]</w:t>
            </w:r>
            <w:proofErr w:type="gramEnd"/>
            <w:r w:rsidRPr="00795EF3">
              <w:rPr>
                <w:rFonts w:ascii="inherit" w:eastAsia="Times New Roman" w:hAnsi="inherit" w:cs="Times New Roman"/>
                <w:sz w:val="20"/>
                <w:szCs w:val="20"/>
              </w:rPr>
              <w:t>]</w:t>
            </w:r>
          </w:p>
        </w:tc>
      </w:tr>
      <w:tr w:rsidR="00275417" w:rsidTr="00856D0E"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Pr="00795EF3" w:rsidRDefault="00275417" w:rsidP="0054190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0"/>
                <w:szCs w:val="20"/>
              </w:rPr>
            </w:pPr>
            <w:r w:rsidRPr="00D64DD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ОБЩЕЕ КОЛИЧЕСТВО ЧАСОВ </w:t>
            </w:r>
            <w:r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   </w:t>
            </w:r>
            <w:r w:rsidRPr="00D64DDB">
              <w:rPr>
                <w:rFonts w:ascii="inherit" w:eastAsia="Times New Roman" w:hAnsi="inherit" w:cs="Times New Roman"/>
                <w:b/>
                <w:bCs/>
                <w:sz w:val="20"/>
              </w:rPr>
              <w:t>ПО ПРОГРАММЕ</w:t>
            </w:r>
            <w:r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                                                     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17" w:rsidRDefault="00275417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417" w:rsidRDefault="00275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D0E" w:rsidRDefault="00856D0E" w:rsidP="00856D0E">
      <w:pPr>
        <w:rPr>
          <w:rFonts w:ascii="Times New Roman" w:hAnsi="Times New Roman" w:cs="Times New Roman"/>
          <w:b/>
          <w:sz w:val="24"/>
          <w:szCs w:val="24"/>
        </w:rPr>
      </w:pPr>
    </w:p>
    <w:p w:rsidR="00F717D4" w:rsidRDefault="00F717D4" w:rsidP="00856D0E">
      <w:pPr>
        <w:rPr>
          <w:rFonts w:ascii="Times New Roman" w:hAnsi="Times New Roman" w:cs="Times New Roman"/>
          <w:b/>
          <w:sz w:val="24"/>
          <w:szCs w:val="24"/>
        </w:rPr>
      </w:pPr>
    </w:p>
    <w:p w:rsidR="00856D0E" w:rsidRDefault="00856D0E" w:rsidP="00856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ПОУРОЧНОЕ ПЛАНИРОВАНИЕ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717D4">
        <w:rPr>
          <w:rFonts w:ascii="Times New Roman" w:hAnsi="Times New Roman" w:cs="Times New Roman"/>
          <w:b/>
          <w:sz w:val="28"/>
          <w:szCs w:val="28"/>
        </w:rPr>
        <w:t>ОБЗР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56D0E" w:rsidRDefault="00856D0E" w:rsidP="00856D0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11 КЛАСС</w:t>
      </w:r>
    </w:p>
    <w:p w:rsidR="00856D0E" w:rsidRDefault="00856D0E" w:rsidP="00856D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73"/>
        <w:gridCol w:w="5419"/>
        <w:gridCol w:w="923"/>
        <w:gridCol w:w="1595"/>
        <w:gridCol w:w="1994"/>
        <w:gridCol w:w="1154"/>
        <w:gridCol w:w="3614"/>
      </w:tblGrid>
      <w:tr w:rsidR="00856D0E" w:rsidTr="00856D0E">
        <w:trPr>
          <w:trHeight w:val="244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0E" w:rsidRDefault="0085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0E" w:rsidRDefault="0085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36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56D0E" w:rsidTr="00856D0E">
        <w:trPr>
          <w:trHeight w:val="2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6D0E" w:rsidRDefault="00856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6D0E" w:rsidRDefault="00856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D0E" w:rsidRDefault="00856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D0E" w:rsidRDefault="00856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Выживание в автономных условиях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[[Библиотека ЦОК</w:t>
            </w:r>
            <w:proofErr w:type="gramEnd"/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аварийные ситуации. Природные пожары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4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https://m.edsoo.ru/4dd59356</w:t>
              </w:r>
            </w:hyperlink>
            <w:proofErr w:type="gramEnd"/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аварийные ситуации. Опасные геологические явления и процессы: землетрясения, извержения вулканов, оползни, сели, камнепады.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5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https://m.edsoo.ru/d331f5d5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аварийные ситуации. </w:t>
            </w:r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гидрологические явления и процессы: наводнения, паводки, поводья, цунами, сели, лавины.</w:t>
            </w:r>
            <w:proofErr w:type="gram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6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https://m.edsoo.ru/552ec0cd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аварийные ситуации. Опасные метеорологические явления и процессы: ливни, градусы, морозы, жара.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7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https://m.edsoo.ru/12845814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грамотность и разумное природопользование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8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https://m.edsoo.ru/6beae69f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29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https://m.edsoo.ru/cf0d6e0f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0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https://m.edsoo.ru/a38c6e17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определение, общее устройство и тактико-технические характеристики переносных радиостанций (основы технической подготовки и </w:t>
            </w: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1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https://m.edsoo.ru/d4ee0176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2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https://m.edsoo.ru/e58b334d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на поле боя (военно-медицинская подготовка.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медицина)</w:t>
            </w:r>
            <w:proofErr w:type="gram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3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https://m.edsoo.ru/e58b334d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на поле боя (военно-медицинская подготовка.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медицина)</w:t>
            </w:r>
            <w:proofErr w:type="gram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4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https://m.edsoo.ru/b20971f2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5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https://m.edsoo.ru/c66f9d2e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представления о культурной безопасности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6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https://m.edsoo.ru/c66f9d2e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поведения на безопасность. </w:t>
            </w:r>
            <w:proofErr w:type="spellStart"/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Риск-ориентированный</w:t>
            </w:r>
            <w:proofErr w:type="spellEnd"/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7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https://m.edsoo.ru/738187f6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опасности в быту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38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https://m.edsoo.ru/738187f6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 первая помощь при отравлениях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324126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proofErr w:type="gramStart"/>
              <w:r w:rsidR="00415442"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https://m.edsoo.ru/d526ac07]]</w:t>
              </w:r>
            </w:hyperlink>
            <w:proofErr w:type="gramEnd"/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в общем пользовании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в общем пользовании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[[]]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0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https://m.edsoo.ru/3906b95b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при дорожно-транспортных подразделениях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1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https://m.edsoo.ru/3906b95b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в разных видах транспорта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2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https://m.edsoo.ru/39a257c1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в разных видах транспорта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3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https://m.edsoo.ru/98341000000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4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https://m.edsoo.ru/98341000000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криминального поведения, меры защиты от них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5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https://m.edsoo.ru/fbc7d6cc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криминального поведения, меры защиты от них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6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https://m.edsoo.ru/fbc7d6cc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при пожаре, обрушении сооружений, угрозе или совершении террористического акта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7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https://m.edsoo.ru/1e56ec00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при пожаре, обрушении сооружений, угрозе или совершении террористического акта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48" w:history="1">
              <w:r w:rsidRPr="004154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https://m.edsoo.ru/1e56ec00</w:t>
              </w:r>
            </w:hyperlink>
            <w:proofErr w:type="gramStart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415442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15442" w:rsidTr="00856D0E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 w:rsidP="00541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 ЧАСОВ     ПО ПРОГРАММЕ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Default="0041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442" w:rsidRDefault="0041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442" w:rsidRPr="00415442" w:rsidRDefault="004154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</w:p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</w:p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</w:p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</w:p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</w:p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</w:p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</w:p>
    <w:p w:rsidR="004268EE" w:rsidRDefault="004268EE" w:rsidP="00917943">
      <w:pPr>
        <w:rPr>
          <w:rFonts w:ascii="Times New Roman" w:hAnsi="Times New Roman" w:cs="Times New Roman"/>
          <w:sz w:val="24"/>
          <w:szCs w:val="24"/>
        </w:rPr>
      </w:pPr>
    </w:p>
    <w:p w:rsidR="00917943" w:rsidRDefault="00917943" w:rsidP="00917943">
      <w:pPr>
        <w:rPr>
          <w:rFonts w:ascii="Times New Roman" w:hAnsi="Times New Roman" w:cs="Times New Roman"/>
          <w:sz w:val="24"/>
          <w:szCs w:val="24"/>
        </w:rPr>
      </w:pPr>
    </w:p>
    <w:p w:rsidR="00917943" w:rsidRPr="00D64DDB" w:rsidRDefault="00917943" w:rsidP="00917943">
      <w:pPr>
        <w:rPr>
          <w:rFonts w:ascii="Times New Roman" w:hAnsi="Times New Roman" w:cs="Times New Roman"/>
          <w:sz w:val="24"/>
          <w:szCs w:val="24"/>
        </w:rPr>
      </w:pPr>
    </w:p>
    <w:sectPr w:rsidR="00917943" w:rsidRPr="00D64DDB" w:rsidSect="00856D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622AC"/>
    <w:multiLevelType w:val="multilevel"/>
    <w:tmpl w:val="C2CC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7943"/>
    <w:rsid w:val="00275417"/>
    <w:rsid w:val="00324126"/>
    <w:rsid w:val="00356F3E"/>
    <w:rsid w:val="003A7F98"/>
    <w:rsid w:val="00415442"/>
    <w:rsid w:val="004268EE"/>
    <w:rsid w:val="0044542A"/>
    <w:rsid w:val="006222CB"/>
    <w:rsid w:val="006D40C3"/>
    <w:rsid w:val="00856D0E"/>
    <w:rsid w:val="00917943"/>
    <w:rsid w:val="00940581"/>
    <w:rsid w:val="00D738DA"/>
    <w:rsid w:val="00D74534"/>
    <w:rsid w:val="00EE458C"/>
    <w:rsid w:val="00F7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943"/>
    <w:rPr>
      <w:b/>
      <w:bCs/>
    </w:rPr>
  </w:style>
  <w:style w:type="character" w:styleId="a5">
    <w:name w:val="Hyperlink"/>
    <w:basedOn w:val="a0"/>
    <w:uiPriority w:val="99"/>
    <w:semiHidden/>
    <w:unhideWhenUsed/>
    <w:rsid w:val="009179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7943"/>
    <w:rPr>
      <w:color w:val="800080"/>
      <w:u w:val="single"/>
    </w:rPr>
  </w:style>
  <w:style w:type="character" w:customStyle="1" w:styleId="placeholder-mask">
    <w:name w:val="placeholder-mask"/>
    <w:basedOn w:val="a0"/>
    <w:rsid w:val="00917943"/>
  </w:style>
  <w:style w:type="character" w:customStyle="1" w:styleId="placeholder">
    <w:name w:val="placeholder"/>
    <w:basedOn w:val="a0"/>
    <w:rsid w:val="00917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63b34161" TargetMode="External"/><Relationship Id="rId18" Type="http://schemas.openxmlformats.org/officeDocument/2006/relationships/hyperlink" Target="https://m.edsoo.ru/b4cebedd" TargetMode="External"/><Relationship Id="rId26" Type="http://schemas.openxmlformats.org/officeDocument/2006/relationships/hyperlink" Target="https://m.edsoo.ru/552ec0cd" TargetMode="External"/><Relationship Id="rId39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a2e1b5d5" TargetMode="External"/><Relationship Id="rId34" Type="http://schemas.openxmlformats.org/officeDocument/2006/relationships/hyperlink" Target="https://m.edsoo.ru/b20971f2" TargetMode="External"/><Relationship Id="rId42" Type="http://schemas.openxmlformats.org/officeDocument/2006/relationships/hyperlink" Target="https://m.edsoo.ru/39a257c1" TargetMode="External"/><Relationship Id="rId47" Type="http://schemas.openxmlformats.org/officeDocument/2006/relationships/hyperlink" Target="https://m.edsoo.ru/1e56ec0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ca989222" TargetMode="External"/><Relationship Id="rId12" Type="http://schemas.openxmlformats.org/officeDocument/2006/relationships/hyperlink" Target="https://m.edsoo.ru/63b34161" TargetMode="External"/><Relationship Id="rId17" Type="http://schemas.openxmlformats.org/officeDocument/2006/relationships/hyperlink" Target="https://m.edsoo.ru/b4cebedd" TargetMode="External"/><Relationship Id="rId25" Type="http://schemas.openxmlformats.org/officeDocument/2006/relationships/hyperlink" Target="https://m.edsoo.ru/d331f5d5" TargetMode="External"/><Relationship Id="rId33" Type="http://schemas.openxmlformats.org/officeDocument/2006/relationships/hyperlink" Target="https://m.edsoo.ru/e58b334d" TargetMode="External"/><Relationship Id="rId38" Type="http://schemas.openxmlformats.org/officeDocument/2006/relationships/hyperlink" Target="https://m.edsoo.ru/738187f6" TargetMode="External"/><Relationship Id="rId46" Type="http://schemas.openxmlformats.org/officeDocument/2006/relationships/hyperlink" Target="https://m.edsoo.ru/fbc7d6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c659795" TargetMode="External"/><Relationship Id="rId20" Type="http://schemas.openxmlformats.org/officeDocument/2006/relationships/hyperlink" Target="https://m.edsoo.ru/a196276c" TargetMode="External"/><Relationship Id="rId29" Type="http://schemas.openxmlformats.org/officeDocument/2006/relationships/hyperlink" Target="https://m.edsoo.ru/cf0d6e0f" TargetMode="External"/><Relationship Id="rId41" Type="http://schemas.openxmlformats.org/officeDocument/2006/relationships/hyperlink" Target="https://m.edsoo.ru/3906b95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3488963" TargetMode="External"/><Relationship Id="rId11" Type="http://schemas.openxmlformats.org/officeDocument/2006/relationships/hyperlink" Target="https://m.edsoo.ru/1146f112" TargetMode="External"/><Relationship Id="rId24" Type="http://schemas.openxmlformats.org/officeDocument/2006/relationships/hyperlink" Target="https://m.edsoo.ru/4dd59356" TargetMode="External"/><Relationship Id="rId32" Type="http://schemas.openxmlformats.org/officeDocument/2006/relationships/hyperlink" Target="https://m.edsoo.ru/e58b334d" TargetMode="External"/><Relationship Id="rId37" Type="http://schemas.openxmlformats.org/officeDocument/2006/relationships/hyperlink" Target="https://m.edsoo.ru/738187f6" TargetMode="External"/><Relationship Id="rId40" Type="http://schemas.openxmlformats.org/officeDocument/2006/relationships/hyperlink" Target="https://m.edsoo.ru/3906b95b" TargetMode="External"/><Relationship Id="rId45" Type="http://schemas.openxmlformats.org/officeDocument/2006/relationships/hyperlink" Target="https://m.edsoo.ru/fbc7d6cc" TargetMode="External"/><Relationship Id="rId5" Type="http://schemas.openxmlformats.org/officeDocument/2006/relationships/hyperlink" Target="https://m.edsoo.ru/eae0fff3" TargetMode="External"/><Relationship Id="rId15" Type="http://schemas.openxmlformats.org/officeDocument/2006/relationships/hyperlink" Target="https://m.edsoo.ru/3eb0db0c" TargetMode="External"/><Relationship Id="rId23" Type="http://schemas.openxmlformats.org/officeDocument/2006/relationships/hyperlink" Target="https://m.edsoo.ru/b12d5cd5" TargetMode="External"/><Relationship Id="rId28" Type="http://schemas.openxmlformats.org/officeDocument/2006/relationships/hyperlink" Target="https://m.edsoo.ru/6beae69f" TargetMode="External"/><Relationship Id="rId36" Type="http://schemas.openxmlformats.org/officeDocument/2006/relationships/hyperlink" Target="https://m.edsoo.ru/c66f9d2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1146f112" TargetMode="External"/><Relationship Id="rId19" Type="http://schemas.openxmlformats.org/officeDocument/2006/relationships/hyperlink" Target="https://m.edsoo.ru/a196276c" TargetMode="External"/><Relationship Id="rId31" Type="http://schemas.openxmlformats.org/officeDocument/2006/relationships/hyperlink" Target="https://m.edsoo.ru/d4ee0176" TargetMode="External"/><Relationship Id="rId44" Type="http://schemas.openxmlformats.org/officeDocument/2006/relationships/hyperlink" Target="https://m.edsoo.ru/983410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146f112" TargetMode="External"/><Relationship Id="rId14" Type="http://schemas.openxmlformats.org/officeDocument/2006/relationships/hyperlink" Target="https://m.edsoo.ru/3eb0db0c" TargetMode="External"/><Relationship Id="rId22" Type="http://schemas.openxmlformats.org/officeDocument/2006/relationships/hyperlink" Target="https://m.edsoo.ru/b12d5cd5" TargetMode="External"/><Relationship Id="rId27" Type="http://schemas.openxmlformats.org/officeDocument/2006/relationships/hyperlink" Target="https://m.edsoo.ru/12845814" TargetMode="External"/><Relationship Id="rId30" Type="http://schemas.openxmlformats.org/officeDocument/2006/relationships/hyperlink" Target="https://m.edsoo.ru/a38c6e17" TargetMode="External"/><Relationship Id="rId35" Type="http://schemas.openxmlformats.org/officeDocument/2006/relationships/hyperlink" Target="https://m.edsoo.ru/c66f9d2e" TargetMode="External"/><Relationship Id="rId43" Type="http://schemas.openxmlformats.org/officeDocument/2006/relationships/hyperlink" Target="https://m.edsoo.ru/98341000000" TargetMode="External"/><Relationship Id="rId48" Type="http://schemas.openxmlformats.org/officeDocument/2006/relationships/hyperlink" Target="https://m.edsoo.ru/1e56ec00" TargetMode="External"/><Relationship Id="rId8" Type="http://schemas.openxmlformats.org/officeDocument/2006/relationships/hyperlink" Target="https://m.edsoo.ru/ee497b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10947</Words>
  <Characters>62404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2024-09-11T23:44:00Z</dcterms:created>
  <dcterms:modified xsi:type="dcterms:W3CDTF">2024-09-12T00:56:00Z</dcterms:modified>
</cp:coreProperties>
</file>